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7323" w14:textId="586666E1" w:rsidR="00B35005" w:rsidRDefault="00B35005" w:rsidP="00B35005">
      <w:pPr>
        <w:pStyle w:val="a3"/>
        <w:shd w:val="clear" w:color="auto" w:fill="FFFFFF"/>
        <w:spacing w:before="0" w:beforeAutospacing="0" w:after="0" w:afterAutospacing="0"/>
        <w:ind w:firstLine="850"/>
        <w:jc w:val="center"/>
        <w:rPr>
          <w:b/>
          <w:bCs/>
          <w:color w:val="C00000"/>
          <w:sz w:val="48"/>
          <w:szCs w:val="48"/>
        </w:rPr>
      </w:pPr>
      <w:r w:rsidRPr="008B1C46">
        <w:rPr>
          <w:b/>
          <w:bCs/>
          <w:color w:val="C00000"/>
          <w:sz w:val="48"/>
          <w:szCs w:val="48"/>
        </w:rPr>
        <w:t>Стихотворение «Великий атаман»</w:t>
      </w:r>
    </w:p>
    <w:p w14:paraId="6B859DED" w14:textId="77777777" w:rsidR="008B1C46" w:rsidRPr="008B1C46" w:rsidRDefault="008B1C46" w:rsidP="00B35005">
      <w:pPr>
        <w:pStyle w:val="a3"/>
        <w:shd w:val="clear" w:color="auto" w:fill="FFFFFF"/>
        <w:spacing w:before="0" w:beforeAutospacing="0" w:after="0" w:afterAutospacing="0"/>
        <w:ind w:firstLine="850"/>
        <w:jc w:val="center"/>
        <w:rPr>
          <w:b/>
          <w:bCs/>
          <w:color w:val="C00000"/>
          <w:sz w:val="48"/>
          <w:szCs w:val="48"/>
        </w:rPr>
      </w:pPr>
    </w:p>
    <w:p w14:paraId="28F3C196" w14:textId="77777777" w:rsidR="00B35005" w:rsidRDefault="00B35005" w:rsidP="00B35005">
      <w:pPr>
        <w:pStyle w:val="a3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A564FFD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>На Дону атаманов не счесть, но один закаленный булатом, -</w:t>
      </w:r>
    </w:p>
    <w:p w14:paraId="4C47751A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 xml:space="preserve">Он казачества совесть и честь – атаман с гордым именем </w:t>
      </w:r>
      <w:r w:rsidRPr="008B1C46">
        <w:rPr>
          <w:color w:val="C00000"/>
          <w:sz w:val="40"/>
          <w:szCs w:val="40"/>
        </w:rPr>
        <w:t>Платов.</w:t>
      </w:r>
    </w:p>
    <w:p w14:paraId="6C643844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>На любой беспощадной войне он летел, словно вихрь, с казаками,</w:t>
      </w:r>
    </w:p>
    <w:p w14:paraId="5BCF7007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>Был всегда со щитом на коне, стяг победы его – над веками!</w:t>
      </w:r>
    </w:p>
    <w:p w14:paraId="4009A8F7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>Как и раньше, в степях ковыли атаману над Батюшкой Доном</w:t>
      </w:r>
    </w:p>
    <w:p w14:paraId="4DA3DF33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>Гнутся в пояс до самой земли с глубочайшим сердечным поклоном.</w:t>
      </w:r>
    </w:p>
    <w:p w14:paraId="22B68EB5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>Много есть на Руси городов, что возникли, как будто из сказки,</w:t>
      </w:r>
    </w:p>
    <w:p w14:paraId="508D6DCD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 xml:space="preserve">Но столица донских казаков: в память </w:t>
      </w:r>
      <w:r w:rsidRPr="008B1C46">
        <w:rPr>
          <w:color w:val="C00000"/>
          <w:sz w:val="40"/>
          <w:szCs w:val="40"/>
        </w:rPr>
        <w:t>Платова</w:t>
      </w:r>
      <w:r w:rsidRPr="008B1C46">
        <w:rPr>
          <w:color w:val="002060"/>
          <w:sz w:val="40"/>
          <w:szCs w:val="40"/>
        </w:rPr>
        <w:t xml:space="preserve"> – в Новочеркасске!</w:t>
      </w:r>
    </w:p>
    <w:p w14:paraId="5CBA2637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>Пусть летит память дней сквозь года, как лихие в боях эскадроны.</w:t>
      </w:r>
    </w:p>
    <w:p w14:paraId="6C58F687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002060"/>
          <w:sz w:val="40"/>
          <w:szCs w:val="40"/>
        </w:rPr>
        <w:t>Боже правый, Ты с нами всегда над лазоревым ласковым Доном!</w:t>
      </w:r>
    </w:p>
    <w:p w14:paraId="2BF67E1F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C00000"/>
          <w:sz w:val="40"/>
          <w:szCs w:val="40"/>
        </w:rPr>
        <w:t xml:space="preserve">«Любо» </w:t>
      </w:r>
      <w:r w:rsidRPr="008B1C46">
        <w:rPr>
          <w:color w:val="002060"/>
          <w:sz w:val="40"/>
          <w:szCs w:val="40"/>
        </w:rPr>
        <w:t>- воле донских казаков!</w:t>
      </w:r>
    </w:p>
    <w:p w14:paraId="2A514673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C00000"/>
          <w:sz w:val="40"/>
          <w:szCs w:val="40"/>
        </w:rPr>
        <w:t xml:space="preserve">«Любо» </w:t>
      </w:r>
      <w:r w:rsidRPr="008B1C46">
        <w:rPr>
          <w:color w:val="002060"/>
          <w:sz w:val="40"/>
          <w:szCs w:val="40"/>
        </w:rPr>
        <w:t>- всем, кто считается братом!</w:t>
      </w:r>
    </w:p>
    <w:p w14:paraId="0B0885CB" w14:textId="77777777" w:rsidR="00B35005" w:rsidRPr="008B1C46" w:rsidRDefault="00B35005" w:rsidP="00CC0478">
      <w:pPr>
        <w:pStyle w:val="a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2060"/>
          <w:sz w:val="40"/>
          <w:szCs w:val="40"/>
        </w:rPr>
      </w:pPr>
      <w:r w:rsidRPr="008B1C46">
        <w:rPr>
          <w:color w:val="C00000"/>
          <w:sz w:val="40"/>
          <w:szCs w:val="40"/>
        </w:rPr>
        <w:t xml:space="preserve">«Любо» </w:t>
      </w:r>
      <w:r w:rsidRPr="008B1C46">
        <w:rPr>
          <w:color w:val="002060"/>
          <w:sz w:val="40"/>
          <w:szCs w:val="40"/>
        </w:rPr>
        <w:t>- трижды во веки веков, атаману по имени Платов!</w:t>
      </w:r>
    </w:p>
    <w:p w14:paraId="61017251" w14:textId="77777777" w:rsidR="00747C14" w:rsidRPr="00CC0478" w:rsidRDefault="00747C14" w:rsidP="00CC0478">
      <w:pPr>
        <w:jc w:val="both"/>
        <w:rPr>
          <w:sz w:val="40"/>
          <w:szCs w:val="40"/>
        </w:rPr>
      </w:pPr>
    </w:p>
    <w:sectPr w:rsidR="00747C14" w:rsidRPr="00CC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027"/>
    <w:rsid w:val="00747C14"/>
    <w:rsid w:val="008B1C46"/>
    <w:rsid w:val="00B35005"/>
    <w:rsid w:val="00B71027"/>
    <w:rsid w:val="00C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5390"/>
  <w15:docId w15:val="{D8B8CC0A-86F1-4AAE-9AE3-2883EF9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2022-12-14T12:37:00Z</dcterms:created>
  <dcterms:modified xsi:type="dcterms:W3CDTF">2023-02-21T08:32:00Z</dcterms:modified>
</cp:coreProperties>
</file>