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C6C50" w14:textId="3E042A93" w:rsidR="00376807" w:rsidRPr="00376807" w:rsidRDefault="00376807" w:rsidP="00376807">
      <w:pPr>
        <w:spacing w:after="120" w:line="600" w:lineRule="atLeast"/>
        <w:jc w:val="center"/>
        <w:outlineLvl w:val="0"/>
        <w:rPr>
          <w:rFonts w:eastAsia="Times New Roman" w:cs="Times New Roman"/>
          <w:b/>
          <w:bCs/>
          <w:color w:val="00B050"/>
          <w:kern w:val="36"/>
          <w:sz w:val="51"/>
          <w:szCs w:val="51"/>
          <w:lang w:eastAsia="ru-RU"/>
        </w:rPr>
      </w:pPr>
      <w:r w:rsidRPr="00376807">
        <w:rPr>
          <w:rFonts w:ascii="Times New Roman" w:eastAsia="Times New Roman" w:hAnsi="Times New Roman" w:cs="Times New Roman"/>
          <w:b/>
          <w:bCs/>
          <w:color w:val="00B050"/>
          <w:kern w:val="36"/>
          <w:sz w:val="51"/>
          <w:szCs w:val="51"/>
          <w:lang w:eastAsia="ru-RU"/>
        </w:rPr>
        <w:t>Речевые игры на тему: "Фрукты"</w:t>
      </w:r>
    </w:p>
    <w:p w14:paraId="5FEB7665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1. Познакомить ребёнка с названиями фруктов. Закрепить в словаре обобщающее понятие: "Фрукты".</w:t>
      </w:r>
    </w:p>
    <w:p w14:paraId="6729DA01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33C2577" wp14:editId="54F102E3">
            <wp:extent cx="6124394" cy="4010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31" cy="402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D45F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Назвать цвет фруктов по образцу: яблоко красное...</w:t>
      </w:r>
    </w:p>
    <w:p w14:paraId="6B92A46B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Назвать форму фрукта по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образцу:"Апельсин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овальный"</w:t>
      </w:r>
    </w:p>
    <w:p w14:paraId="73BA8ED6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Игра "Жадина". Представь, что это твои фрукты. Ответь на вопросы: Чей это лимон? (Мой лимон) Чья </w:t>
      </w:r>
      <w:proofErr w:type="gram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слива?(</w:t>
      </w:r>
      <w:proofErr w:type="gram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моя слива)Чьё яблоко? (моё яблоко)</w:t>
      </w:r>
    </w:p>
    <w:p w14:paraId="57068C38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5. Рассказать ребёнку, что и как готовят из фруктов. Игра "Какой сок? Какое варенье?" Скажи, как по-другому называется сок (варенье) из яблок? (яблочный сок, яблочное варенье</w:t>
      </w:r>
      <w:proofErr w:type="gram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proofErr w:type="gram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слив? (сливовый сок, сливовое варенье) и т д.</w:t>
      </w:r>
    </w:p>
    <w:p w14:paraId="313E3083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293435C" wp14:editId="556C4CAE">
            <wp:extent cx="6038872" cy="258157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76" cy="25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E835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6. Упражнение "Расскажи-ка". Составь рассказы о фруктах по предложенному наглядному плану.</w:t>
      </w:r>
    </w:p>
    <w:p w14:paraId="2AF41232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17177F88" wp14:editId="19477EBC">
            <wp:extent cx="6084921" cy="1333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06282" cy="136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D2F1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7. Упражнение "Поварёнок". Расскажи, что нужно сделать, чтобы приготовить компот? (фрукты моют, чистят, режут на дольки, варят) Сок? пирог?</w:t>
      </w:r>
    </w:p>
    <w:p w14:paraId="4D2B4C07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8. Упражнение "Назови правильно"</w:t>
      </w:r>
    </w:p>
    <w:p w14:paraId="111098B7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1: Покажи, где яблоко, яблоки и т д</w:t>
      </w:r>
    </w:p>
    <w:p w14:paraId="44BF54B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Задание 2: Взрослый показывает, а ребёнок называет фрукты. Образец: " Это яблоко. Это груши."</w:t>
      </w:r>
    </w:p>
    <w:p w14:paraId="7B22893C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D3DA9CC" wp14:editId="68A2C98F">
            <wp:extent cx="5959931" cy="346705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83" cy="34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B3F0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9. Упражнение "Из чего-какой?" Назови из каких фруктов что приготовила мама. Какой это сок (варенье, пирог, компот)? (Яблочный пирог. Сливовое варенье и т д)</w:t>
      </w:r>
    </w:p>
    <w:p w14:paraId="17BEE2D2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BB7A696" wp14:editId="03598E4A">
            <wp:extent cx="6019137" cy="248320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53" cy="24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43A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10. Составь предложения по картинкам.</w:t>
      </w:r>
    </w:p>
    <w:p w14:paraId="3800C57F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E929EA7" wp14:editId="6F4C4D06">
            <wp:extent cx="6098078" cy="254727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74" cy="25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72D4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11. Назови фрукты. Составь словосочетания по образцу: "Много лимонов. Маленький лимончик"</w:t>
      </w:r>
    </w:p>
    <w:p w14:paraId="3632F2C0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7516D22" wp14:editId="0F2019E6">
            <wp:extent cx="6009233" cy="4256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73" cy="42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79161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12. Мальчик любит фрукты с толстой кожурой, а девочка - фрукты с тонкой кожицей. Какие фрукты купит мальчик, а какие -девочка? Почему?</w:t>
      </w:r>
    </w:p>
    <w:p w14:paraId="60B12A13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AB2FF8D" wp14:editId="49DC46C9">
            <wp:extent cx="6160768" cy="57036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41" cy="57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1411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D06D98C" wp14:editId="5EBFF447">
            <wp:extent cx="6052144" cy="5959475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14" cy="5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78A3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Очистила девочка тонкую оранжевую кожицу персика, а под ней оказалась сочная мякоть и в середине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болоьшая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коричневая косточка. Расскажи, что ты увидишь, если очистишь яблоко, банан, гранат, киви и апельсин.</w:t>
      </w:r>
    </w:p>
    <w:p w14:paraId="371EE25A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14. Чем отличаются друг от друга груша и лимон, апельсин и банан? Сравнивать надо по цвету, форме и вкусу. Например, груша зелёная, а лимон жёлтый, груша треугольная. а лимон овальный, груша сладкая, а лимон кислый.</w:t>
      </w:r>
    </w:p>
    <w:p w14:paraId="36DE6811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15. Сок из персиков какой? (персиковый). Варенье из персиков </w:t>
      </w:r>
      <w:proofErr w:type="spellStart"/>
      <w:proofErr w:type="gram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какое?Начинка</w:t>
      </w:r>
      <w:proofErr w:type="spellEnd"/>
      <w:proofErr w:type="gram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пирога из персиков какая? Сок из слив какой? Варенье из слив какое? Начинка из слив какая? Продолжи сам по картинке.</w:t>
      </w:r>
    </w:p>
    <w:p w14:paraId="0D4B380F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D36D5EA" wp14:editId="3A4B5150">
            <wp:extent cx="6103671" cy="5650769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79" cy="566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4FC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16. Про какие фрукты можно сказать, что они по форме круглые? Какие фрукты по форме овальные? Какие по форме апельсин, ананас, абрикос, слива, грейпфрут, банан?</w:t>
      </w:r>
    </w:p>
    <w:p w14:paraId="68AC0F5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17. Отгадай, где чья тележка.</w:t>
      </w:r>
    </w:p>
    <w:p w14:paraId="2BD63CDA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C0D531E" wp14:editId="752E8644">
            <wp:extent cx="6109712" cy="536114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71" cy="537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3768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18. На каждой полке назови четвёртый лишний фрукт или овощ.</w:t>
      </w:r>
    </w:p>
    <w:p w14:paraId="11FF842D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0A48068" wp14:editId="10576814">
            <wp:extent cx="6047663" cy="6933345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57" cy="69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5B56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19.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Ниф-Ниф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Нуф-Нуф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пришли в гости к Наф-Нафу и принесли ему подарки. Посмотри, что оказалось лишним в корзинке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Ниф-Нифа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почему?</w:t>
      </w:r>
    </w:p>
    <w:p w14:paraId="1482B36F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E9EAF53" wp14:editId="408C83EB">
            <wp:extent cx="5992823" cy="1827636"/>
            <wp:effectExtent l="0" t="0" r="825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76" cy="18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5DD9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лишнее в корзине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нуф-Нуфа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755F3455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05ADD2" wp14:editId="04984BB9">
            <wp:extent cx="6032294" cy="1916062"/>
            <wp:effectExtent l="0" t="0" r="698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21" cy="19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8D4C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 Упражнение "Помоги Незнайке" Исправь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Незнайкины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ошибки.</w:t>
      </w:r>
    </w:p>
    <w:p w14:paraId="7FA49684" w14:textId="77777777" w:rsidR="00376807" w:rsidRPr="00376807" w:rsidRDefault="00376807" w:rsidP="00376807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картошка растёт на болоте</w:t>
      </w:r>
    </w:p>
    <w:p w14:paraId="682F3418" w14:textId="77777777" w:rsidR="00376807" w:rsidRPr="00376807" w:rsidRDefault="00376807" w:rsidP="00376807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яблоко растёт под кустом</w:t>
      </w:r>
    </w:p>
    <w:p w14:paraId="75EE7D84" w14:textId="77777777" w:rsidR="00376807" w:rsidRPr="00376807" w:rsidRDefault="00376807" w:rsidP="00376807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баклажан растёт на кусте</w:t>
      </w:r>
    </w:p>
    <w:p w14:paraId="59523A5F" w14:textId="77777777" w:rsidR="00376807" w:rsidRPr="00376807" w:rsidRDefault="00376807" w:rsidP="00376807">
      <w:pPr>
        <w:numPr>
          <w:ilvl w:val="0"/>
          <w:numId w:val="1"/>
        </w:numPr>
        <w:spacing w:before="100" w:beforeAutospacing="1" w:after="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груша растет в лесу</w:t>
      </w:r>
    </w:p>
    <w:p w14:paraId="42962D72" w14:textId="77777777" w:rsidR="00376807" w:rsidRPr="00376807" w:rsidRDefault="00376807" w:rsidP="00376807">
      <w:pPr>
        <w:numPr>
          <w:ilvl w:val="0"/>
          <w:numId w:val="1"/>
        </w:numPr>
        <w:spacing w:before="100" w:beforeAutospacing="1" w:after="100" w:afterAutospacing="1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персик растёт на ёлке</w:t>
      </w:r>
    </w:p>
    <w:p w14:paraId="165A4D93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F164CC3" wp14:editId="186D8BDC">
            <wp:extent cx="6027655" cy="4585102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52" cy="45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CE1B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21. Что произошло в саду? Расскажи по картинкам.</w:t>
      </w:r>
    </w:p>
    <w:p w14:paraId="4D15A325" w14:textId="77777777" w:rsidR="00376807" w:rsidRPr="00376807" w:rsidRDefault="00376807" w:rsidP="00376807">
      <w:pPr>
        <w:spacing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DD836ED" wp14:editId="5A4D0E86">
            <wp:extent cx="6061783" cy="305866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31" cy="30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AB44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22. Кроме птиц, за фруктовым садом следят люди. Что они делают? Как ухаживают за </w:t>
      </w:r>
      <w:proofErr w:type="spellStart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деревьми</w:t>
      </w:r>
      <w:proofErr w:type="spellEnd"/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14:paraId="4A572DF6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23. На земле раскинулась фруктовая скатерть- самобранка. Какие фрукты по размеру большие, поменьше и маленькие? Какие фрукты по размеру войдут в норку мышки?</w:t>
      </w:r>
    </w:p>
    <w:p w14:paraId="0D8B238B" w14:textId="77777777" w:rsidR="00376807" w:rsidRPr="00376807" w:rsidRDefault="00376807" w:rsidP="00376807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76807">
        <w:rPr>
          <w:rFonts w:ascii="Times New Roman" w:eastAsia="Times New Roman" w:hAnsi="Times New Roman" w:cs="Times New Roman"/>
          <w:sz w:val="26"/>
          <w:szCs w:val="26"/>
          <w:lang w:eastAsia="ru-RU"/>
        </w:rPr>
        <w:t>24. Какие фрукты выращивают в нашей стране, а какие привозят с юга, из жарких стран?</w:t>
      </w:r>
    </w:p>
    <w:p w14:paraId="59368535" w14:textId="77777777" w:rsidR="0004362A" w:rsidRDefault="0004362A"/>
    <w:sectPr w:rsidR="0004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558A2"/>
    <w:multiLevelType w:val="multilevel"/>
    <w:tmpl w:val="0AA4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300"/>
    <w:rsid w:val="0004362A"/>
    <w:rsid w:val="00376807"/>
    <w:rsid w:val="00A1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D96E"/>
  <w15:chartTrackingRefBased/>
  <w15:docId w15:val="{41D9834C-C83B-4760-B540-49069422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70408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7165">
                          <w:marLeft w:val="0"/>
                          <w:marRight w:val="18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496946">
                          <w:marLeft w:val="0"/>
                          <w:marRight w:val="18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1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6696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388411">
                                      <w:marLeft w:val="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8752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83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72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302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4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8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5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908993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0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73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1708427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5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26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89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53636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9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0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7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49782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40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594139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2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149564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5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50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75234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8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74848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4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25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964745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00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0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491960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9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3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45185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9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23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76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070857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9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97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409756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0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61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72409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1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53315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110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73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47042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1248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3575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256145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0734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3</cp:revision>
  <dcterms:created xsi:type="dcterms:W3CDTF">2021-07-01T11:09:00Z</dcterms:created>
  <dcterms:modified xsi:type="dcterms:W3CDTF">2021-07-01T11:11:00Z</dcterms:modified>
</cp:coreProperties>
</file>