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8804F" w14:textId="475FBE74" w:rsidR="00D90146" w:rsidRPr="00BE36BE" w:rsidRDefault="00D90146" w:rsidP="00D90146">
      <w:pPr>
        <w:shd w:val="clear" w:color="auto" w:fill="FFFFFF"/>
        <w:spacing w:after="120" w:line="600" w:lineRule="atLeast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40"/>
          <w:szCs w:val="40"/>
          <w:lang w:eastAsia="ru-RU"/>
        </w:rPr>
      </w:pPr>
      <w:r w:rsidRPr="00BE36BE">
        <w:rPr>
          <w:rFonts w:ascii="Arial" w:eastAsia="Times New Roman" w:hAnsi="Arial" w:cs="Arial"/>
          <w:b/>
          <w:bCs/>
          <w:color w:val="00B050"/>
          <w:kern w:val="36"/>
          <w:sz w:val="40"/>
          <w:szCs w:val="40"/>
          <w:lang w:eastAsia="ru-RU"/>
        </w:rPr>
        <w:t>Тема №</w:t>
      </w:r>
      <w:r w:rsidR="00BE36BE" w:rsidRPr="00BE36BE">
        <w:rPr>
          <w:rFonts w:ascii="Arial" w:eastAsia="Times New Roman" w:hAnsi="Arial" w:cs="Arial"/>
          <w:b/>
          <w:bCs/>
          <w:color w:val="00B050"/>
          <w:kern w:val="36"/>
          <w:sz w:val="40"/>
          <w:szCs w:val="40"/>
          <w:lang w:eastAsia="ru-RU"/>
        </w:rPr>
        <w:t>16</w:t>
      </w:r>
      <w:r w:rsidRPr="00BE36BE">
        <w:rPr>
          <w:rFonts w:ascii="Arial" w:eastAsia="Times New Roman" w:hAnsi="Arial" w:cs="Arial"/>
          <w:b/>
          <w:bCs/>
          <w:color w:val="00B050"/>
          <w:kern w:val="36"/>
          <w:sz w:val="40"/>
          <w:szCs w:val="40"/>
          <w:lang w:eastAsia="ru-RU"/>
        </w:rPr>
        <w:t xml:space="preserve"> "Домашние птицы"</w:t>
      </w:r>
    </w:p>
    <w:p w14:paraId="00CF63C0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142F5B7" wp14:editId="7415DDDF">
            <wp:extent cx="6116320" cy="4587240"/>
            <wp:effectExtent l="0" t="0" r="0" b="3810"/>
            <wp:docPr id="1" name="Рисунок 1" descr="vseprodach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eprodachu.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781F" w14:textId="2C24B114" w:rsidR="00D90146" w:rsidRPr="00D90146" w:rsidRDefault="00D90146" w:rsidP="00D90146">
      <w:pPr>
        <w:shd w:val="clear" w:color="auto" w:fill="FFFFFF"/>
        <w:spacing w:before="510" w:after="90" w:line="420" w:lineRule="atLeast"/>
        <w:jc w:val="center"/>
        <w:outlineLvl w:val="2"/>
        <w:rPr>
          <w:rFonts w:eastAsia="Times New Roman" w:cs="Arial"/>
          <w:b/>
          <w:bCs/>
          <w:color w:val="00B05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Здравствуйте, дорогие родители!</w:t>
      </w:r>
    </w:p>
    <w:p w14:paraId="0111FD84" w14:textId="0CD0C48D" w:rsidR="00D90146" w:rsidRPr="00D90146" w:rsidRDefault="00D90146" w:rsidP="00D90146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Данный материал поможет Вам организовать домашнюю работу по развитию речи ребёнка 5-7 лет. Здесь Вы найдёте самую полную подборку материала по теме "Домашние птицы".</w:t>
      </w:r>
    </w:p>
    <w:p w14:paraId="2A376E3F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игры и упражнения, представленные в статье, предлагать ребёнку в один день не нужно. Материал по теме рассчитан на неделю.</w:t>
      </w:r>
    </w:p>
    <w:p w14:paraId="2B8D30B2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📜</w:t>
      </w:r>
      <w:r w:rsidRPr="00D90146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СЛОВАРИК</w:t>
      </w:r>
    </w:p>
    <w:p w14:paraId="6291D86B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Существительные: утка, селезень, утёнок, гусь, гусыня, гусёнок, индюк, индюшка, индюшонок, курица, петух, цыплёнок, туловище, хвост, гребешок, лапки, голова, глаза, шпоры, оперенье, крылья, перепонки, коготки, хохолок, бородка, клюв, дом, человек, зерно, 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семечки, крошки, птенцы, яйца, мясо, курятник, насест, пуховик, подушка, одеяло;</w:t>
      </w:r>
    </w:p>
    <w:p w14:paraId="10286876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Прилагательные: красивый, резвый, </w:t>
      </w:r>
      <w:proofErr w:type="spellStart"/>
      <w:proofErr w:type="gramStart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задиристый,бойкий</w:t>
      </w:r>
      <w:proofErr w:type="spellEnd"/>
      <w:proofErr w:type="gramEnd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ловкий, смелый, быстрый, воинственный, разноцветный, большой, домашние, водоплавающие, летающие, нелетающие, пушистый, желторотый, пёстрый, ряба, длинный, острый;</w:t>
      </w:r>
    </w:p>
    <w:p w14:paraId="793C4218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Глаголы: клевать, пить, летать, плавать, кричать, чистить, хлопать, переваливаться, ходить, бегать, махать, выращивать, ухаживать, высиживать, вылупляться, оберегать, кукарекать, гоготать, кудахтать, шипеть, налетать, пищать, заботиться.</w:t>
      </w:r>
    </w:p>
    <w:p w14:paraId="17C07AA6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Рассмотри картинки. Кто это? Назови одним словом </w:t>
      </w:r>
      <w:r w:rsidRPr="00D901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(Это домашние птицы). 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Почему этих птиц называют "домашними"? </w:t>
      </w:r>
      <w:r w:rsidRPr="00D901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(Их называют "домашними", потому что они не могут жить самостоятельно, они нуждаются в уходе).</w:t>
      </w:r>
    </w:p>
    <w:p w14:paraId="4E2DE362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54243A3" wp14:editId="3EC07F7D">
            <wp:extent cx="6164580" cy="6164580"/>
            <wp:effectExtent l="0" t="0" r="7620" b="7620"/>
            <wp:docPr id="2" name="Рисунок 2" descr="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tere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6268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Где живут домашние птицы? </w:t>
      </w:r>
      <w:r w:rsidRPr="00D901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("Домашние птицы живут на птичьем дворе").</w:t>
      </w:r>
    </w:p>
    <w:p w14:paraId="12E4F205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72A571" wp14:editId="353EBCE2">
            <wp:extent cx="6179829" cy="4061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99" cy="40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5732B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Кто ухаживает за домашними птицами? </w:t>
      </w:r>
      <w:r w:rsidRPr="00D901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("За домашними птицами ухаживает птичница").</w:t>
      </w:r>
    </w:p>
    <w:p w14:paraId="5BC03227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9801FCD" wp14:editId="0CCA968F">
            <wp:extent cx="6242685" cy="4340747"/>
            <wp:effectExtent l="0" t="0" r="5715" b="3175"/>
            <wp:docPr id="4" name="Рисунок 4" descr="artem-ostrov.buyjus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m-ostrov.buyjust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40" cy="43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CE103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E3D476" wp14:editId="7DD7D516">
            <wp:extent cx="6192092" cy="4084320"/>
            <wp:effectExtent l="0" t="0" r="0" b="0"/>
            <wp:docPr id="5" name="Рисунок 5" descr="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Контакт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36" cy="40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1857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Игра «Собери семью»</w:t>
      </w:r>
    </w:p>
    <w:p w14:paraId="68B9A40F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Цель: расширение словарного запаса; обучение образованию существительных с суффиксами: -</w:t>
      </w:r>
      <w:proofErr w:type="spellStart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онок</w:t>
      </w:r>
      <w:proofErr w:type="spellEnd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-</w:t>
      </w:r>
      <w:proofErr w:type="spellStart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ёнок</w:t>
      </w:r>
      <w:proofErr w:type="spellEnd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-</w:t>
      </w:r>
      <w:proofErr w:type="spellStart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ат</w:t>
      </w:r>
      <w:proofErr w:type="spellEnd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-</w:t>
      </w:r>
      <w:proofErr w:type="spellStart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ят</w:t>
      </w:r>
      <w:proofErr w:type="spellEnd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</w:t>
      </w:r>
    </w:p>
    <w:p w14:paraId="34D7C737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ПАПА- ГУСЬ, МАМА - ГУСЫНЯ, ПТЕНЧИК - ГУСЁНОК.</w:t>
      </w:r>
    </w:p>
    <w:p w14:paraId="550254CF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AF0394" wp14:editId="56293096">
            <wp:extent cx="6316980" cy="39928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5C25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ПАПА - ПЕТУХ, МАМА - КУРИЦА, ПТЕНЕЦ - ЦЫПЛЁНОК.</w:t>
      </w:r>
    </w:p>
    <w:p w14:paraId="1EE7D434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539D305" wp14:editId="36DE4ECD">
            <wp:extent cx="6095663" cy="4588002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06" cy="46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A3C9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ПАПА - СЕЛЕЗЕНЬ, МАМА - УТКА, ПТЕНЕЦ - УТЁНОК.</w:t>
      </w:r>
    </w:p>
    <w:p w14:paraId="18CC2825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876872F" wp14:editId="49E26FAA">
            <wp:extent cx="6065520" cy="422722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21" cy="42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CC9E9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ПАПА- ИНДЮК, МАМА - ИНДЮШКА, ПТЕНЕЦ - ИНДЮШОНОК.</w:t>
      </w:r>
    </w:p>
    <w:p w14:paraId="304AF1DF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2C0AF6A" wp14:editId="76D3B9F6">
            <wp:extent cx="6088380" cy="4261866"/>
            <wp:effectExtent l="0" t="0" r="762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2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C629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ПАПА - ГУСЬ, МАМА - ГУСЫНЯ, ПТЕНЕЦ - ГУСЁНОК.</w:t>
      </w:r>
    </w:p>
    <w:p w14:paraId="6517FE0A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60862D3" wp14:editId="5924743B">
            <wp:extent cx="6027420" cy="380107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41" cy="380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BC18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Какую пользу приносят домашние птицы? </w:t>
      </w: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🥚🥚🥚</w:t>
      </w:r>
    </w:p>
    <w:p w14:paraId="2D31C53A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B3E642" wp14:editId="5A36D3D7">
            <wp:extent cx="6217920" cy="4492353"/>
            <wp:effectExtent l="0" t="0" r="0" b="3810"/>
            <wp:docPr id="11" name="Рисунок 11" descr="Задание с сайта za.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дание с сайта za.pinterest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86" cy="449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1A1C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 с сайта za.pinterest.com</w:t>
      </w:r>
    </w:p>
    <w:p w14:paraId="59BE8E6B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F79A5E8" wp14:editId="0BB7A791">
            <wp:extent cx="6124850" cy="4518660"/>
            <wp:effectExtent l="0" t="0" r="9525" b="0"/>
            <wp:docPr id="12" name="Рисунок 12" descr="Задание с сайта za.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ание с сайта za.pinterest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88" cy="45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8E70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 с сайта za.pinterest.com</w:t>
      </w:r>
    </w:p>
    <w:p w14:paraId="58E74A49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Закрепить названия частей тела домашних птиц</w:t>
      </w:r>
    </w:p>
    <w:p w14:paraId="3C19A611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ПОКАЖИ и НАЗОВИ</w:t>
      </w:r>
      <w:proofErr w:type="gramStart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  <w:r w:rsidRPr="00D901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 У</w:t>
      </w:r>
      <w:proofErr w:type="gramEnd"/>
      <w:r w:rsidRPr="00D901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 петуха есть: голова, на голове - гребешок, клюв, глаза, бородушка, туловище, хвост, перья, лапы, шпоры.</w:t>
      </w:r>
    </w:p>
    <w:p w14:paraId="3F04A1F5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9347754" wp14:editId="77AECEB7">
            <wp:extent cx="6210995" cy="4800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264" cy="48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60E4B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ПОКАЖИ и НАЗОВИ:</w:t>
      </w:r>
      <w:r w:rsidRPr="00D901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 у утки есть голова, клюв, туловище, перья, хвост, лапы, на лапах - перепонки.</w:t>
      </w:r>
    </w:p>
    <w:p w14:paraId="5C1F285D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414809" wp14:editId="272C3572">
            <wp:extent cx="6170615" cy="474726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24" cy="47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5ED0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Ответь на вопрос: ЧТО есть У ВСЕХ ПТИЦ? (</w:t>
      </w:r>
      <w:r w:rsidRPr="00D901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"У всех птиц есть перья"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</w:t>
      </w:r>
    </w:p>
    <w:p w14:paraId="1CAE220A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65D7C8B" wp14:editId="375387A3">
            <wp:extent cx="6027420" cy="5321322"/>
            <wp:effectExtent l="0" t="0" r="0" b="0"/>
            <wp:docPr id="15" name="Рисунок 15" descr="перейдите по ссылке ни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рейдите по ссылке ниж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95" cy="53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9041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перейдите по ссылке ниже</w:t>
      </w:r>
    </w:p>
    <w:p w14:paraId="7D16F769" w14:textId="77777777" w:rsidR="00D90146" w:rsidRPr="00D90146" w:rsidRDefault="00BE36BE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9" w:tgtFrame="_blank" w:history="1">
        <w:r w:rsidR="00D90146" w:rsidRPr="00D90146">
          <w:rPr>
            <w:rFonts w:ascii="Arial" w:eastAsia="Times New Roman" w:hAnsi="Arial" w:cs="Arial"/>
            <w:color w:val="0077FF"/>
            <w:sz w:val="28"/>
            <w:szCs w:val="28"/>
            <w:lang w:eastAsia="ru-RU"/>
          </w:rPr>
          <w:t>Почему кукарекает петух?</w:t>
        </w:r>
      </w:hyperlink>
    </w:p>
    <w:p w14:paraId="751E6343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E5E63F1" wp14:editId="221A541C">
            <wp:extent cx="5951220" cy="5790086"/>
            <wp:effectExtent l="0" t="0" r="0" b="1270"/>
            <wp:docPr id="16" name="Рисунок 16" descr="перейдите по ссылке ни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рейдите по ссылке ниж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26" cy="57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305BD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перейдите по ссылке ниже</w:t>
      </w:r>
    </w:p>
    <w:p w14:paraId="1F8FFC01" w14:textId="77777777" w:rsidR="00D90146" w:rsidRPr="00D90146" w:rsidRDefault="00BE36BE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21" w:tgtFrame="_blank" w:history="1">
        <w:r w:rsidR="00D90146" w:rsidRPr="00D90146">
          <w:rPr>
            <w:rFonts w:ascii="Arial" w:eastAsia="Times New Roman" w:hAnsi="Arial" w:cs="Arial"/>
            <w:color w:val="0077FF"/>
            <w:sz w:val="28"/>
            <w:szCs w:val="28"/>
            <w:lang w:eastAsia="ru-RU"/>
          </w:rPr>
          <w:t>Почему у птиц нет зубов?</w:t>
        </w:r>
      </w:hyperlink>
    </w:p>
    <w:p w14:paraId="71C36BC1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"Кто как голос подаёт"?</w:t>
      </w:r>
    </w:p>
    <w:p w14:paraId="7109D08F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ЦЕЛЬ: обогащение глагольного словаря.</w:t>
      </w:r>
    </w:p>
    <w:p w14:paraId="2092EB1F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1FC43F2" wp14:editId="05C76266">
            <wp:extent cx="6309360" cy="3009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D0C4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Игра "Доскажи словечко"</w:t>
      </w:r>
    </w:p>
    <w:p w14:paraId="671FB423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Шею вытянул гусенок,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Озирается спросонок.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Еле-еле соню сына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Под крыльцом нашла … (гусыня).</w:t>
      </w:r>
    </w:p>
    <w:p w14:paraId="464E80C0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⁕⁕⁕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Что стряслось у индюшонка?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Почему же он спешит?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У сарая за кадушкой.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Червяка нашла … (индюшка).</w:t>
      </w:r>
    </w:p>
    <w:p w14:paraId="4CAE1E04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⁕⁕⁕</w:t>
      </w:r>
    </w:p>
    <w:p w14:paraId="4EC2583E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Эй, утенок, ты, куда?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Здесь собачья будка!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Ждет тебя около пруда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Твоя мама … (утка).</w:t>
      </w:r>
    </w:p>
    <w:p w14:paraId="10C025BB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⁕⁕⁕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Ну-ка марш, назад, цыпленок!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Залезать нельзя на грядки.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Ищет тебя, волнуется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Твоя мама … (курица).</w:t>
      </w:r>
    </w:p>
    <w:p w14:paraId="36743D4B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⁕⁕⁕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Разучить стихотворение</w:t>
      </w:r>
    </w:p>
    <w:p w14:paraId="24602F3A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D16A178" wp14:editId="783D5E32">
            <wp:extent cx="6195060" cy="37261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9AC4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Чем питаются домашние птицы?</w:t>
      </w:r>
    </w:p>
    <w:p w14:paraId="473E0ABF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55389B1" wp14:editId="09156FCD">
            <wp:extent cx="6114650" cy="4663440"/>
            <wp:effectExtent l="0" t="0" r="635" b="3810"/>
            <wp:docPr id="19" name="Рисунок 19" descr="картинка с сайт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а с сайта Pinteres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94" cy="46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2E69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картинка с сайта </w:t>
      </w:r>
      <w:proofErr w:type="spellStart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Pinterest</w:t>
      </w:r>
      <w:proofErr w:type="spellEnd"/>
    </w:p>
    <w:p w14:paraId="571430A2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курица - питается кормом, зерном (рожь, овёс, ячмень), кукурузой, червячками, зелёной травой.</w:t>
      </w:r>
    </w:p>
    <w:p w14:paraId="3C9AA36C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3139F79" wp14:editId="1EA141FC">
            <wp:extent cx="6040167" cy="3779520"/>
            <wp:effectExtent l="0" t="0" r="0" b="0"/>
            <wp:docPr id="20" name="Рисунок 20" descr="картинка с сайта m.bonanz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а с сайта m.bonanza.c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13" cy="37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C47A5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картинка с сайта m.bonanza.com</w:t>
      </w:r>
    </w:p>
    <w:p w14:paraId="21D53D84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🦃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индюк любит тыкву, червей, гусениц, жуков, куколок насекомых, траву, готовый корм, который продаётся в специальном магазине.</w:t>
      </w:r>
    </w:p>
    <w:p w14:paraId="0CA5A9C1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202247" wp14:editId="3E00DAD1">
            <wp:extent cx="6146800" cy="5532120"/>
            <wp:effectExtent l="0" t="0" r="6350" b="0"/>
            <wp:docPr id="21" name="Рисунок 21" descr="картинка с сайта radionetplu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а с сайта radionetplus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54" cy="55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F873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картинка с сайта radionetplus.ru</w:t>
      </w:r>
    </w:p>
    <w:p w14:paraId="77E13B7A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Утки - питаются кукурузой (это их любимая еда), горохом, зерном (овёс, пшеница, ячмень), хлебом, овощами, сочной травой.</w:t>
      </w:r>
    </w:p>
    <w:p w14:paraId="16B3A026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🐔🦃🐓🦆🐔🐓🦆🦃</w:t>
      </w:r>
    </w:p>
    <w:p w14:paraId="041389C8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Упражнение "Посчитай"</w:t>
      </w:r>
    </w:p>
    <w:p w14:paraId="7C996511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ЦЕЛЬ: упражнять в согласовании числительных (1, 2, 3, 4, 5...10) с существительными.</w:t>
      </w:r>
    </w:p>
    <w:p w14:paraId="23C72BD9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EB8158" wp14:editId="4FCDF2A5">
            <wp:extent cx="5829300" cy="4648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9E240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AE29084" wp14:editId="50CED2FF">
            <wp:extent cx="5829300" cy="40919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707D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9815F93" wp14:editId="633C4332">
            <wp:extent cx="5966460" cy="43510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50F0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9EAC93B" wp14:editId="5F369DC5">
            <wp:extent cx="5806440" cy="4358640"/>
            <wp:effectExtent l="0" t="0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E5BF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Если ребёнок затрудняется в согласовании числительных с существительными, необходимо "считать" разные предметы до тех пор, пока ребёнок не освоит этот навык.</w:t>
      </w:r>
    </w:p>
    <w:p w14:paraId="7FF8B310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Игра "Один - много"</w:t>
      </w:r>
    </w:p>
    <w:p w14:paraId="02FA757C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ЦЕЛЬ: упражнять в образовании существительных во множественном числе.</w:t>
      </w:r>
    </w:p>
    <w:p w14:paraId="5D79D582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D4F7764" wp14:editId="7CA41596">
            <wp:extent cx="5684520" cy="40462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D6AA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Игра "Назови ласково"</w:t>
      </w:r>
    </w:p>
    <w:p w14:paraId="0937FA99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ЦЕЛЬ: упражнять в образовании уменьшительно-ласкательной формы существительных.</w:t>
      </w:r>
    </w:p>
    <w:p w14:paraId="439573F5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DD08AA" wp14:editId="63A22E42">
            <wp:extent cx="5715000" cy="39090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5691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Расскажите ребёнку, как появляются на свет маленькие птенчики</w:t>
      </w:r>
    </w:p>
    <w:p w14:paraId="0A9BED58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5FD58546" wp14:editId="6422E7B3">
            <wp:extent cx="6172200" cy="304906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38" cy="30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CF554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Игра "Какой? Какая?"</w:t>
      </w:r>
    </w:p>
    <w:p w14:paraId="0F8C5F60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ЦЕЛЬ: активизация и обогащение словаря признаков (прилагательных).</w:t>
      </w:r>
    </w:p>
    <w:p w14:paraId="1733A0C5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F32980" wp14:editId="398BC5ED">
            <wp:extent cx="5829300" cy="26593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7691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Рассмотри птиц в каждом ряду, назови их и найди лишнюю. Объясни свой выбор.</w:t>
      </w:r>
    </w:p>
    <w:p w14:paraId="76F059B6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234F84E" wp14:editId="6075B137">
            <wp:extent cx="6278880" cy="4709160"/>
            <wp:effectExtent l="0" t="0" r="7620" b="0"/>
            <wp:docPr id="30" name="Рисунок 30" descr="задание с сайта infopedia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дание с сайта infopedia.s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8E6E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 с сайта infopedia.su</w:t>
      </w:r>
    </w:p>
    <w:p w14:paraId="2C9B00C8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33D0BA5" wp14:editId="7A40CAC1">
            <wp:extent cx="6179130" cy="54635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76" cy="54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C502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 с сайта wwwmbdju26murom.blogspot.com</w:t>
      </w:r>
    </w:p>
    <w:p w14:paraId="4787BB16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Развитие внимания</w:t>
      </w:r>
    </w:p>
    <w:p w14:paraId="3D212145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C3719C3" wp14:editId="1166E81E">
            <wp:extent cx="5996940" cy="7620000"/>
            <wp:effectExtent l="0" t="0" r="3810" b="0"/>
            <wp:docPr id="32" name="Рисунок 32" descr="задание с сайта nepose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дание с сайта neposed.ne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2B95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 с сайта neposed.net</w:t>
      </w:r>
    </w:p>
    <w:p w14:paraId="76C2D2F6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Развитие внимания</w:t>
      </w:r>
    </w:p>
    <w:p w14:paraId="2B240D6C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0F330FE" wp14:editId="3E96BDB7">
            <wp:extent cx="6300878" cy="5410200"/>
            <wp:effectExtent l="0" t="0" r="5080" b="0"/>
            <wp:docPr id="33" name="Рисунок 33" descr="задание с сайта nepose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дание с сайта neposed.ne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76" cy="54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3AAFF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 с сайта neposed.net</w:t>
      </w:r>
    </w:p>
    <w:p w14:paraId="7063CC67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1BBBE17" wp14:editId="6DEF442A">
            <wp:extent cx="6015838" cy="8846820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79" cy="88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58E78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Рассмотри картинку. Расскажи, где находится каждый цыплёнок.</w:t>
      </w:r>
    </w:p>
    <w:p w14:paraId="4D575F98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ЦЕЛЬ: практическое усвоение предлогов.</w:t>
      </w:r>
    </w:p>
    <w:p w14:paraId="2BFB276E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"Этот цыплёнок сидит в ведре", "этот цыплёнок шагает по крыльцу", "этот цыплёнок бегает за бабочкой" 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т.д.</w:t>
      </w:r>
    </w:p>
    <w:p w14:paraId="5D247F4D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5B9910A" wp14:editId="378DE8DB">
            <wp:extent cx="6218697" cy="8709660"/>
            <wp:effectExtent l="0" t="0" r="0" b="0"/>
            <wp:docPr id="35" name="Рисунок 35" descr="задание с сайта sekretpredlog2chast.blog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дание с сайта sekretpredlog2chast.blogspot.co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29" cy="8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8CBB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 с сайта sekretpredlog2chast.blogspot.com</w:t>
      </w:r>
    </w:p>
    <w:p w14:paraId="6707C104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lastRenderedPageBreak/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Отгадай загадки. Скажи, что помогло тебе их отгадать?</w:t>
      </w:r>
    </w:p>
    <w:p w14:paraId="2F84A38D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239345E" wp14:editId="330501FD">
            <wp:extent cx="6202680" cy="3097771"/>
            <wp:effectExtent l="0" t="0" r="762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67" cy="309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1DAF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6428AEE" wp14:editId="30BD85D6">
            <wp:extent cx="6228161" cy="2621280"/>
            <wp:effectExtent l="0" t="0" r="127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71" cy="26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684A9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564847" wp14:editId="731FB01F">
            <wp:extent cx="6316980" cy="383286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292E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1B48E6C" wp14:editId="26C89423">
            <wp:extent cx="5684520" cy="23393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47EC3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Предложите ребёнку лабиринты</w:t>
      </w:r>
    </w:p>
    <w:p w14:paraId="01AFC966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E7C074" wp14:editId="59BF0AC9">
            <wp:extent cx="6134100" cy="69799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F744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827170" wp14:editId="30E59853">
            <wp:extent cx="6156960" cy="6156960"/>
            <wp:effectExtent l="0" t="0" r="0" b="0"/>
            <wp:docPr id="41" name="Рисунок 41" descr="ru.dreamstim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u.dreamstime.co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C1CD" w14:textId="77777777" w:rsidR="00D90146" w:rsidRPr="00D90146" w:rsidRDefault="00D90146" w:rsidP="00D9014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ru.dreamstime.com</w:t>
      </w:r>
    </w:p>
    <w:p w14:paraId="5E7E94A3" w14:textId="77777777" w:rsidR="00D90146" w:rsidRPr="00D90146" w:rsidRDefault="00D90146" w:rsidP="00D9014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FC76F4C" wp14:editId="214E62E7">
            <wp:extent cx="6104193" cy="52984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45" cy="531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0FC6" w14:textId="77777777" w:rsidR="00D90146" w:rsidRPr="00D90146" w:rsidRDefault="00D90146" w:rsidP="00D9014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✔</w:t>
      </w:r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Составить рассказ о понравившейся домашней птице по </w:t>
      </w:r>
      <w:proofErr w:type="spellStart"/>
      <w:r w:rsidRPr="00D901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мнемотаблице</w:t>
      </w:r>
      <w:proofErr w:type="spellEnd"/>
    </w:p>
    <w:p w14:paraId="117F019D" w14:textId="77777777" w:rsidR="00D90146" w:rsidRPr="00D90146" w:rsidRDefault="00D90146" w:rsidP="00D9014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9014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3C0337" wp14:editId="3A72DEA4">
            <wp:extent cx="6146800" cy="4610100"/>
            <wp:effectExtent l="0" t="0" r="6350" b="0"/>
            <wp:docPr id="43" name="Рисунок 43" descr="logopedprofiporta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gopedprofiportal.ru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7CBB" w14:textId="77777777" w:rsidR="00304627" w:rsidRPr="00D90146" w:rsidRDefault="00304627">
      <w:pPr>
        <w:rPr>
          <w:sz w:val="28"/>
          <w:szCs w:val="28"/>
        </w:rPr>
      </w:pPr>
    </w:p>
    <w:sectPr w:rsidR="00304627" w:rsidRPr="00D90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C09"/>
    <w:rsid w:val="00304627"/>
    <w:rsid w:val="00692C09"/>
    <w:rsid w:val="00BE36BE"/>
    <w:rsid w:val="00D9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06AA4"/>
  <w15:chartTrackingRefBased/>
  <w15:docId w15:val="{D2BDA33F-6043-4EBD-AA81-0B98F7D79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637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0585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896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9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4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7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8899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7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2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9947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78940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2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3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33664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98359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8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97903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5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5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75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82262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0022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5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9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57252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4502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8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8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3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475533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62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1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416928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63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2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15615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46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9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64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64521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6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255185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1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80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7675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5132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6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9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6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11400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91989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3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1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9948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2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84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04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27100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5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77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49863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89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85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2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07321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8501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46659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6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95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1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2812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34169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6399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93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04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128785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7110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9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1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5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37481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94380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0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8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2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269133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9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316053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95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7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2203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3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0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1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249533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9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2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864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9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04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3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02493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55842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1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9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246253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6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53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95778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79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06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40334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35575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4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0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0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04036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23425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1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5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12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941480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363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45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5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88586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9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6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2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6102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3512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1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93837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65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215440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5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8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90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332619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3447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44887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805398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6431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61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013993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5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23180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hyperlink" Target="https://zen.yandex.ru/media/id/5fa57261b51604568e373971/pochemu-u-ptic-net-zubov-otvechaem-na-voprosy-malenkogo-pochemuchki-605dbef7485bdb6e4a176048" TargetMode="External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4.pn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s://zen.yandex.ru/media/id/5fa57261b51604568e373971/pochemu-petuh-kukarekaet-otvechaem-na-voprosy-malenkogo-pochemuchki-605b1991430c2f0c6fe93908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769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5</cp:revision>
  <dcterms:created xsi:type="dcterms:W3CDTF">2021-07-01T12:45:00Z</dcterms:created>
  <dcterms:modified xsi:type="dcterms:W3CDTF">2021-07-01T13:31:00Z</dcterms:modified>
</cp:coreProperties>
</file>