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556C" w14:textId="77777777" w:rsidR="00C02976" w:rsidRDefault="00C02976" w:rsidP="00C02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77">
        <w:rPr>
          <w:rFonts w:ascii="Times New Roman" w:hAnsi="Times New Roman" w:cs="Times New Roman"/>
          <w:sz w:val="28"/>
          <w:szCs w:val="28"/>
        </w:rPr>
        <w:t>Отчет о проделанной работе ММРЦ МБДОУ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</w:p>
    <w:p w14:paraId="2A79DDC9" w14:textId="77777777" w:rsidR="00C02976" w:rsidRDefault="00C02976" w:rsidP="00C02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77">
        <w:rPr>
          <w:rFonts w:ascii="Times New Roman" w:hAnsi="Times New Roman" w:cs="Times New Roman"/>
          <w:sz w:val="28"/>
          <w:szCs w:val="28"/>
        </w:rPr>
        <w:t xml:space="preserve"> по взаимодействию с ГБОУ ДПО РОРПК и ППРО </w:t>
      </w:r>
    </w:p>
    <w:p w14:paraId="203E41C9" w14:textId="77777777" w:rsidR="00C02976" w:rsidRDefault="00C02976" w:rsidP="00C029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60EB">
        <w:rPr>
          <w:rFonts w:ascii="Times New Roman" w:hAnsi="Times New Roman" w:cs="Times New Roman"/>
          <w:sz w:val="28"/>
          <w:szCs w:val="28"/>
          <w:u w:val="single"/>
        </w:rPr>
        <w:t>выполнение плана за 2023 год</w:t>
      </w:r>
    </w:p>
    <w:p w14:paraId="0F6E86BA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  <w:t>Тема проекта</w:t>
      </w: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«Реализация казачьего компонента содержания регионального образования в нравственно-патриотическом воспитании детей дошкольного возраста посредством проектной деятельности».</w:t>
      </w:r>
    </w:p>
    <w:p w14:paraId="1E3344B8" w14:textId="77777777" w:rsidR="00C02976" w:rsidRPr="00616DB7" w:rsidRDefault="00C02976" w:rsidP="00C02976">
      <w:pPr>
        <w:widowControl w:val="0"/>
        <w:spacing w:after="0" w:line="240" w:lineRule="auto"/>
        <w:ind w:left="1179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</w:p>
    <w:p w14:paraId="2FE014B2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Адрес: 346400, Ростовская область, г. Новочеркасск, ул. Поворотная 7.</w:t>
      </w:r>
    </w:p>
    <w:p w14:paraId="4286BFF0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Телефон /факс: 8(8635) 21-08-38 </w:t>
      </w:r>
    </w:p>
    <w:p w14:paraId="467E3AC5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E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mail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: 9-sad@list.ru</w:t>
      </w:r>
    </w:p>
    <w:p w14:paraId="73A17693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Сайт: </w:t>
      </w:r>
      <w:hyperlink r:id="rId5" w:history="1">
        <w:r w:rsidRPr="00616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https://gart9.npi-tu.ru</w:t>
        </w:r>
      </w:hyperlink>
    </w:p>
    <w:p w14:paraId="144ECB88" w14:textId="77777777" w:rsidR="00C02976" w:rsidRPr="00616DB7" w:rsidRDefault="00C02976" w:rsidP="00C02976">
      <w:pPr>
        <w:widowControl w:val="0"/>
        <w:spacing w:after="0" w:line="240" w:lineRule="auto"/>
        <w:ind w:left="1179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</w:p>
    <w:p w14:paraId="2DE2EA10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  <w:t>Авторы проекта:</w:t>
      </w: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Чаусова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Ольга Николаевна - заведующий МБДОУ детским садом №9;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Соломеннмикова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Виктория Вадимовна - заместитель заведующего по ВМР.</w:t>
      </w:r>
    </w:p>
    <w:p w14:paraId="753A307D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  <w:t>Научное руководство:</w:t>
      </w: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Баландина Л. А.,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к.п.н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., старший методист отдела дошкольного и начального образования ГБОУ ДПО РО РИПК и ППРО.</w:t>
      </w:r>
    </w:p>
    <w:p w14:paraId="546332F4" w14:textId="77777777" w:rsidR="00C02976" w:rsidRPr="00616DB7" w:rsidRDefault="00C02976" w:rsidP="00C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16DB7"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  <w:t>Общее руководство и члены рабочей группы ММРЦ:</w:t>
      </w:r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заведующий МБДОУ детским садом №9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Чаусова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Ольга Николаевна; члены рабочей группы (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Соломенникова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Виктория Вадимовна - заместитель заведующего по ВМР, </w:t>
      </w:r>
      <w:proofErr w:type="spellStart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>Чемерова</w:t>
      </w:r>
      <w:proofErr w:type="spellEnd"/>
      <w:r w:rsidRPr="00616DB7"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Людмила Владимировна - инструктор по физической культуре, старший воспитатель Комарова Елена Борисовна, воспитатель Корниенко Анна Владимировна).</w:t>
      </w:r>
    </w:p>
    <w:p w14:paraId="7CA6AB1B" w14:textId="77777777" w:rsidR="00C02976" w:rsidRPr="00616DB7" w:rsidRDefault="00C02976" w:rsidP="00C02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FF1D4D" w14:textId="77777777" w:rsidR="00C02976" w:rsidRPr="003E60EB" w:rsidRDefault="00C02976" w:rsidP="00C02976">
      <w:pPr>
        <w:rPr>
          <w:rFonts w:ascii="Times New Roman" w:hAnsi="Times New Roman" w:cs="Times New Roman"/>
          <w:b/>
          <w:sz w:val="28"/>
          <w:szCs w:val="28"/>
        </w:rPr>
      </w:pPr>
      <w:r w:rsidRPr="003E60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3103"/>
        <w:gridCol w:w="1317"/>
        <w:gridCol w:w="2320"/>
        <w:gridCol w:w="4276"/>
        <w:gridCol w:w="1317"/>
      </w:tblGrid>
      <w:tr w:rsidR="00C02976" w:rsidRPr="00756952" w14:paraId="27E06C70" w14:textId="77777777" w:rsidTr="00F919F7">
        <w:tc>
          <w:tcPr>
            <w:tcW w:w="6751" w:type="dxa"/>
            <w:gridSpan w:val="3"/>
          </w:tcPr>
          <w:p w14:paraId="7613DB6D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  <w:b/>
              </w:rPr>
              <w:t>Количество федеральных, региональных мероприятий</w:t>
            </w:r>
            <w:r w:rsidRPr="00756952">
              <w:rPr>
                <w:rFonts w:ascii="Times New Roman" w:hAnsi="Times New Roman" w:cs="Times New Roman"/>
              </w:rPr>
              <w:t xml:space="preserve"> (указать форму, тему, для кого проводилось, количество участников)</w:t>
            </w:r>
          </w:p>
        </w:tc>
        <w:tc>
          <w:tcPr>
            <w:tcW w:w="7950" w:type="dxa"/>
            <w:gridSpan w:val="3"/>
          </w:tcPr>
          <w:p w14:paraId="72D5D73C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952">
              <w:rPr>
                <w:rFonts w:ascii="Times New Roman" w:hAnsi="Times New Roman" w:cs="Times New Roman"/>
                <w:b/>
              </w:rPr>
              <w:t xml:space="preserve">Количество муниципальных мероприятий </w:t>
            </w:r>
          </w:p>
          <w:p w14:paraId="10AF15B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(указать форму, тему, для кого проводилось, количество участников)</w:t>
            </w:r>
          </w:p>
        </w:tc>
      </w:tr>
      <w:tr w:rsidR="0030742A" w:rsidRPr="00756952" w14:paraId="755F6AFB" w14:textId="77777777" w:rsidTr="00F919F7">
        <w:tc>
          <w:tcPr>
            <w:tcW w:w="2430" w:type="dxa"/>
          </w:tcPr>
          <w:p w14:paraId="67ACDA8E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235" w:type="dxa"/>
          </w:tcPr>
          <w:p w14:paraId="6D495991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Форма мероприятия (конференции, семинары, конкурсы), тема</w:t>
            </w:r>
          </w:p>
        </w:tc>
        <w:tc>
          <w:tcPr>
            <w:tcW w:w="1086" w:type="dxa"/>
          </w:tcPr>
          <w:p w14:paraId="31FE03AA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357" w:type="dxa"/>
          </w:tcPr>
          <w:p w14:paraId="78DF717D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76" w:type="dxa"/>
          </w:tcPr>
          <w:p w14:paraId="2F11B55B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Форма мероприятия, тема</w:t>
            </w:r>
          </w:p>
        </w:tc>
        <w:tc>
          <w:tcPr>
            <w:tcW w:w="1317" w:type="dxa"/>
          </w:tcPr>
          <w:p w14:paraId="55674218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0742A" w:rsidRPr="00756952" w14:paraId="50A21D77" w14:textId="77777777" w:rsidTr="00DC4F45">
        <w:trPr>
          <w:trHeight w:val="2967"/>
        </w:trPr>
        <w:tc>
          <w:tcPr>
            <w:tcW w:w="2430" w:type="dxa"/>
          </w:tcPr>
          <w:p w14:paraId="47EFF4E4" w14:textId="141E6292" w:rsidR="0080793F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30742A">
              <w:t xml:space="preserve"> </w:t>
            </w:r>
            <w:r w:rsidRPr="0080793F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  <w:p w14:paraId="1FF6858E" w14:textId="77777777" w:rsidR="0030742A" w:rsidRDefault="0030742A" w:rsidP="0030742A">
            <w:pPr>
              <w:jc w:val="both"/>
              <w:rPr>
                <w:rFonts w:ascii="Times New Roman" w:hAnsi="Times New Roman" w:cs="Times New Roman"/>
              </w:rPr>
            </w:pPr>
            <w:r w:rsidRPr="0080793F">
              <w:rPr>
                <w:rFonts w:ascii="Times New Roman" w:hAnsi="Times New Roman" w:cs="Times New Roman"/>
              </w:rPr>
              <w:t>Обобщение и распространение инновационного опыта ММРЦ через 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мероприятий на региональном и федеральном уровнях.</w:t>
            </w:r>
          </w:p>
          <w:p w14:paraId="7802558A" w14:textId="77777777" w:rsidR="0030742A" w:rsidRDefault="0030742A" w:rsidP="00807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25073" w14:textId="0C9891E3" w:rsidR="0080793F" w:rsidRDefault="0080793F" w:rsidP="00807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инновационного опыта ММРЦ //Региональная школа управления и на сайтах дистанционных образовательных порталов в сети Интернет.</w:t>
            </w:r>
          </w:p>
          <w:p w14:paraId="13F100A1" w14:textId="77777777" w:rsidR="0080793F" w:rsidRDefault="0080793F" w:rsidP="00807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981E56" w14:textId="50209F71" w:rsidR="0030742A" w:rsidRPr="0030742A" w:rsidRDefault="00D77944" w:rsidP="0030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93F">
              <w:rPr>
                <w:rFonts w:ascii="Times New Roman" w:hAnsi="Times New Roman" w:cs="Times New Roman"/>
              </w:rPr>
              <w:t>.</w:t>
            </w:r>
            <w:r w:rsidR="0080793F" w:rsidRPr="0080793F">
              <w:rPr>
                <w:rFonts w:ascii="Times New Roman" w:hAnsi="Times New Roman" w:cs="Times New Roman"/>
                <w:b/>
                <w:bCs/>
              </w:rPr>
              <w:t>Информационно-консультационная деятельность</w:t>
            </w:r>
            <w:r w:rsidR="0080793F" w:rsidRPr="0080793F">
              <w:rPr>
                <w:rFonts w:ascii="Times New Roman" w:hAnsi="Times New Roman" w:cs="Times New Roman"/>
              </w:rPr>
              <w:t xml:space="preserve"> </w:t>
            </w:r>
            <w:r w:rsidR="0080793F">
              <w:rPr>
                <w:rFonts w:ascii="Times New Roman" w:hAnsi="Times New Roman" w:cs="Times New Roman"/>
              </w:rPr>
              <w:t>Р</w:t>
            </w:r>
            <w:r w:rsidR="0080793F" w:rsidRPr="0080793F">
              <w:rPr>
                <w:rFonts w:ascii="Times New Roman" w:hAnsi="Times New Roman" w:cs="Times New Roman"/>
              </w:rPr>
              <w:t xml:space="preserve">азмещение информационных и практических материалов на официальном сайте </w:t>
            </w:r>
            <w:r w:rsidR="0030742A" w:rsidRPr="00F93977">
              <w:rPr>
                <w:rFonts w:ascii="Times New Roman" w:hAnsi="Times New Roman" w:cs="Times New Roman"/>
                <w:sz w:val="28"/>
                <w:szCs w:val="28"/>
              </w:rPr>
              <w:t>ГБОУ ДПО РОРПК и ППРО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</w:tcPr>
          <w:p w14:paraId="2ED0AC86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56952">
              <w:rPr>
                <w:rFonts w:ascii="Times New Roman" w:hAnsi="Times New Roman" w:cs="Times New Roman"/>
                <w:b/>
                <w:bCs/>
              </w:rPr>
              <w:t>Федеральный  уровень</w:t>
            </w:r>
            <w:proofErr w:type="gramEnd"/>
          </w:p>
          <w:p w14:paraId="16775E02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 xml:space="preserve">1. Представление опыта работы ДОУ со статусом «казачье образовательное учреждение» для делегации: </w:t>
            </w:r>
          </w:p>
          <w:p w14:paraId="7C5E3795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•</w:t>
            </w:r>
            <w:r w:rsidRPr="00756952">
              <w:rPr>
                <w:rFonts w:ascii="Times New Roman" w:hAnsi="Times New Roman" w:cs="Times New Roman"/>
              </w:rPr>
              <w:tab/>
              <w:t xml:space="preserve">Булатова Мария Михайловна, главный специалист отдела патриотического воспитания, развития казачьего образования                                  и традиционной культуры Всероссийского казачьего </w:t>
            </w:r>
            <w:proofErr w:type="gramStart"/>
            <w:r w:rsidRPr="00756952">
              <w:rPr>
                <w:rFonts w:ascii="Times New Roman" w:hAnsi="Times New Roman" w:cs="Times New Roman"/>
              </w:rPr>
              <w:t>общества  г.</w:t>
            </w:r>
            <w:proofErr w:type="gramEnd"/>
            <w:r w:rsidRPr="00756952">
              <w:rPr>
                <w:rFonts w:ascii="Times New Roman" w:hAnsi="Times New Roman" w:cs="Times New Roman"/>
              </w:rPr>
              <w:t xml:space="preserve"> Москва;</w:t>
            </w:r>
          </w:p>
          <w:p w14:paraId="45874C8F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•</w:t>
            </w:r>
            <w:r w:rsidRPr="00756952">
              <w:rPr>
                <w:rFonts w:ascii="Times New Roman" w:hAnsi="Times New Roman" w:cs="Times New Roman"/>
              </w:rPr>
              <w:tab/>
              <w:t>Герасименко Ольга Александровна, главный специалист отдела по работе с кадетскими учебными заведениями (Департамент по делам казачества и кадетских учебных заведений Ростовской области).</w:t>
            </w:r>
          </w:p>
          <w:p w14:paraId="7290E67C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3BE70966" w14:textId="77777777" w:rsidR="00C02976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 xml:space="preserve">2.Представление опыта работы ДОУ </w:t>
            </w:r>
            <w:bookmarkStart w:id="0" w:name="_Hlk152614173"/>
            <w:r w:rsidRPr="00756952">
              <w:rPr>
                <w:rFonts w:ascii="Times New Roman" w:hAnsi="Times New Roman" w:cs="Times New Roman"/>
              </w:rPr>
              <w:t>по подготовке граждан к военной службе для Центральной конкурсной комиссии по проверке результатов подготовки граждан к военной службе, организации и проведении призыва на военную службу в 2022 году под председательством контр-адмирала Владимира Цимлянского.</w:t>
            </w:r>
          </w:p>
          <w:bookmarkEnd w:id="0"/>
          <w:p w14:paraId="29606CB1" w14:textId="77777777" w:rsidR="00C02976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73368595" w14:textId="77777777" w:rsidR="00C02976" w:rsidRPr="00284FCB" w:rsidRDefault="00C02976" w:rsidP="00EB7C0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84FCB">
              <w:rPr>
                <w:rFonts w:ascii="Times New Roman" w:hAnsi="Times New Roman" w:cs="Times New Roman"/>
              </w:rPr>
              <w:t>3.</w:t>
            </w:r>
            <w:r w:rsidRPr="00284FCB">
              <w:t xml:space="preserve"> </w:t>
            </w:r>
            <w:bookmarkStart w:id="1" w:name="_Hlk152581670"/>
            <w:r w:rsidRPr="00284FCB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Представление опыта работы ДОУ в рамках Всероссийского фестиваля </w:t>
            </w:r>
            <w:r w:rsidRPr="00284FCB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lastRenderedPageBreak/>
              <w:t>дошкольных педагогических практик «Навстречу детству» по теме «Круглый стол: Казачьи детские сады: особенности, возможности, потенциал»</w:t>
            </w:r>
            <w:bookmarkEnd w:id="1"/>
            <w:r w:rsidRPr="00284FCB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.</w:t>
            </w:r>
          </w:p>
          <w:p w14:paraId="0DAFA9AE" w14:textId="77777777" w:rsidR="00C02976" w:rsidRPr="00284FCB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284FCB">
              <w:rPr>
                <w:rFonts w:ascii="Times New Roman" w:hAnsi="Times New Roman" w:cs="Times New Roman"/>
              </w:rPr>
              <w:t xml:space="preserve">Участник/эксперт. </w:t>
            </w:r>
          </w:p>
          <w:p w14:paraId="270D3820" w14:textId="77777777" w:rsidR="00C02976" w:rsidRPr="00210B32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12EFB24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уровень</w:t>
            </w:r>
          </w:p>
          <w:p w14:paraId="426573E9" w14:textId="77777777" w:rsidR="00C02976" w:rsidRPr="00756952" w:rsidRDefault="00C02976" w:rsidP="00EB7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опыта работы ДОУ со статусом «казачье образовательное учреждение» в рамках научно-практической конференции «Система непрерывного казачьего образования Ростовской области: опыт, проблемы, пути развития, при участии заместителя Губернатора Ростовской области </w:t>
            </w:r>
            <w:proofErr w:type="spellStart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Бодрякова</w:t>
            </w:r>
            <w:proofErr w:type="spellEnd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С.Н. (НПИ).</w:t>
            </w:r>
          </w:p>
          <w:p w14:paraId="491C97B2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68F470A3" w14:textId="128117E9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952">
              <w:rPr>
                <w:rFonts w:ascii="Times New Roman" w:hAnsi="Times New Roman" w:cs="Times New Roman"/>
                <w:b/>
                <w:bCs/>
              </w:rPr>
              <w:t>Конкурсы</w:t>
            </w:r>
            <w:r w:rsidR="00142294">
              <w:rPr>
                <w:rFonts w:ascii="Times New Roman" w:hAnsi="Times New Roman" w:cs="Times New Roman"/>
                <w:b/>
                <w:bCs/>
              </w:rPr>
              <w:t xml:space="preserve"> для педагогов/</w:t>
            </w:r>
          </w:p>
          <w:p w14:paraId="0492096A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56952">
              <w:rPr>
                <w:rFonts w:ascii="Times New Roman" w:hAnsi="Times New Roman" w:cs="Times New Roman"/>
                <w:b/>
                <w:bCs/>
              </w:rPr>
              <w:t>Региональный  уровень</w:t>
            </w:r>
            <w:proofErr w:type="gramEnd"/>
          </w:p>
          <w:p w14:paraId="717FE612" w14:textId="76591E27" w:rsidR="00C02976" w:rsidRPr="00756952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  <w:r w:rsidRPr="00756952">
              <w:rPr>
                <w:rFonts w:ascii="Times New Roman" w:eastAsia="Calibri" w:hAnsi="Times New Roman" w:cs="Times New Roman"/>
                <w:bCs/>
              </w:rPr>
              <w:t>Участники</w:t>
            </w:r>
            <w:r>
              <w:rPr>
                <w:rFonts w:ascii="Times New Roman" w:eastAsia="Calibri" w:hAnsi="Times New Roman" w:cs="Times New Roman"/>
                <w:bCs/>
              </w:rPr>
              <w:t>/</w:t>
            </w:r>
            <w:r w:rsidRPr="00756952">
              <w:rPr>
                <w:rFonts w:ascii="Times New Roman" w:eastAsia="Calibri" w:hAnsi="Times New Roman" w:cs="Times New Roman"/>
                <w:bCs/>
              </w:rPr>
              <w:t>организаторы регионального этапа Международных образовательных STEAM соревнований по робототехнике в направлении Лига «Открытий» 2023 "</w:t>
            </w:r>
            <w:proofErr w:type="spellStart"/>
            <w:r w:rsidRPr="00756952">
              <w:rPr>
                <w:rFonts w:ascii="Times New Roman" w:eastAsia="Calibri" w:hAnsi="Times New Roman" w:cs="Times New Roman"/>
                <w:bCs/>
              </w:rPr>
              <w:t>Энергозаряд</w:t>
            </w:r>
            <w:proofErr w:type="spellEnd"/>
            <w:r w:rsidRPr="00756952">
              <w:rPr>
                <w:rFonts w:ascii="Times New Roman" w:eastAsia="Calibri" w:hAnsi="Times New Roman" w:cs="Times New Roman"/>
                <w:bCs/>
              </w:rPr>
              <w:t>"</w:t>
            </w:r>
            <w:r w:rsidR="0014229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2AA3414" w14:textId="77777777" w:rsidR="00C02976" w:rsidRPr="00756952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A852053" w14:textId="2A7EFF13" w:rsidR="00142294" w:rsidRPr="00756952" w:rsidRDefault="00CD4A93" w:rsidP="001422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4A93">
              <w:rPr>
                <w:rFonts w:ascii="Times New Roman" w:hAnsi="Times New Roman" w:cs="Times New Roman"/>
                <w:b/>
                <w:bCs/>
              </w:rPr>
              <w:t xml:space="preserve">Конкурсы для </w:t>
            </w:r>
            <w:r w:rsidR="00142294">
              <w:rPr>
                <w:rFonts w:ascii="Times New Roman" w:hAnsi="Times New Roman" w:cs="Times New Roman"/>
                <w:b/>
                <w:bCs/>
              </w:rPr>
              <w:t>педагогов/</w:t>
            </w:r>
            <w:r w:rsidR="00142294" w:rsidRPr="007569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142294" w:rsidRPr="00756952">
              <w:rPr>
                <w:rFonts w:ascii="Times New Roman" w:hAnsi="Times New Roman" w:cs="Times New Roman"/>
                <w:b/>
                <w:bCs/>
              </w:rPr>
              <w:t>Федеральный  уровень</w:t>
            </w:r>
            <w:proofErr w:type="gramEnd"/>
          </w:p>
          <w:p w14:paraId="65BB8B05" w14:textId="77777777" w:rsidR="007C15F0" w:rsidRPr="007C15F0" w:rsidRDefault="007C15F0" w:rsidP="007C1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5F0">
              <w:rPr>
                <w:rFonts w:ascii="Times New Roman" w:hAnsi="Times New Roman" w:cs="Times New Roman"/>
              </w:rPr>
              <w:t xml:space="preserve">Конкурс профессионального мастерства, </w:t>
            </w:r>
          </w:p>
          <w:p w14:paraId="40B00312" w14:textId="25444EDE" w:rsidR="00142294" w:rsidRPr="007C15F0" w:rsidRDefault="007C15F0" w:rsidP="007C15F0">
            <w:pPr>
              <w:jc w:val="both"/>
              <w:rPr>
                <w:rFonts w:ascii="Times New Roman" w:hAnsi="Times New Roman" w:cs="Times New Roman"/>
              </w:rPr>
            </w:pPr>
            <w:r w:rsidRPr="007C15F0">
              <w:rPr>
                <w:rFonts w:ascii="Times New Roman" w:hAnsi="Times New Roman" w:cs="Times New Roman"/>
              </w:rPr>
              <w:t>работа: «Исследовательский проект «Наши предки казаки»»</w:t>
            </w:r>
            <w:r w:rsidRPr="007C15F0">
              <w:rPr>
                <w:rFonts w:ascii="Times New Roman" w:hAnsi="Times New Roman" w:cs="Times New Roman"/>
              </w:rPr>
              <w:t>;</w:t>
            </w:r>
          </w:p>
          <w:p w14:paraId="325E35AF" w14:textId="5695D0C6" w:rsidR="007C15F0" w:rsidRDefault="007C15F0" w:rsidP="007C15F0">
            <w:pPr>
              <w:jc w:val="both"/>
              <w:rPr>
                <w:rFonts w:ascii="Times New Roman" w:hAnsi="Times New Roman" w:cs="Times New Roman"/>
              </w:rPr>
            </w:pPr>
            <w:r w:rsidRPr="007C15F0">
              <w:rPr>
                <w:rFonts w:ascii="Times New Roman" w:hAnsi="Times New Roman" w:cs="Times New Roman"/>
              </w:rPr>
              <w:lastRenderedPageBreak/>
              <w:t>Международный конкурс профессионального мастерства «Инновационные педагогические идеи» образовательный проект «Виртуальные экскурсии для друзей»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B2D862" w14:textId="77777777" w:rsidR="007C15F0" w:rsidRPr="007C15F0" w:rsidRDefault="007C15F0" w:rsidP="007C1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5F0">
              <w:rPr>
                <w:rFonts w:ascii="Times New Roman" w:hAnsi="Times New Roman" w:cs="Times New Roman"/>
              </w:rPr>
              <w:t xml:space="preserve">Всероссийский профессиональный педагогический конкурс </w:t>
            </w:r>
          </w:p>
          <w:p w14:paraId="0F9C3777" w14:textId="5F3AACD4" w:rsidR="007C15F0" w:rsidRPr="007C15F0" w:rsidRDefault="007C15F0" w:rsidP="007C15F0">
            <w:pPr>
              <w:jc w:val="both"/>
              <w:rPr>
                <w:rFonts w:ascii="Times New Roman" w:hAnsi="Times New Roman" w:cs="Times New Roman"/>
              </w:rPr>
            </w:pPr>
            <w:r w:rsidRPr="007C15F0">
              <w:rPr>
                <w:rFonts w:ascii="Times New Roman" w:hAnsi="Times New Roman" w:cs="Times New Roman"/>
              </w:rPr>
              <w:t>Номинация «Лучший официальный сайт образовательного учреждения», в рамках федерального проекта Цифровая образовательная 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5F0">
              <w:rPr>
                <w:rFonts w:ascii="Times New Roman" w:hAnsi="Times New Roman" w:cs="Times New Roman"/>
                <w:b/>
                <w:bCs/>
              </w:rPr>
              <w:t xml:space="preserve">и др. </w:t>
            </w:r>
          </w:p>
          <w:p w14:paraId="49C0CB88" w14:textId="77777777" w:rsidR="007C15F0" w:rsidRDefault="007C15F0" w:rsidP="007C15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204970" w14:textId="77777777" w:rsidR="007C15F0" w:rsidRDefault="007C15F0" w:rsidP="007C15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03F1D3" w14:textId="67C47AFE" w:rsidR="00C02976" w:rsidRPr="00756952" w:rsidRDefault="00C02976" w:rsidP="00EB7C0B">
            <w:pPr>
              <w:rPr>
                <w:rFonts w:ascii="Times New Roman" w:eastAsia="Calibri" w:hAnsi="Times New Roman" w:cs="Times New Roman"/>
              </w:rPr>
            </w:pPr>
            <w:r w:rsidRPr="00142294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r w:rsidRPr="00756952">
              <w:rPr>
                <w:rFonts w:ascii="Times New Roman" w:eastAsia="Calibri" w:hAnsi="Times New Roman" w:cs="Times New Roman"/>
                <w:b/>
              </w:rPr>
              <w:t>онкурсы для детей</w:t>
            </w:r>
            <w:r w:rsidR="00CD4A93">
              <w:rPr>
                <w:rFonts w:ascii="Times New Roman" w:eastAsia="Calibri" w:hAnsi="Times New Roman" w:cs="Times New Roman"/>
                <w:b/>
              </w:rPr>
              <w:t xml:space="preserve">/Всероссийский уровень </w:t>
            </w:r>
          </w:p>
          <w:p w14:paraId="0F1D9919" w14:textId="77777777" w:rsidR="00C02976" w:rsidRDefault="00C02976" w:rsidP="00D77944">
            <w:pPr>
              <w:rPr>
                <w:rFonts w:ascii="Times New Roman" w:eastAsia="Calibri" w:hAnsi="Times New Roman" w:cs="Times New Roman"/>
              </w:rPr>
            </w:pPr>
          </w:p>
          <w:p w14:paraId="7CC778F6" w14:textId="1B59EC34" w:rsidR="00142294" w:rsidRPr="00756952" w:rsidRDefault="00142294" w:rsidP="00142294">
            <w:pPr>
              <w:rPr>
                <w:rFonts w:ascii="Times New Roman" w:eastAsia="Calibri" w:hAnsi="Times New Roman" w:cs="Times New Roman"/>
              </w:rPr>
            </w:pPr>
            <w:r w:rsidRPr="00142294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r w:rsidRPr="00756952">
              <w:rPr>
                <w:rFonts w:ascii="Times New Roman" w:eastAsia="Calibri" w:hAnsi="Times New Roman" w:cs="Times New Roman"/>
                <w:b/>
              </w:rPr>
              <w:t>онкурсы для детей</w:t>
            </w:r>
            <w:r>
              <w:rPr>
                <w:rFonts w:ascii="Times New Roman" w:eastAsia="Calibri" w:hAnsi="Times New Roman" w:cs="Times New Roman"/>
                <w:b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</w:p>
          <w:p w14:paraId="051C21AC" w14:textId="77777777" w:rsidR="00142294" w:rsidRDefault="00142294" w:rsidP="00D77944">
            <w:pPr>
              <w:rPr>
                <w:rFonts w:ascii="Times New Roman" w:eastAsia="Calibri" w:hAnsi="Times New Roman" w:cs="Times New Roman"/>
              </w:rPr>
            </w:pPr>
          </w:p>
          <w:p w14:paraId="755FBE54" w14:textId="724C1E12" w:rsidR="007C15F0" w:rsidRPr="00D77944" w:rsidRDefault="007C15F0" w:rsidP="007C15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14:paraId="7515A0D6" w14:textId="30BB5EC9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  <w:p w14:paraId="59C8298D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EEEF12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FA5F9FF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D7498A7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D1149E2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B4C4FD3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99F1AB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7D06F6A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24F114C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E5757A4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7CA0FE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DD1359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E0284F5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1B3520B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75F3BD3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B86E09A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50632A58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075C46DE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7A175E67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398E703F" w14:textId="77777777" w:rsidR="00F919F7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29F48C8E" w14:textId="77777777" w:rsidR="00F919F7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762EE2A1" w14:textId="77777777" w:rsidR="00F919F7" w:rsidRPr="00756952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6D8D989D" w14:textId="1F30139F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6952">
              <w:rPr>
                <w:rFonts w:ascii="Times New Roman" w:hAnsi="Times New Roman" w:cs="Times New Roman"/>
              </w:rPr>
              <w:t xml:space="preserve"> </w:t>
            </w:r>
          </w:p>
          <w:p w14:paraId="6C24C15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919D549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F1831A7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E35AF3A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C9042ED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5644581" w14:textId="77777777" w:rsidR="00C02976" w:rsidRPr="00756952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52CB43AC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5AF00735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45516168" w14:textId="77777777" w:rsidR="00C02976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0171DA04" w14:textId="77777777" w:rsidR="00F919F7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3DC8CBF7" w14:textId="77777777" w:rsidR="00F919F7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156E1307" w14:textId="77777777" w:rsidR="00F919F7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3F36AE85" w14:textId="77777777" w:rsidR="00F919F7" w:rsidRPr="00756952" w:rsidRDefault="00F919F7" w:rsidP="00EB7C0B">
            <w:pPr>
              <w:rPr>
                <w:rFonts w:ascii="Times New Roman" w:hAnsi="Times New Roman" w:cs="Times New Roman"/>
              </w:rPr>
            </w:pPr>
          </w:p>
          <w:p w14:paraId="5E12B4DC" w14:textId="126D82FF" w:rsidR="00C02976" w:rsidRDefault="00C02976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hAnsi="Times New Roman" w:cs="Times New Roman"/>
              </w:rPr>
              <w:t xml:space="preserve">1 </w:t>
            </w:r>
          </w:p>
          <w:p w14:paraId="0EB15336" w14:textId="77777777" w:rsidR="00C02976" w:rsidRPr="00756952" w:rsidRDefault="00C02976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D1F8B0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93E4902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83C019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A6D47E9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D6CA4C3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BF9B510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A41A0E" w14:textId="77777777" w:rsidR="00C02976" w:rsidRDefault="00C02976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8493C99" w14:textId="77777777" w:rsidR="00F919F7" w:rsidRDefault="00F919F7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BD47A88" w14:textId="77777777" w:rsidR="00F919F7" w:rsidRPr="00756952" w:rsidRDefault="00F919F7" w:rsidP="00EB7C0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3884C7F" w14:textId="729A9E64" w:rsidR="00C02976" w:rsidRDefault="00C02976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hAnsi="Times New Roman" w:cs="Times New Roman"/>
              </w:rPr>
              <w:t xml:space="preserve">1 </w:t>
            </w:r>
          </w:p>
          <w:p w14:paraId="586799BB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BE3F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64F1E6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0451E2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9DA21E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1388C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F1216C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0EE827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7CFBBA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8B9B7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E3533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40455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B0464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1BE95B" w14:textId="12D438FB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5472E7A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596EF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0F9A5C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0569C2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0617C0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E3EA6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91618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B861A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53276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18D6A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5A59EB" w14:textId="3CEE6FB8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14:paraId="270F64E1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43DE8A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1C316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2FB23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00DE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D3E1F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1BE07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114E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528C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434E8B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54F32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088500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5364C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9710E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892707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2FD8FF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E7321A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ACAA8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D6B77B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2EE2B5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39470F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C27EA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771EC4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D911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73897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6BE93" w14:textId="1B09F338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  <w:p w14:paraId="191D90A6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B68C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EB7508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655D62" w14:textId="09BC6421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5AE0A0D3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1E62B6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B435CD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B84D76" w14:textId="77777777" w:rsidR="007C15F0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000552" w14:textId="77777777" w:rsidR="007C15F0" w:rsidRPr="00756952" w:rsidRDefault="007C15F0" w:rsidP="00EB7C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EB93EE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96EB9A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D93A21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97CCE6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09C3CEA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4D9C10A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CF62FE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F157341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4F35B4F" w14:textId="77777777" w:rsidR="00C02976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7029F3F" w14:textId="77777777" w:rsidR="00C02976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AA3FA8C" w14:textId="77777777" w:rsidR="00C02976" w:rsidRDefault="00C02976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FB15F83" w14:textId="77777777" w:rsidR="00F919F7" w:rsidRDefault="00F919F7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DB81D77" w14:textId="77777777" w:rsidR="00F919F7" w:rsidRDefault="00F919F7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4475456" w14:textId="77777777" w:rsidR="00F919F7" w:rsidRPr="00756952" w:rsidRDefault="00F919F7" w:rsidP="00EB7C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821C1E7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2189C52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31FB16" w14:textId="77777777" w:rsidR="00C02976" w:rsidRPr="00756952" w:rsidRDefault="00C02976" w:rsidP="00EB7C0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97A5A3A" w14:textId="77777777" w:rsidR="00C02976" w:rsidRDefault="00C02976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5E437BD" w14:textId="77777777" w:rsidR="00C02976" w:rsidRDefault="00C02976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9FD6BF3" w14:textId="77777777" w:rsidR="00F919F7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3BEA846" w14:textId="77777777" w:rsidR="00F919F7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42A2C41" w14:textId="77777777" w:rsidR="00F919F7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ABCBF23" w14:textId="77777777" w:rsidR="00F919F7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879C842" w14:textId="77777777" w:rsidR="00F919F7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AB19560" w14:textId="77777777" w:rsidR="00F919F7" w:rsidRPr="00756952" w:rsidRDefault="00F919F7" w:rsidP="00EB7C0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F3B313D" w14:textId="65FA5A85" w:rsidR="00C02976" w:rsidRPr="0030742A" w:rsidRDefault="00C02976" w:rsidP="00F919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41B508E8" w14:textId="0CD14840" w:rsidR="0030742A" w:rsidRDefault="0030742A" w:rsidP="003074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  <w:r w:rsidRPr="0030742A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  <w:p w14:paraId="434D3FE4" w14:textId="4430A0E0" w:rsidR="0030742A" w:rsidRDefault="0030742A" w:rsidP="008079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практической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  <w:r w:rsidRPr="0030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и заместителей руководителей,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0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предоставления ресурсной базы ММРЦ</w:t>
            </w:r>
          </w:p>
          <w:p w14:paraId="54D44A1D" w14:textId="77777777" w:rsidR="0030742A" w:rsidRDefault="0030742A" w:rsidP="008079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AE5BA4" w14:textId="2D6402B3" w:rsidR="0080793F" w:rsidRDefault="0030742A" w:rsidP="008079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80793F" w:rsidRPr="0080793F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  <w:p w14:paraId="5F242DC8" w14:textId="3C053E81" w:rsidR="00DF1BE4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1BE4" w:rsidRPr="00DF1BE4">
              <w:rPr>
                <w:rFonts w:ascii="Times New Roman" w:hAnsi="Times New Roman" w:cs="Times New Roman"/>
              </w:rPr>
              <w:t xml:space="preserve">онсультация </w:t>
            </w:r>
            <w:r>
              <w:rPr>
                <w:rFonts w:ascii="Times New Roman" w:hAnsi="Times New Roman" w:cs="Times New Roman"/>
              </w:rPr>
              <w:t xml:space="preserve">для педагогов ДОУ </w:t>
            </w:r>
          </w:p>
          <w:p w14:paraId="64E3341C" w14:textId="64B39899" w:rsidR="00DF1BE4" w:rsidRDefault="00DF1BE4" w:rsidP="0080793F">
            <w:pPr>
              <w:jc w:val="both"/>
              <w:rPr>
                <w:rFonts w:ascii="Times New Roman" w:hAnsi="Times New Roman" w:cs="Times New Roman"/>
              </w:rPr>
            </w:pPr>
            <w:r w:rsidRPr="00DF1BE4">
              <w:rPr>
                <w:rFonts w:ascii="Times New Roman" w:hAnsi="Times New Roman" w:cs="Times New Roman"/>
              </w:rPr>
              <w:t>«Приобщение старших дошкольников к историко-культурным традициям малой Родины в ходе выполнения исследовательских проектов»</w:t>
            </w:r>
            <w:r w:rsidR="0080793F">
              <w:rPr>
                <w:rFonts w:ascii="Times New Roman" w:hAnsi="Times New Roman" w:cs="Times New Roman"/>
              </w:rPr>
              <w:t>.</w:t>
            </w:r>
          </w:p>
          <w:p w14:paraId="5B80EE9F" w14:textId="77777777" w:rsidR="0080793F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</w:p>
          <w:p w14:paraId="78F46970" w14:textId="77777777" w:rsidR="0080793F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</w:p>
          <w:p w14:paraId="537DF96E" w14:textId="77777777" w:rsidR="0080793F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80793F">
              <w:rPr>
                <w:rFonts w:ascii="Times New Roman" w:hAnsi="Times New Roman" w:cs="Times New Roman"/>
                <w:b/>
                <w:bCs/>
              </w:rPr>
              <w:t>Информационно-консультационная деятельность</w:t>
            </w:r>
            <w:r w:rsidRPr="00807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0793F">
              <w:rPr>
                <w:rFonts w:ascii="Times New Roman" w:hAnsi="Times New Roman" w:cs="Times New Roman"/>
              </w:rPr>
              <w:t xml:space="preserve">азмещение информационных и практических материалов на официальном сайте </w:t>
            </w:r>
            <w:r w:rsidRPr="0080793F">
              <w:rPr>
                <w:rFonts w:ascii="Times New Roman" w:hAnsi="Times New Roman" w:cs="Times New Roman"/>
              </w:rPr>
              <w:lastRenderedPageBreak/>
              <w:t xml:space="preserve">детского сада раздела «Инновационная деятельность» (результатах работы ММРЦ)  </w:t>
            </w:r>
            <w:hyperlink r:id="rId6" w:history="1">
              <w:r w:rsidRPr="00E02DAD">
                <w:rPr>
                  <w:rStyle w:val="a5"/>
                  <w:rFonts w:ascii="Times New Roman" w:hAnsi="Times New Roman" w:cs="Times New Roman"/>
                </w:rPr>
                <w:t>https://gart9.npi-tu.ru/index.php?id=44</w:t>
              </w:r>
            </w:hyperlink>
          </w:p>
          <w:p w14:paraId="22D6C1A9" w14:textId="77777777" w:rsidR="0080793F" w:rsidRDefault="0080793F" w:rsidP="0080793F">
            <w:pPr>
              <w:jc w:val="both"/>
              <w:rPr>
                <w:rFonts w:ascii="Times New Roman" w:hAnsi="Times New Roman" w:cs="Times New Roman"/>
              </w:rPr>
            </w:pPr>
            <w:r w:rsidRPr="0080793F">
              <w:rPr>
                <w:rFonts w:ascii="Times New Roman" w:hAnsi="Times New Roman" w:cs="Times New Roman"/>
              </w:rPr>
              <w:t xml:space="preserve">, раздела «Казачий детский сад» </w:t>
            </w:r>
            <w:hyperlink r:id="rId7" w:history="1">
              <w:r w:rsidRPr="00E02DAD">
                <w:rPr>
                  <w:rStyle w:val="a5"/>
                  <w:rFonts w:ascii="Times New Roman" w:hAnsi="Times New Roman" w:cs="Times New Roman"/>
                </w:rPr>
                <w:t>https://gart9.npi-tu.ru/index.php?id=74</w:t>
              </w:r>
            </w:hyperlink>
          </w:p>
          <w:p w14:paraId="3A7A95FC" w14:textId="77777777" w:rsidR="0080793F" w:rsidRDefault="0080793F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F2A441D" w14:textId="77777777" w:rsidR="0080793F" w:rsidRDefault="0080793F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CDCDA5B" w14:textId="3E56F285" w:rsidR="0080793F" w:rsidRPr="00756952" w:rsidRDefault="0080793F" w:rsidP="00EB7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14:paraId="3FB1D629" w14:textId="77777777" w:rsidR="00C02976" w:rsidRPr="00C2015F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lastRenderedPageBreak/>
              <w:t>1.</w:t>
            </w:r>
            <w:r w:rsidRPr="00C2015F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Методический семинар «Внедрение ФОП ДО: организация внутреннего аудита с учетом методических рекомендаций по реализации ФОП ДО» для дошкольных работников г. Новочеркасска</w:t>
            </w:r>
            <w:r w:rsidRPr="0075695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C2015F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756952">
              <w:rPr>
                <w:rFonts w:ascii="Times New Roman" w:hAnsi="Times New Roman" w:cs="Times New Roman"/>
              </w:rPr>
              <w:t xml:space="preserve">ГБУ ДПО РО РИПК и ППРО </w:t>
            </w:r>
            <w:hyperlink r:id="rId8" w:history="1">
              <w:r w:rsidRPr="00C2015F">
                <w:rPr>
                  <w:rFonts w:ascii="Times New Roman" w:eastAsia="Calibri" w:hAnsi="Times New Roman" w:cs="Times New Roman"/>
                  <w:color w:val="0563C1"/>
                  <w:kern w:val="2"/>
                  <w:u w:val="single"/>
                  <w14:ligatures w14:val="standardContextual"/>
                </w:rPr>
                <w:t>https://ripkro.ru/news/6335/</w:t>
              </w:r>
            </w:hyperlink>
          </w:p>
          <w:p w14:paraId="2471BB89" w14:textId="77777777" w:rsidR="00C02976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3A344C0A" w14:textId="429B2876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2.Семинар-практикум по теме Обучение конструированию и основам программирования в ДОУ с использованием тематических конструкторов РОБОТРЕК»</w:t>
            </w:r>
            <w:r w:rsidR="00792ABE">
              <w:t xml:space="preserve"> </w:t>
            </w:r>
            <w:r w:rsidR="00792ABE" w:rsidRPr="00792ABE">
              <w:rPr>
                <w:rFonts w:ascii="Times New Roman" w:hAnsi="Times New Roman" w:cs="Times New Roman"/>
              </w:rPr>
              <w:t xml:space="preserve">для дошкольных работников г. </w:t>
            </w:r>
            <w:proofErr w:type="gramStart"/>
            <w:r w:rsidR="00792ABE" w:rsidRPr="00792ABE">
              <w:rPr>
                <w:rFonts w:ascii="Times New Roman" w:hAnsi="Times New Roman" w:cs="Times New Roman"/>
              </w:rPr>
              <w:t>Новочеркасска</w:t>
            </w:r>
            <w:r w:rsidR="00792ABE">
              <w:rPr>
                <w:rFonts w:ascii="Times New Roman" w:hAnsi="Times New Roman" w:cs="Times New Roman"/>
              </w:rPr>
              <w:t>,</w:t>
            </w:r>
            <w:r w:rsidR="00792ABE" w:rsidRPr="00792ABE">
              <w:rPr>
                <w:rFonts w:ascii="Times New Roman" w:hAnsi="Times New Roman" w:cs="Times New Roman"/>
              </w:rPr>
              <w:t xml:space="preserve">  </w:t>
            </w:r>
            <w:r w:rsidRPr="00756952">
              <w:rPr>
                <w:rFonts w:ascii="Times New Roman" w:hAnsi="Times New Roman" w:cs="Times New Roman"/>
              </w:rPr>
              <w:t>автор</w:t>
            </w:r>
            <w:proofErr w:type="gramEnd"/>
            <w:r w:rsidRPr="00756952">
              <w:rPr>
                <w:rFonts w:ascii="Times New Roman" w:hAnsi="Times New Roman" w:cs="Times New Roman"/>
              </w:rPr>
              <w:t xml:space="preserve"> Склярова М.И. сертифицированный тренер Академии ЛЕГО, Директор центра раннего развития, г. Москва.</w:t>
            </w:r>
          </w:p>
          <w:p w14:paraId="0355EA3D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1207C808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3.ММРЦ Консультации для педагогов ДОУ г. Новочеркасска «Приобщение старших дошкольников к историко-культурным традициям малой Родины в ходе выполнения исследовательских проектов»</w:t>
            </w:r>
          </w:p>
          <w:p w14:paraId="4F919247" w14:textId="77777777" w:rsidR="00C02976" w:rsidRPr="00756952" w:rsidRDefault="00C02976" w:rsidP="00EB7C0B">
            <w:pPr>
              <w:jc w:val="both"/>
              <w:rPr>
                <w:rFonts w:ascii="Times New Roman" w:hAnsi="Times New Roman" w:cs="Times New Roman"/>
              </w:rPr>
            </w:pPr>
          </w:p>
          <w:p w14:paraId="1EA5908D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рганизаторы 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gramEnd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конкурса «Учитель года Дона-2023» </w:t>
            </w:r>
          </w:p>
          <w:p w14:paraId="50A73422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7DE0F" w14:textId="77777777" w:rsidR="00C02976" w:rsidRPr="00FE14C7" w:rsidRDefault="00C02976" w:rsidP="00EB7C0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>5.В рамках реализации проекта ДОУ «Азбука дорожного движения»:</w:t>
            </w:r>
          </w:p>
          <w:p w14:paraId="2C5EB9E5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этап </w:t>
            </w:r>
          </w:p>
          <w:p w14:paraId="45DA97D9" w14:textId="61DA4237" w:rsidR="00C02976" w:rsidRPr="00FE14C7" w:rsidRDefault="00C02976" w:rsidP="00EB7C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областного конкурса команд юных помощников</w:t>
            </w:r>
            <w:r w:rsidR="00FE1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инспекторов движения ДОО «Волшебное колесо - 2023»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–сертификат </w:t>
            </w:r>
          </w:p>
          <w:p w14:paraId="6E003972" w14:textId="6D4BC25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недели безопасности дорожного движения (22-28 мая   2023 г.) </w:t>
            </w:r>
            <w:r w:rsidR="00FE14C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  <w:r w:rsid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A8AD8C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Профилактические мероприятия «Безопасные зимние дороги», «Безопасные весенние дороги» 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- 89 чел.</w:t>
            </w:r>
          </w:p>
          <w:p w14:paraId="77169352" w14:textId="77777777" w:rsidR="00C02976" w:rsidRDefault="00C02976" w:rsidP="00EB7C0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84F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Муниципальный этап 10-го юбилейного Всероссийского конкурса детского творчества «Полицейский Дядя Стёпа»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-</w:t>
            </w:r>
            <w:r w:rsidRPr="00284FC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8 чел.</w:t>
            </w:r>
          </w:p>
          <w:p w14:paraId="0B9B7C0F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66F2F076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>6.В рамках реализации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проекта </w:t>
            </w:r>
            <w:r w:rsidRPr="00333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ДОУ «</w:t>
            </w:r>
            <w:proofErr w:type="spellStart"/>
            <w:r w:rsidRPr="00333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</w:t>
            </w:r>
            <w:proofErr w:type="spellEnd"/>
            <w:r w:rsidRPr="00333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-дошколята»:</w:t>
            </w:r>
          </w:p>
          <w:p w14:paraId="10FFD4BC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проведения Дней защиты от экологической опасности в ДОУ г. Новочеркасска в 2032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(серия мероприятий)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25 чел.</w:t>
            </w:r>
          </w:p>
          <w:p w14:paraId="4190D90F" w14:textId="1EAEE0AF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«Берегите птиц!», в рамках проведения городской экологической акции «Покорми птиц!»-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грамоты 1,2,3 место-15 чел., 10 педагогов.</w:t>
            </w:r>
          </w:p>
          <w:p w14:paraId="6CE3E718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детского творчества «Весенняя капель»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грамоты 1,2,3 место -16 чел.</w:t>
            </w:r>
          </w:p>
          <w:p w14:paraId="7E256AF7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Конкурс  профессионального</w:t>
            </w:r>
            <w:proofErr w:type="gramEnd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мастерства</w:t>
            </w:r>
          </w:p>
          <w:p w14:paraId="7C85919E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«Методические разработки педагогических работников по экологическому воспитанию»-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10 чел.</w:t>
            </w:r>
          </w:p>
          <w:p w14:paraId="2B305F66" w14:textId="60B2BA0B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5.Участие воспитанников в Общероссийских Днях защиты от экологической опасности в период с 01</w:t>
            </w:r>
            <w:r w:rsidR="00792ABE">
              <w:rPr>
                <w:rFonts w:ascii="Times New Roman" w:eastAsia="Times New Roman" w:hAnsi="Times New Roman" w:cs="Times New Roman"/>
                <w:lang w:eastAsia="ru-RU"/>
              </w:rPr>
              <w:t>.04.2023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по 07</w:t>
            </w:r>
            <w:r w:rsidR="00792ABE">
              <w:rPr>
                <w:rFonts w:ascii="Times New Roman" w:eastAsia="Times New Roman" w:hAnsi="Times New Roman" w:cs="Times New Roman"/>
                <w:lang w:eastAsia="ru-RU"/>
              </w:rPr>
              <w:t>.04.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2023 года в Ростовской области (областная экологическая акция «День птиц» #</w:t>
            </w:r>
            <w:proofErr w:type="gramStart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ДеньПтиц,#</w:t>
            </w:r>
            <w:proofErr w:type="gramEnd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РостовскаяОбласть, #ДниЗащитыОтЭкологическойОпасности). </w:t>
            </w:r>
          </w:p>
          <w:p w14:paraId="690F55D3" w14:textId="77777777" w:rsidR="001D78BB" w:rsidRPr="001D78BB" w:rsidRDefault="001D78BB" w:rsidP="001D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Городской конкурс рисунков</w:t>
            </w:r>
          </w:p>
          <w:p w14:paraId="79C88F69" w14:textId="2D0A0399" w:rsidR="00C02976" w:rsidRPr="001D78BB" w:rsidRDefault="001D78BB" w:rsidP="001D7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«Планета земля – наш общий дом», посвященный</w:t>
            </w:r>
            <w:r w:rsidR="00DC4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празднику «День </w:t>
            </w:r>
            <w:proofErr w:type="spellStart"/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  <w:proofErr w:type="gramStart"/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»,в</w:t>
            </w:r>
            <w:proofErr w:type="spellEnd"/>
            <w:proofErr w:type="gramEnd"/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проведения Дней защиты от экологической опасности в образовательных учреждениях города Новочеркасска в 2023 году</w:t>
            </w: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D78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чел.</w:t>
            </w:r>
          </w:p>
          <w:p w14:paraId="5CF5DB23" w14:textId="77777777" w:rsidR="001D78BB" w:rsidRPr="001D78BB" w:rsidRDefault="001D78BB" w:rsidP="001D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Городская экологическая акция «Встречаем птиц!»,</w:t>
            </w:r>
          </w:p>
          <w:p w14:paraId="151392F8" w14:textId="6C96DA22" w:rsidR="001D78BB" w:rsidRPr="001D78BB" w:rsidRDefault="001D78BB" w:rsidP="001D7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рамках проведения Дней защиты от экологической опасности в образовательных учреждениях города Новочеркасска в 2023 году</w:t>
            </w: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D78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чел.</w:t>
            </w:r>
          </w:p>
          <w:p w14:paraId="0CC0AFF3" w14:textId="77777777" w:rsidR="001D78BB" w:rsidRPr="001D78BB" w:rsidRDefault="001D78BB" w:rsidP="001D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</w:t>
            </w:r>
            <w:proofErr w:type="gramStart"/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конкурс  «</w:t>
            </w:r>
            <w:proofErr w:type="gramEnd"/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День воды»,</w:t>
            </w:r>
          </w:p>
          <w:p w14:paraId="4F8C0557" w14:textId="2018D9E0" w:rsidR="001D78BB" w:rsidRPr="001D78BB" w:rsidRDefault="001D78BB" w:rsidP="001D7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в рамках проведения Дней защиты от экологической опасности в образовательных учреждениях города Новочеркасска в 2023 году</w:t>
            </w: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D78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чел.</w:t>
            </w:r>
          </w:p>
          <w:p w14:paraId="041264AD" w14:textId="77777777" w:rsidR="001D78BB" w:rsidRPr="00756952" w:rsidRDefault="001D78BB" w:rsidP="00EB7C0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1E32BAAA" w14:textId="77777777" w:rsidR="00C02976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7.В рамках реализации</w:t>
            </w:r>
            <w:r w:rsidRPr="00333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3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проекта ДОУ «Моя семья»:</w:t>
            </w:r>
          </w:p>
          <w:p w14:paraId="1B2FC7A1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фестиваля семейного творчества (НЭВЗ) 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- 25 чел.</w:t>
            </w:r>
          </w:p>
          <w:p w14:paraId="130A23FD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1352BE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8.В рамках реализации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проекта ДОУ «Россия Родина моя!»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0B59EE7C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видео и фотографий в рамках мероприятий, приуроченных к Дню воссоединения Крыма и Севастополя с Россией -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чел.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41ECC03" w14:textId="77777777" w:rsidR="00C02976" w:rsidRPr="00756952" w:rsidRDefault="00C02976" w:rsidP="00EB7C0B">
            <w:pPr>
              <w:rPr>
                <w:rFonts w:ascii="Times New Roman" w:eastAsia="Calibri" w:hAnsi="Times New Roman" w:cs="Times New Roman"/>
              </w:rPr>
            </w:pPr>
            <w:r w:rsidRPr="00756952">
              <w:rPr>
                <w:rFonts w:ascii="Times New Roman" w:eastAsia="Calibri" w:hAnsi="Times New Roman" w:cs="Times New Roman"/>
              </w:rPr>
              <w:t>Конкурс -выставка «Мой робот» -</w:t>
            </w:r>
            <w:r w:rsidRPr="00756952">
              <w:rPr>
                <w:rFonts w:ascii="Times New Roman" w:eastAsia="Calibri" w:hAnsi="Times New Roman" w:cs="Times New Roman"/>
                <w:b/>
                <w:bCs/>
              </w:rPr>
              <w:t>диплом 1 чел.</w:t>
            </w:r>
          </w:p>
          <w:p w14:paraId="7C855512" w14:textId="08AD04FA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3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– 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творческих работ «Новогоднее настроение» 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-грамоты 1, 2, 3 место - 42 чел.</w:t>
            </w:r>
          </w:p>
          <w:p w14:paraId="221D8668" w14:textId="04092F1E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детского творчества «Рождественское </w:t>
            </w:r>
            <w:proofErr w:type="gramStart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чудо»  -</w:t>
            </w:r>
            <w:proofErr w:type="gramEnd"/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сертификаты -13 чел., грамота- 31 шт.</w:t>
            </w:r>
            <w:r w:rsidRPr="00756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14:paraId="61BA08CA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выставка художественно-прикладного искусства «Новогодний серпантин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» -5 чел.</w:t>
            </w:r>
          </w:p>
          <w:p w14:paraId="38F01263" w14:textId="5B6D6F35" w:rsidR="00C02976" w:rsidRDefault="001D78BB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8BB">
              <w:rPr>
                <w:rFonts w:ascii="Times New Roman" w:eastAsia="Times New Roman" w:hAnsi="Times New Roman" w:cs="Times New Roman"/>
                <w:lang w:eastAsia="ru-RU"/>
              </w:rPr>
              <w:t>Конкурс-выставка в Администрации города Новочеркасска «Зайчик в русских народных сказках и произведениях русских писателей»</w:t>
            </w:r>
            <w:r>
              <w:t xml:space="preserve"> </w:t>
            </w:r>
            <w:r w:rsidRPr="001D78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чел.</w:t>
            </w:r>
          </w:p>
          <w:p w14:paraId="23FD7D3D" w14:textId="77777777" w:rsidR="001D78BB" w:rsidRPr="00756952" w:rsidRDefault="001D78BB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FE341B" w14:textId="77777777" w:rsidR="00C02976" w:rsidRDefault="00C02976" w:rsidP="00EB7C0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9.В рамках реализации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проекта ДОУ «Будем Родине служить!»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6F21EF56" w14:textId="2EF92750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тестирования дошкольников 6-7 лет в рамках Всероссийского физкультурно-спортивного комплекса "Готов к труду и обороне" -</w:t>
            </w: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дипломы 1,2,3 степени (28 чел.).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ED131B9" w14:textId="77777777" w:rsidR="00DC4F45" w:rsidRPr="00333959" w:rsidRDefault="00DC4F45" w:rsidP="00DC4F45">
            <w:pPr>
              <w:rPr>
                <w:rFonts w:ascii="Times New Roman" w:eastAsia="Calibri" w:hAnsi="Times New Roman" w:cs="Times New Roman"/>
              </w:rPr>
            </w:pPr>
            <w:r w:rsidRPr="00756952">
              <w:rPr>
                <w:rFonts w:ascii="Times New Roman" w:eastAsia="Calibri" w:hAnsi="Times New Roman" w:cs="Times New Roman"/>
              </w:rPr>
              <w:t xml:space="preserve">Конкурс творческих работ «78-й годовщине Победы в Великой Отечественной войне 1941-1945 годов, 80-летию освобождения г. Новочеркасска и Дню защитника Отечества посвящается…»                                 </w:t>
            </w:r>
            <w:r w:rsidRPr="00756952">
              <w:rPr>
                <w:rFonts w:ascii="Times New Roman" w:eastAsia="Calibri" w:hAnsi="Times New Roman" w:cs="Times New Roman"/>
                <w:b/>
              </w:rPr>
              <w:t>-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6952">
              <w:rPr>
                <w:rFonts w:ascii="Times New Roman" w:eastAsia="Calibri" w:hAnsi="Times New Roman" w:cs="Times New Roman"/>
                <w:b/>
              </w:rPr>
              <w:t>грамоты 1,2,3 место -5 чел.</w:t>
            </w:r>
          </w:p>
          <w:p w14:paraId="03E79614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753D07" w14:textId="77777777" w:rsidR="00C02976" w:rsidRPr="00756952" w:rsidRDefault="00C02976" w:rsidP="00EB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В рамках реализации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 ДОУ</w:t>
            </w:r>
            <w:r w:rsidRPr="00EE6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«Моя малая Родина»:                                   </w:t>
            </w:r>
          </w:p>
          <w:p w14:paraId="3AB3257D" w14:textId="77777777" w:rsidR="00C02976" w:rsidRPr="00333959" w:rsidRDefault="00C02976" w:rsidP="00EB7C0B">
            <w:pPr>
              <w:rPr>
                <w:rFonts w:ascii="Times New Roman" w:eastAsia="Calibri" w:hAnsi="Times New Roman" w:cs="Times New Roman"/>
              </w:rPr>
            </w:pPr>
            <w:r w:rsidRPr="00756952">
              <w:rPr>
                <w:rFonts w:ascii="Times New Roman" w:eastAsia="Calibri" w:hAnsi="Times New Roman" w:cs="Times New Roman"/>
              </w:rPr>
              <w:t xml:space="preserve">Конкурс творческих работ «Славься, казачество!», конкурс инсценированной (театрализованной) казачьей песни «Бессмертная душа Дона» в рамках реализации Открытого городского проекта «Тихий Дон: из прошлого в будущее -2023» </w:t>
            </w:r>
            <w:r w:rsidRPr="00756952">
              <w:rPr>
                <w:rFonts w:ascii="Times New Roman" w:eastAsia="Calibri" w:hAnsi="Times New Roman" w:cs="Times New Roman"/>
                <w:b/>
              </w:rPr>
              <w:t>-18 чел.</w:t>
            </w:r>
          </w:p>
          <w:p w14:paraId="106DCE49" w14:textId="77777777" w:rsidR="00AA517B" w:rsidRPr="00AA517B" w:rsidRDefault="00AA517B" w:rsidP="00AA5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17B">
              <w:rPr>
                <w:rFonts w:ascii="Times New Roman" w:eastAsia="Calibri" w:hAnsi="Times New Roman" w:cs="Times New Roman"/>
              </w:rPr>
              <w:t>Городской конкурс творческих работ</w:t>
            </w:r>
          </w:p>
          <w:p w14:paraId="15DF10FA" w14:textId="469367D3" w:rsidR="00AA517B" w:rsidRDefault="00AA517B" w:rsidP="00AA517B">
            <w:pPr>
              <w:rPr>
                <w:rFonts w:ascii="Times New Roman" w:eastAsia="Calibri" w:hAnsi="Times New Roman" w:cs="Times New Roman"/>
              </w:rPr>
            </w:pPr>
            <w:r w:rsidRPr="00AA517B">
              <w:rPr>
                <w:rFonts w:ascii="Times New Roman" w:eastAsia="Calibri" w:hAnsi="Times New Roman" w:cs="Times New Roman"/>
              </w:rPr>
              <w:t>«Славься, казачество!»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t xml:space="preserve"> </w:t>
            </w:r>
            <w:r w:rsidRPr="00AA517B">
              <w:rPr>
                <w:b/>
                <w:bCs/>
              </w:rPr>
              <w:t>30</w:t>
            </w:r>
            <w:r w:rsidRPr="00AA517B">
              <w:rPr>
                <w:rFonts w:ascii="Times New Roman" w:eastAsia="Calibri" w:hAnsi="Times New Roman" w:cs="Times New Roman"/>
                <w:b/>
                <w:bCs/>
              </w:rPr>
              <w:t xml:space="preserve"> чел.</w:t>
            </w:r>
          </w:p>
          <w:p w14:paraId="13E3E276" w14:textId="299B0BD5" w:rsidR="001D78BB" w:rsidRDefault="00AA517B" w:rsidP="00AA5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D78BB" w:rsidRPr="001D78BB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1D78BB" w:rsidRPr="001D78BB">
              <w:rPr>
                <w:rFonts w:ascii="Times New Roman" w:eastAsia="Calibri" w:hAnsi="Times New Roman" w:cs="Times New Roman"/>
              </w:rPr>
              <w:t>родской конкурс «Масленица на Дону - 2023» в номинации «Сударыня Масленица»</w:t>
            </w:r>
            <w:r w:rsidR="001D78BB">
              <w:rPr>
                <w:rFonts w:ascii="Times New Roman" w:eastAsia="Calibri" w:hAnsi="Times New Roman" w:cs="Times New Roman"/>
              </w:rPr>
              <w:t xml:space="preserve"> </w:t>
            </w:r>
            <w:r w:rsidR="001D78BB" w:rsidRPr="001D78BB">
              <w:rPr>
                <w:rFonts w:ascii="Times New Roman" w:eastAsia="Calibri" w:hAnsi="Times New Roman" w:cs="Times New Roman"/>
              </w:rPr>
              <w:t>25.02.2023г.</w:t>
            </w:r>
            <w:r w:rsidR="001D78BB">
              <w:rPr>
                <w:rFonts w:ascii="Times New Roman" w:eastAsia="Calibri" w:hAnsi="Times New Roman" w:cs="Times New Roman"/>
              </w:rPr>
              <w:t xml:space="preserve"> -</w:t>
            </w:r>
            <w:r w:rsidR="001D78BB" w:rsidRPr="001D78BB">
              <w:rPr>
                <w:rFonts w:ascii="Times New Roman" w:eastAsia="Calibri" w:hAnsi="Times New Roman" w:cs="Times New Roman"/>
                <w:b/>
                <w:bCs/>
              </w:rPr>
              <w:t>2 чел.</w:t>
            </w:r>
          </w:p>
          <w:p w14:paraId="16090091" w14:textId="13346DE9" w:rsidR="00C02976" w:rsidRPr="001D78BB" w:rsidRDefault="00C02976" w:rsidP="00EB7C0B">
            <w:pPr>
              <w:rPr>
                <w:rFonts w:ascii="Times New Roman" w:eastAsia="Calibri" w:hAnsi="Times New Roman" w:cs="Times New Roman"/>
              </w:rPr>
            </w:pPr>
            <w:r w:rsidRPr="00756952">
              <w:rPr>
                <w:rFonts w:ascii="Times New Roman" w:eastAsia="Calibri" w:hAnsi="Times New Roman" w:cs="Times New Roman"/>
              </w:rPr>
              <w:t xml:space="preserve">Городской конкурс «Широкая масленица» (серия конкурсов) - </w:t>
            </w:r>
            <w:r w:rsidRPr="00756952">
              <w:rPr>
                <w:rFonts w:ascii="Times New Roman" w:eastAsia="Calibri" w:hAnsi="Times New Roman" w:cs="Times New Roman"/>
                <w:b/>
              </w:rPr>
              <w:t>14 детей, 10 педагогов -грамоты.</w:t>
            </w:r>
          </w:p>
          <w:p w14:paraId="084C7990" w14:textId="77777777" w:rsidR="00C02976" w:rsidRPr="00756952" w:rsidRDefault="00C02976" w:rsidP="00EB7C0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6952">
              <w:rPr>
                <w:rFonts w:ascii="Times New Roman" w:eastAsia="Calibri" w:hAnsi="Times New Roman" w:cs="Times New Roman"/>
                <w:lang w:eastAsia="ru-RU"/>
              </w:rPr>
              <w:t>Мероприятия, посвященные празднованию Дня города Новочеркасска</w:t>
            </w:r>
          </w:p>
          <w:p w14:paraId="78E04447" w14:textId="77777777" w:rsidR="00C02976" w:rsidRPr="00756952" w:rsidRDefault="00C02976" w:rsidP="00EB7C0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- 15</w:t>
            </w:r>
            <w:r w:rsidRPr="007569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EA8561F" w14:textId="77777777" w:rsidR="00C02976" w:rsidRPr="00756952" w:rsidRDefault="00C02976" w:rsidP="00EB7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>Победитель смотра-конкурса мини-музеев казачьей направленности,</w:t>
            </w:r>
          </w:p>
          <w:p w14:paraId="2AFCC6B1" w14:textId="0446E62E" w:rsidR="00C02976" w:rsidRPr="00756952" w:rsidRDefault="00C02976" w:rsidP="00EB7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посвящённых Году атамана Матвея Ивановича Платова - дополнительная номинация </w:t>
            </w:r>
            <w:r w:rsidRPr="00EE693E">
              <w:rPr>
                <w:rFonts w:ascii="Times New Roman" w:eastAsia="Times New Roman" w:hAnsi="Times New Roman" w:cs="Times New Roman"/>
                <w:lang w:eastAsia="ru-RU"/>
              </w:rPr>
              <w:t>«Пропаганда и сохранение исторического наследия»</w:t>
            </w:r>
            <w:r w:rsidR="00FE1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14C7" w:rsidRPr="00FE1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чел.</w:t>
            </w:r>
          </w:p>
          <w:p w14:paraId="3E5F4F90" w14:textId="786A6DAC" w:rsidR="00C02976" w:rsidRPr="00756952" w:rsidRDefault="00C02976" w:rsidP="00EB7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выставки детских рисунков «Атаман Платов глазами детей» среди ДОО г. Новочеркасска</w:t>
            </w:r>
            <w:r w:rsidR="00FE14C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FE14C7" w:rsidRPr="00FE14C7">
              <w:rPr>
                <w:rFonts w:ascii="Times New Roman" w:eastAsia="Times New Roman" w:hAnsi="Times New Roman" w:cs="Times New Roman"/>
                <w:lang w:eastAsia="ru-RU"/>
              </w:rPr>
              <w:t>1 чел.</w:t>
            </w: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7C2A4A" w14:textId="13E1DDB2" w:rsidR="00C02976" w:rsidRPr="00756952" w:rsidRDefault="00C02976" w:rsidP="00EB7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городском фестивале «Многонациональный Дон - Хоровод дружбы» </w:t>
            </w:r>
            <w:r w:rsidR="00FE1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E14C7"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семьи, 18 </w:t>
            </w:r>
            <w:proofErr w:type="gramStart"/>
            <w:r w:rsidR="00FE14C7"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воспитанников,   </w:t>
            </w:r>
            <w:proofErr w:type="gramEnd"/>
            <w:r w:rsidR="00FE14C7" w:rsidRPr="00FE1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7 педагогов</w:t>
            </w:r>
          </w:p>
          <w:p w14:paraId="535BFCCF" w14:textId="054DAC4A" w:rsidR="001D78BB" w:rsidRDefault="001D78BB" w:rsidP="001D78BB">
            <w:pPr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Заочный городской конкурс инсценированной (театрализованной) казачьей песни «Бессмертная душа          Тихого Дона»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D78BB">
              <w:rPr>
                <w:rFonts w:ascii="Times New Roman" w:hAnsi="Times New Roman" w:cs="Times New Roman"/>
                <w:b/>
                <w:bCs/>
              </w:rPr>
              <w:t>18 чел.</w:t>
            </w:r>
          </w:p>
          <w:p w14:paraId="4C19CAE1" w14:textId="611DE80C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Смотр-представление Казачьих станиц</w:t>
            </w:r>
          </w:p>
          <w:p w14:paraId="499D0212" w14:textId="55DBB2A3" w:rsidR="00C02976" w:rsidRPr="001D78BB" w:rsidRDefault="001D78BB" w:rsidP="001D78BB">
            <w:pPr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«Как у нас на Дону!»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8BB">
              <w:rPr>
                <w:rFonts w:ascii="Times New Roman" w:hAnsi="Times New Roman" w:cs="Times New Roman"/>
              </w:rPr>
              <w:t>на территории Казачьего «Эколого-биологического центра», организованный СКО «Верхнее»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8BB">
              <w:rPr>
                <w:rFonts w:ascii="Times New Roman" w:hAnsi="Times New Roman" w:cs="Times New Roman"/>
              </w:rPr>
              <w:t>07.10.2023г.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D78BB">
              <w:rPr>
                <w:rFonts w:ascii="Times New Roman" w:hAnsi="Times New Roman" w:cs="Times New Roman"/>
                <w:b/>
                <w:bCs/>
              </w:rPr>
              <w:t>21 чел.</w:t>
            </w:r>
          </w:p>
          <w:p w14:paraId="4FDC24C4" w14:textId="77777777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78BB">
              <w:rPr>
                <w:rFonts w:ascii="Times New Roman" w:hAnsi="Times New Roman" w:cs="Times New Roman"/>
                <w:b/>
                <w:bCs/>
              </w:rPr>
              <w:t>Городской фестиваль «</w:t>
            </w:r>
            <w:proofErr w:type="spellStart"/>
            <w:r w:rsidRPr="001D78BB">
              <w:rPr>
                <w:rFonts w:ascii="Times New Roman" w:hAnsi="Times New Roman" w:cs="Times New Roman"/>
                <w:b/>
                <w:bCs/>
              </w:rPr>
              <w:t>ТыкваФест</w:t>
            </w:r>
            <w:proofErr w:type="spellEnd"/>
            <w:r w:rsidRPr="001D78B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B7B4553" w14:textId="77777777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Концертная программа «Покров на Дону»</w:t>
            </w:r>
          </w:p>
          <w:p w14:paraId="75658EC5" w14:textId="77777777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Выставка декоративно-прикладного творчества</w:t>
            </w:r>
          </w:p>
          <w:p w14:paraId="6026FABF" w14:textId="77777777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«Тыква – королева осени»</w:t>
            </w:r>
          </w:p>
          <w:p w14:paraId="6D1A984D" w14:textId="77777777" w:rsidR="001D78BB" w:rsidRPr="001D78BB" w:rsidRDefault="001D78BB" w:rsidP="001D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BB">
              <w:rPr>
                <w:rFonts w:ascii="Times New Roman" w:hAnsi="Times New Roman" w:cs="Times New Roman"/>
              </w:rPr>
              <w:t>Дефиле «Тыквенный карнавал»</w:t>
            </w:r>
          </w:p>
          <w:p w14:paraId="3905F3C9" w14:textId="77777777" w:rsidR="001D78BB" w:rsidRDefault="001D78BB" w:rsidP="001D78BB">
            <w:pPr>
              <w:rPr>
                <w:rFonts w:ascii="Times New Roman" w:hAnsi="Times New Roman" w:cs="Times New Roman"/>
                <w:b/>
                <w:bCs/>
              </w:rPr>
            </w:pPr>
            <w:r w:rsidRPr="001D78BB">
              <w:rPr>
                <w:rFonts w:ascii="Times New Roman" w:hAnsi="Times New Roman" w:cs="Times New Roman"/>
              </w:rPr>
              <w:t>Выставка-дегустация блюд «Тыквенное объедение»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D78BB">
              <w:rPr>
                <w:rFonts w:ascii="Times New Roman" w:hAnsi="Times New Roman" w:cs="Times New Roman"/>
                <w:b/>
                <w:bCs/>
              </w:rPr>
              <w:t>60 чел.</w:t>
            </w:r>
          </w:p>
          <w:p w14:paraId="5B6F5710" w14:textId="624AE7E9" w:rsidR="00DC4F45" w:rsidRPr="00756952" w:rsidRDefault="00DC4F45" w:rsidP="001D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«Удалая казачка» </w:t>
            </w:r>
            <w:r w:rsidRPr="00DC4F45">
              <w:rPr>
                <w:rFonts w:ascii="Times New Roman" w:hAnsi="Times New Roman" w:cs="Times New Roman"/>
                <w:b/>
                <w:bCs/>
              </w:rPr>
              <w:t>-1 чел.</w:t>
            </w:r>
          </w:p>
        </w:tc>
        <w:tc>
          <w:tcPr>
            <w:tcW w:w="1317" w:type="dxa"/>
          </w:tcPr>
          <w:p w14:paraId="596BD628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lastRenderedPageBreak/>
              <w:t xml:space="preserve">45 </w:t>
            </w:r>
          </w:p>
          <w:p w14:paraId="1903921A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908B38E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DDD2CB3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90887E6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7525739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CE90949" w14:textId="77777777" w:rsidR="00C02976" w:rsidRPr="00756952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73161EB7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 xml:space="preserve">60 </w:t>
            </w:r>
          </w:p>
          <w:p w14:paraId="32A5539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B8453C6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E8E81D5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C17BD57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5C7A146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682DF36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B9D9DB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C5CB1DA" w14:textId="77777777" w:rsidR="00792ABE" w:rsidRDefault="00792ABE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E78C16" w14:textId="77777777" w:rsidR="00C02976" w:rsidRPr="00756952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2EF6068E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 xml:space="preserve">15 </w:t>
            </w:r>
          </w:p>
          <w:p w14:paraId="2F6631E8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E954D38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0C06989" w14:textId="77777777" w:rsidR="00C02976" w:rsidRPr="00756952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09D80E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5676A2D" w14:textId="77777777" w:rsidR="00C02976" w:rsidRPr="00756952" w:rsidRDefault="00C02976" w:rsidP="00EB7C0B">
            <w:pPr>
              <w:rPr>
                <w:rFonts w:ascii="Times New Roman" w:hAnsi="Times New Roman" w:cs="Times New Roman"/>
              </w:rPr>
            </w:pPr>
          </w:p>
          <w:p w14:paraId="0B60F9A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  <w:r w:rsidRPr="00756952">
              <w:rPr>
                <w:rFonts w:ascii="Times New Roman" w:hAnsi="Times New Roman" w:cs="Times New Roman"/>
              </w:rPr>
              <w:t>10</w:t>
            </w:r>
          </w:p>
          <w:p w14:paraId="68CBAD19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5C37ED9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244F5BA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00723F5" w14:textId="4874D19D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14:paraId="6DAD676D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76C2F35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AC5F782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1DE16EB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3D9D15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AA4A69B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3A7183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571FC5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8A6A08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1100150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680CB06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F513713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A715AA5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106FE82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7E0A15A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27589C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731E3BA" w14:textId="74F53058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14:paraId="7ED7B33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5DF9163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67FE26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65F303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7BA73F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AC3C209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68A30F3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1F66BFA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3445B6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E2628C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85A0D35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9EFC649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500AC0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6723E44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3BAA11B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ACA2F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7D214C0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F69AB56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A8242C9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42C4CFF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2DDD43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725AEE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AFD7088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1302636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746C488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D299B2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D21A4C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AEA2298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C81B85C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9C6A710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D461448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4ABEE0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3DBBF8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FBD588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5223B3D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32B645B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DC6A22B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05F64BD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490D724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BAA97EE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AF3D844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8642397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84A9D20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C80A604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DB80FD1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EA51F9C" w14:textId="77777777" w:rsidR="00DC4F45" w:rsidRDefault="00DC4F45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4E5927C" w14:textId="10202EDC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0043ACBD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E2973D5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207726A7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6411362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5E9B85ED" w14:textId="1FE5DBEE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14:paraId="4E28744E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603F763D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30C30EAF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7D2A4C6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D4DCA73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35A0F1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58FFA2EC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C29D133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62F07A08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6F5B42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EBBE415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2E028092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33B4551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7842A84C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88005B2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3EF6FFA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396CB9E0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0E5CE3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78A6C6E7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FC68C0C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3068CD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77F4AF7F" w14:textId="63E77D0D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14:paraId="40415F8A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92B5543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6C2A01C7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40207E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77026CC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2A811AC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17B81C23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C1ADFD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CC50317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553663EB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09C4D254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5BEB1308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6CC11FBE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38701C87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55506D21" w14:textId="77777777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</w:p>
          <w:p w14:paraId="4688F1FC" w14:textId="3ADF9B41" w:rsidR="00DC4F45" w:rsidRDefault="00DC4F45" w:rsidP="00DC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  <w:p w14:paraId="2256ED3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BD80803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9B8468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D76E1E5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4C4C5C9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BE4A7AE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E019B32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EABB6F7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C96E77E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43B8460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A5201CF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71C3F1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1ADF801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A10083F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419101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08BD6FE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FC3996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DE1CB8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A4AE214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5CFC47F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EB234E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5A51414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9003502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7FE5D39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44B4932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743D5CF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06E4D74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29E1A29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65E4127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8F66016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ED133E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AC15EA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4759849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041413E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270C8E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BD93165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648CEEE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2372ED8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A0CD8A8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9E063BF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205F7180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0892108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6691848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797102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79549152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3C57E41C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2D6E09D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5873A3BA" w14:textId="77777777" w:rsidR="00C02976" w:rsidRDefault="00C02976" w:rsidP="00EB7C0B">
            <w:pPr>
              <w:jc w:val="center"/>
              <w:rPr>
                <w:rFonts w:ascii="Times New Roman" w:hAnsi="Times New Roman" w:cs="Times New Roman"/>
              </w:rPr>
            </w:pPr>
          </w:p>
          <w:p w14:paraId="1AD64D76" w14:textId="77777777" w:rsidR="00C02976" w:rsidRDefault="00C02976" w:rsidP="00EB7C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A66750C" w14:textId="77777777" w:rsidR="00C02976" w:rsidRDefault="00C02976" w:rsidP="00EB7C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A50448" w14:textId="65AC22FD" w:rsidR="00C02976" w:rsidRPr="000049D2" w:rsidRDefault="00C02976" w:rsidP="00EB7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742A" w:rsidRPr="00756952" w14:paraId="04A8F640" w14:textId="77777777" w:rsidTr="00F919F7">
        <w:tc>
          <w:tcPr>
            <w:tcW w:w="2430" w:type="dxa"/>
          </w:tcPr>
          <w:p w14:paraId="0FCF0034" w14:textId="77777777" w:rsidR="00DF1BE4" w:rsidRPr="00756952" w:rsidRDefault="00DF1BE4" w:rsidP="00EB7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14:paraId="13479705" w14:textId="508F131E" w:rsidR="00DF1BE4" w:rsidRPr="00DF1BE4" w:rsidRDefault="00DF1BE4" w:rsidP="00EB7C0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A2185">
              <w:rPr>
                <w:rFonts w:ascii="Times New Roman" w:hAnsi="Times New Roman" w:cs="Times New Roman"/>
                <w:b/>
                <w:bCs/>
              </w:rPr>
              <w:t>Итого:</w:t>
            </w:r>
            <w:r w:rsidR="003A2185" w:rsidRPr="003A2185">
              <w:rPr>
                <w:rFonts w:ascii="Times New Roman" w:hAnsi="Times New Roman" w:cs="Times New Roman"/>
                <w:b/>
                <w:bCs/>
              </w:rPr>
              <w:t xml:space="preserve"> 120</w:t>
            </w:r>
          </w:p>
        </w:tc>
        <w:tc>
          <w:tcPr>
            <w:tcW w:w="1086" w:type="dxa"/>
          </w:tcPr>
          <w:p w14:paraId="3C796346" w14:textId="2552F19D" w:rsidR="00DF1BE4" w:rsidRPr="00DF1BE4" w:rsidRDefault="00DF1BE4" w:rsidP="00EB7C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C15F0">
              <w:rPr>
                <w:rFonts w:ascii="Times New Roman" w:hAnsi="Times New Roman" w:cs="Times New Roman"/>
                <w:b/>
                <w:bCs/>
              </w:rPr>
              <w:t>Итого:</w:t>
            </w:r>
            <w:r w:rsidR="007C15F0" w:rsidRPr="007C15F0">
              <w:rPr>
                <w:rFonts w:ascii="Times New Roman" w:hAnsi="Times New Roman" w:cs="Times New Roman"/>
                <w:b/>
                <w:bCs/>
              </w:rPr>
              <w:t xml:space="preserve"> 239</w:t>
            </w:r>
          </w:p>
        </w:tc>
        <w:tc>
          <w:tcPr>
            <w:tcW w:w="2357" w:type="dxa"/>
          </w:tcPr>
          <w:p w14:paraId="17E240B6" w14:textId="77777777" w:rsidR="00DF1BE4" w:rsidRPr="00DF1BE4" w:rsidRDefault="00DF1BE4" w:rsidP="00EB7C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276" w:type="dxa"/>
          </w:tcPr>
          <w:p w14:paraId="5DD93625" w14:textId="2AC75E3F" w:rsidR="00DF1BE4" w:rsidRPr="00DC4F45" w:rsidRDefault="00DF1BE4" w:rsidP="00EB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4F45">
              <w:rPr>
                <w:rFonts w:ascii="Times New Roman" w:hAnsi="Times New Roman" w:cs="Times New Roman"/>
                <w:b/>
                <w:bCs/>
              </w:rPr>
              <w:t>Итого:</w:t>
            </w:r>
            <w:r w:rsidR="00DC4F45">
              <w:rPr>
                <w:rFonts w:ascii="Times New Roman" w:hAnsi="Times New Roman" w:cs="Times New Roman"/>
                <w:b/>
                <w:bCs/>
              </w:rPr>
              <w:t xml:space="preserve"> 40 мероприятий/конкурсов</w:t>
            </w:r>
          </w:p>
        </w:tc>
        <w:tc>
          <w:tcPr>
            <w:tcW w:w="1317" w:type="dxa"/>
          </w:tcPr>
          <w:p w14:paraId="7C2A8135" w14:textId="77777777" w:rsidR="00DC4F45" w:rsidRPr="00DC4F45" w:rsidRDefault="00DF1BE4" w:rsidP="00DF1BE4">
            <w:pPr>
              <w:rPr>
                <w:rFonts w:ascii="Times New Roman" w:hAnsi="Times New Roman" w:cs="Times New Roman"/>
                <w:b/>
                <w:bCs/>
              </w:rPr>
            </w:pPr>
            <w:r w:rsidRPr="00DC4F4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  <w:p w14:paraId="70FF13D6" w14:textId="4147D7B1" w:rsidR="00DF1BE4" w:rsidRPr="00DC4F45" w:rsidRDefault="00DC4F45" w:rsidP="00DF1BE4">
            <w:pPr>
              <w:rPr>
                <w:rFonts w:ascii="Times New Roman" w:hAnsi="Times New Roman" w:cs="Times New Roman"/>
                <w:b/>
                <w:bCs/>
              </w:rPr>
            </w:pPr>
            <w:r w:rsidRPr="00DC4F45">
              <w:rPr>
                <w:rFonts w:ascii="Times New Roman" w:hAnsi="Times New Roman" w:cs="Times New Roman"/>
                <w:b/>
                <w:bCs/>
              </w:rPr>
              <w:t>802 чел.</w:t>
            </w:r>
          </w:p>
        </w:tc>
      </w:tr>
    </w:tbl>
    <w:p w14:paraId="765139DD" w14:textId="77777777" w:rsidR="00C02976" w:rsidRDefault="00C02976" w:rsidP="00C02976">
      <w:pPr>
        <w:rPr>
          <w:rFonts w:ascii="Times New Roman" w:hAnsi="Times New Roman" w:cs="Times New Roman"/>
          <w:sz w:val="28"/>
          <w:szCs w:val="28"/>
        </w:rPr>
      </w:pPr>
    </w:p>
    <w:p w14:paraId="2525D91C" w14:textId="77777777" w:rsidR="00C02976" w:rsidRPr="001B1F3C" w:rsidRDefault="00C02976" w:rsidP="00C02976">
      <w:pPr>
        <w:jc w:val="both"/>
        <w:rPr>
          <w:rFonts w:ascii="Times New Roman" w:hAnsi="Times New Roman" w:cs="Times New Roman"/>
          <w:sz w:val="24"/>
          <w:szCs w:val="24"/>
        </w:rPr>
      </w:pPr>
      <w:r w:rsidRPr="001B1F3C">
        <w:rPr>
          <w:rFonts w:ascii="Times New Roman" w:hAnsi="Times New Roman" w:cs="Times New Roman"/>
          <w:b/>
          <w:sz w:val="24"/>
          <w:szCs w:val="24"/>
        </w:rPr>
        <w:t>2.</w:t>
      </w:r>
      <w:r w:rsidRPr="001B1F3C">
        <w:rPr>
          <w:rFonts w:ascii="Times New Roman" w:hAnsi="Times New Roman" w:cs="Times New Roman"/>
          <w:sz w:val="24"/>
          <w:szCs w:val="24"/>
        </w:rPr>
        <w:t xml:space="preserve">  </w:t>
      </w:r>
      <w:r w:rsidRPr="001B1F3C">
        <w:rPr>
          <w:rFonts w:ascii="Times New Roman" w:hAnsi="Times New Roman" w:cs="Times New Roman"/>
          <w:b/>
          <w:sz w:val="24"/>
          <w:szCs w:val="24"/>
        </w:rPr>
        <w:t>Достижения МБДОУ детского сада ММРЦ</w:t>
      </w:r>
      <w:r w:rsidRPr="001B1F3C">
        <w:rPr>
          <w:rFonts w:ascii="Times New Roman" w:hAnsi="Times New Roman" w:cs="Times New Roman"/>
          <w:sz w:val="24"/>
          <w:szCs w:val="24"/>
        </w:rPr>
        <w:t xml:space="preserve"> в 2023 году (</w:t>
      </w:r>
      <w:r w:rsidRPr="00792AB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  <w:r w:rsidRPr="001B1F3C">
        <w:rPr>
          <w:rFonts w:ascii="Times New Roman" w:hAnsi="Times New Roman" w:cs="Times New Roman"/>
          <w:sz w:val="24"/>
          <w:szCs w:val="24"/>
        </w:rPr>
        <w:t xml:space="preserve"> указать издание, тему, где и как распространяли опыт, указав тематику и т.д.):</w:t>
      </w:r>
    </w:p>
    <w:p w14:paraId="3806CA89" w14:textId="77777777" w:rsidR="00C02976" w:rsidRPr="001B1F3C" w:rsidRDefault="00C02976" w:rsidP="00C02976">
      <w:pPr>
        <w:jc w:val="both"/>
        <w:rPr>
          <w:rFonts w:ascii="Times New Roman" w:hAnsi="Times New Roman" w:cs="Times New Roman"/>
          <w:sz w:val="24"/>
          <w:szCs w:val="24"/>
        </w:rPr>
      </w:pPr>
      <w:r w:rsidRPr="001B1F3C">
        <w:rPr>
          <w:rFonts w:ascii="Times New Roman" w:hAnsi="Times New Roman" w:cs="Times New Roman"/>
          <w:sz w:val="24"/>
          <w:szCs w:val="24"/>
        </w:rPr>
        <w:t>-</w:t>
      </w:r>
      <w:r w:rsidRPr="001B1F3C">
        <w:rPr>
          <w:sz w:val="24"/>
          <w:szCs w:val="24"/>
        </w:rPr>
        <w:t xml:space="preserve"> </w:t>
      </w:r>
      <w:bookmarkStart w:id="2" w:name="_Hlk152613830"/>
      <w:r w:rsidRPr="001B1F3C">
        <w:rPr>
          <w:rFonts w:ascii="Times New Roman" w:hAnsi="Times New Roman" w:cs="Times New Roman"/>
          <w:sz w:val="24"/>
          <w:szCs w:val="24"/>
        </w:rPr>
        <w:t>Образовательный проект «Школа маленького экскурсовода» в научно-методическом журнале «Региональная школа управления» №3 2023г. раздел №2;</w:t>
      </w:r>
    </w:p>
    <w:bookmarkEnd w:id="2"/>
    <w:p w14:paraId="7794A88E" w14:textId="77777777" w:rsidR="00C02976" w:rsidRDefault="00C02976" w:rsidP="00C029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F3C">
        <w:rPr>
          <w:rFonts w:ascii="Times New Roman" w:hAnsi="Times New Roman" w:cs="Times New Roman"/>
          <w:sz w:val="24"/>
          <w:szCs w:val="24"/>
        </w:rPr>
        <w:t>-</w:t>
      </w:r>
      <w:r w:rsidRPr="001B1F3C">
        <w:rPr>
          <w:sz w:val="24"/>
          <w:szCs w:val="24"/>
        </w:rPr>
        <w:t xml:space="preserve"> </w:t>
      </w:r>
      <w:r w:rsidRPr="001B1F3C">
        <w:rPr>
          <w:rFonts w:ascii="Times New Roman" w:hAnsi="Times New Roman" w:cs="Times New Roman"/>
          <w:sz w:val="24"/>
          <w:szCs w:val="24"/>
        </w:rPr>
        <w:t>Публикации (опыта работы, методических разработок, мастер-классов педагогических проектов) на дистанционных образовательных порталах: «АРТ-талант», «Альманах педагога», «</w:t>
      </w:r>
      <w:proofErr w:type="spellStart"/>
      <w:r w:rsidRPr="001B1F3C"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 w:rsidRPr="001B1F3C">
        <w:rPr>
          <w:rFonts w:ascii="Times New Roman" w:hAnsi="Times New Roman" w:cs="Times New Roman"/>
          <w:sz w:val="24"/>
          <w:szCs w:val="24"/>
        </w:rPr>
        <w:t xml:space="preserve">», «Педагогический ресурс», «Мир педагога», «Планета педагогов», «ФГОС России», </w:t>
      </w:r>
      <w:proofErr w:type="spellStart"/>
      <w:r w:rsidRPr="001B1F3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1B1F3C">
        <w:rPr>
          <w:rFonts w:ascii="Times New Roman" w:hAnsi="Times New Roman" w:cs="Times New Roman"/>
          <w:sz w:val="24"/>
          <w:szCs w:val="24"/>
        </w:rPr>
        <w:t xml:space="preserve">» и др.) - </w:t>
      </w:r>
      <w:r w:rsidRPr="00FA3AC3">
        <w:rPr>
          <w:rFonts w:ascii="Times New Roman" w:hAnsi="Times New Roman" w:cs="Times New Roman"/>
          <w:b/>
          <w:bCs/>
          <w:sz w:val="24"/>
          <w:szCs w:val="24"/>
        </w:rPr>
        <w:t>20 шт.</w:t>
      </w:r>
    </w:p>
    <w:p w14:paraId="1D135808" w14:textId="77777777" w:rsidR="00C02976" w:rsidRPr="00A34A6B" w:rsidRDefault="00C02976" w:rsidP="00C029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FBE8" w14:textId="77777777" w:rsidR="00C02976" w:rsidRPr="00C2015F" w:rsidRDefault="00C02976" w:rsidP="00C02976">
      <w:pPr>
        <w:rPr>
          <w:rFonts w:ascii="Times New Roman" w:hAnsi="Times New Roman" w:cs="Times New Roman"/>
          <w:sz w:val="24"/>
          <w:szCs w:val="24"/>
        </w:rPr>
      </w:pPr>
      <w:r w:rsidRPr="00C2015F">
        <w:rPr>
          <w:rFonts w:ascii="Times New Roman" w:hAnsi="Times New Roman" w:cs="Times New Roman"/>
          <w:b/>
          <w:sz w:val="24"/>
          <w:szCs w:val="24"/>
        </w:rPr>
        <w:t>3.</w:t>
      </w:r>
      <w:r w:rsidRPr="00C2015F">
        <w:rPr>
          <w:rFonts w:ascii="Times New Roman" w:hAnsi="Times New Roman" w:cs="Times New Roman"/>
          <w:sz w:val="24"/>
          <w:szCs w:val="24"/>
        </w:rPr>
        <w:t xml:space="preserve"> </w:t>
      </w:r>
      <w:r w:rsidRPr="00C2015F">
        <w:rPr>
          <w:rFonts w:ascii="Times New Roman" w:hAnsi="Times New Roman" w:cs="Times New Roman"/>
          <w:b/>
          <w:sz w:val="24"/>
          <w:szCs w:val="24"/>
        </w:rPr>
        <w:t>Точки роста в деятельности ММРЦ</w:t>
      </w:r>
      <w:r w:rsidRPr="00C2015F">
        <w:rPr>
          <w:rFonts w:ascii="Times New Roman" w:hAnsi="Times New Roman" w:cs="Times New Roman"/>
          <w:sz w:val="24"/>
          <w:szCs w:val="24"/>
        </w:rPr>
        <w:t xml:space="preserve"> (проблемы, перспективы)</w:t>
      </w:r>
    </w:p>
    <w:p w14:paraId="47E0B452" w14:textId="77777777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Наблюдался ряд </w:t>
      </w:r>
      <w:r w:rsidRPr="00C2015F">
        <w:rPr>
          <w:rFonts w:ascii="Times New Roman" w:eastAsia="Times New Roman" w:hAnsi="Times New Roman" w:cs="Times New Roman"/>
          <w:b/>
          <w:sz w:val="24"/>
          <w:szCs w:val="24"/>
        </w:rPr>
        <w:t>проблем: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727ABE" w14:textId="77777777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во-первых, требования, предъявляемые родителями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воспитанников 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ДОУ, педагогам возрастают, но в тоже время, как показали исследования семей воспитанников детского сада, во многих семьях наблюдается уменьшение «воспитательных ресурсов» родителей; </w:t>
      </w:r>
    </w:p>
    <w:p w14:paraId="1EB2C218" w14:textId="43D9D1D6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во-вторых, </w:t>
      </w:r>
      <w:r w:rsidRPr="00C5001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иагностика инновационного потенциала педагогических кадров (на сентябрь 2023г.) показала, что хотя у педагогов, но в то же время 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стажем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обнаружилось наличие </w:t>
      </w:r>
      <w:proofErr w:type="spellStart"/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>антиинновационных</w:t>
      </w:r>
      <w:proofErr w:type="spellEnd"/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барьеров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65E40" w:rsidRP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>то обусловлено сильной загруженностью и психологической усталостью.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У молодых специалистов наблюдается 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>низк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готовности к освоению новшеств. 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эти факторы 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>препятствуют освоению инноваций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коллективе. 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>Только для 2</w:t>
      </w:r>
      <w:r w:rsidRPr="00C5001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% педагогов 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>есть потребность в новизне</w:t>
      </w:r>
      <w:r w:rsidR="00C65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65E40"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01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стремление к творческому росту, активность по отношению к педагогической деятельности. </w:t>
      </w:r>
    </w:p>
    <w:p w14:paraId="4ACCC6DE" w14:textId="77777777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1CAC" w14:textId="77777777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работы: </w:t>
      </w:r>
    </w:p>
    <w:p w14:paraId="78B6CD25" w14:textId="77777777" w:rsidR="00C02976" w:rsidRPr="00C2015F" w:rsidRDefault="00C02976" w:rsidP="00C02976">
      <w:pPr>
        <w:widowControl w:val="0"/>
        <w:spacing w:after="0" w:line="240" w:lineRule="auto"/>
        <w:ind w:left="1179" w:right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8FC68" w14:textId="77777777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sz w:val="24"/>
          <w:szCs w:val="24"/>
        </w:rPr>
        <w:t>- сотрудничать с ГБУ ДПО РО РИПК и ППРО, Управлением образования Администрации города Новочеркасска, осуществляющих руководство в сфере образования и ММРЦ ДО;</w:t>
      </w:r>
    </w:p>
    <w:p w14:paraId="4940462D" w14:textId="5BE4C790" w:rsidR="00FA3AC3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47F">
        <w:rPr>
          <w:rFonts w:ascii="Times New Roman" w:eastAsia="Times New Roman" w:hAnsi="Times New Roman" w:cs="Times New Roman"/>
          <w:sz w:val="24"/>
          <w:szCs w:val="24"/>
        </w:rPr>
        <w:t xml:space="preserve">предложить педагогам </w:t>
      </w:r>
      <w:r w:rsidR="0056662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малые группы для участия </w:t>
      </w:r>
      <w:r w:rsidRPr="00C2015F">
        <w:rPr>
          <w:rFonts w:ascii="Times New Roman" w:eastAsia="Times New Roman" w:hAnsi="Times New Roman" w:cs="Times New Roman"/>
          <w:sz w:val="24"/>
          <w:szCs w:val="24"/>
        </w:rPr>
        <w:t>в конкурсах различного уровня, в методических мероприятиях различного уровня</w:t>
      </w:r>
      <w:r w:rsidR="0056662F" w:rsidRPr="0056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6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662F" w:rsidRPr="0056662F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персонифицированное участие по интересам</w:t>
      </w:r>
      <w:r w:rsid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56662F" w:rsidRPr="005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способностям</w:t>
      </w:r>
      <w:r w:rsid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др.</w:t>
      </w:r>
      <w:r w:rsidR="005666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015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6027CDEA" w14:textId="5FB4C090" w:rsidR="00C02976" w:rsidRPr="00C2015F" w:rsidRDefault="00FA3AC3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-активно привлекать родителей воспитанников для участия:</w:t>
      </w:r>
      <w:r w:rsidR="009A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AC3">
        <w:rPr>
          <w:rFonts w:ascii="Times New Roman" w:eastAsia="Times New Roman" w:hAnsi="Times New Roman" w:cs="Times New Roman"/>
          <w:sz w:val="24"/>
          <w:szCs w:val="24"/>
        </w:rPr>
        <w:t>в конкурсах различного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, мероприятиях культурно-досуговой деятельности в рамках деятельности ММРЦ;</w:t>
      </w:r>
      <w:r w:rsidR="00C02976" w:rsidRPr="00C20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72136352" w14:textId="183164CE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sz w:val="24"/>
          <w:szCs w:val="24"/>
        </w:rPr>
        <w:t xml:space="preserve"> -использовать дополнительные формы распространения опыта и передовых инновационных практик ММРЦ ДО: публикации (статьи)</w:t>
      </w:r>
      <w:r w:rsidR="00AC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BB" w:rsidRPr="00AC0CBB">
        <w:rPr>
          <w:rFonts w:ascii="Times New Roman" w:eastAsia="Times New Roman" w:hAnsi="Times New Roman" w:cs="Times New Roman"/>
          <w:sz w:val="24"/>
          <w:szCs w:val="24"/>
        </w:rPr>
        <w:t>на сайтах дистанционных образовательных порталов в сети Интернет</w:t>
      </w:r>
      <w:r w:rsidR="00AC0C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D62E68" w14:textId="54C5FA90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15F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C2015F">
        <w:rPr>
          <w:rFonts w:ascii="Times New Roman" w:eastAsia="Times New Roman" w:hAnsi="Times New Roman" w:cs="Times New Roman"/>
          <w:sz w:val="24"/>
          <w:szCs w:val="24"/>
        </w:rPr>
        <w:t>консультация для педагогов ДОУ г. Новочеркасска/Семейные мини-проекты «Профессии моей семьи»</w:t>
      </w:r>
      <w:r w:rsidR="009A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(2024-2025 </w:t>
      </w:r>
      <w:proofErr w:type="spellStart"/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уч.г</w:t>
      </w:r>
      <w:proofErr w:type="spellEnd"/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6FBF4217" w14:textId="74BCDA91" w:rsidR="00C02976" w:rsidRPr="00C2015F" w:rsidRDefault="00C02976" w:rsidP="00C02976">
      <w:pPr>
        <w:widowControl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15F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C2015F">
        <w:rPr>
          <w:rFonts w:ascii="Times New Roman" w:eastAsia="Times New Roman" w:hAnsi="Times New Roman" w:cs="Times New Roman"/>
          <w:sz w:val="24"/>
          <w:szCs w:val="24"/>
        </w:rPr>
        <w:t>консультация для педагогов ДОУ г. Новочеркасска/Семейные мини-проекты «Традиции моей семьи»</w:t>
      </w:r>
      <w:r w:rsidR="009A200B" w:rsidRPr="009A200B">
        <w:t xml:space="preserve"> </w:t>
      </w:r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(2024-2025 </w:t>
      </w:r>
      <w:proofErr w:type="spellStart"/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уч.г</w:t>
      </w:r>
      <w:proofErr w:type="spellEnd"/>
      <w:r w:rsidR="009A200B"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4578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757655E" w14:textId="77777777" w:rsidR="00C02976" w:rsidRPr="00C2015F" w:rsidRDefault="00C02976" w:rsidP="00C02976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ED8881D" w14:textId="77777777" w:rsidR="00C02976" w:rsidRDefault="00C02976" w:rsidP="00C02976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0484AD9B" w14:textId="77777777" w:rsidR="00AC0CBB" w:rsidRDefault="00AC0CBB" w:rsidP="00C02976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23EA8685" w14:textId="77777777" w:rsidR="00C02976" w:rsidRPr="00C77520" w:rsidRDefault="00C02976" w:rsidP="00C02976">
      <w:pPr>
        <w:rPr>
          <w:rFonts w:ascii="Times New Roman" w:eastAsia="Calibri" w:hAnsi="Times New Roman" w:cs="Times New Roman"/>
          <w:kern w:val="2"/>
          <w14:ligatures w14:val="standardContextual"/>
        </w:rPr>
      </w:pPr>
      <w:r w:rsidRPr="00C77520">
        <w:rPr>
          <w:rFonts w:ascii="Times New Roman" w:eastAsia="Calibri" w:hAnsi="Times New Roman" w:cs="Times New Roman"/>
          <w:kern w:val="2"/>
          <w14:ligatures w14:val="standardContextual"/>
        </w:rPr>
        <w:t xml:space="preserve">Заведующий МБДОУ детским садом №9                                                                          </w:t>
      </w:r>
      <w:proofErr w:type="spellStart"/>
      <w:r w:rsidRPr="00C77520">
        <w:rPr>
          <w:rFonts w:ascii="Times New Roman" w:eastAsia="Calibri" w:hAnsi="Times New Roman" w:cs="Times New Roman"/>
          <w:kern w:val="2"/>
          <w14:ligatures w14:val="standardContextual"/>
        </w:rPr>
        <w:t>Чаусова</w:t>
      </w:r>
      <w:proofErr w:type="spellEnd"/>
      <w:r w:rsidRPr="00C77520">
        <w:rPr>
          <w:rFonts w:ascii="Times New Roman" w:eastAsia="Calibri" w:hAnsi="Times New Roman" w:cs="Times New Roman"/>
          <w:kern w:val="2"/>
          <w14:ligatures w14:val="standardContextual"/>
        </w:rPr>
        <w:t xml:space="preserve"> О.Н.</w:t>
      </w:r>
    </w:p>
    <w:p w14:paraId="773768D1" w14:textId="77777777" w:rsidR="00C02976" w:rsidRPr="001B1F3C" w:rsidRDefault="00C02976" w:rsidP="00C02976">
      <w:pPr>
        <w:rPr>
          <w:rFonts w:ascii="Times New Roman" w:hAnsi="Times New Roman" w:cs="Times New Roman"/>
          <w:sz w:val="24"/>
          <w:szCs w:val="24"/>
        </w:rPr>
      </w:pPr>
    </w:p>
    <w:p w14:paraId="1A59C077" w14:textId="77777777" w:rsidR="00C02976" w:rsidRDefault="00C02976" w:rsidP="003E6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0D728" w14:textId="77777777" w:rsidR="00C02976" w:rsidRDefault="00C02976" w:rsidP="003E6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72341" w14:textId="77777777" w:rsidR="00C02976" w:rsidRDefault="00C02976" w:rsidP="003E6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2976" w:rsidSect="00FF210C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1C97"/>
    <w:multiLevelType w:val="hybridMultilevel"/>
    <w:tmpl w:val="3C166C68"/>
    <w:lvl w:ilvl="0" w:tplc="4DAE644C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D5A"/>
    <w:multiLevelType w:val="hybridMultilevel"/>
    <w:tmpl w:val="2626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7626">
    <w:abstractNumId w:val="1"/>
  </w:num>
  <w:num w:numId="2" w16cid:durableId="8994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97"/>
    <w:rsid w:val="000049D2"/>
    <w:rsid w:val="000D51A7"/>
    <w:rsid w:val="00120E36"/>
    <w:rsid w:val="00142294"/>
    <w:rsid w:val="001B1F3C"/>
    <w:rsid w:val="001D78BB"/>
    <w:rsid w:val="001F7D50"/>
    <w:rsid w:val="0026434D"/>
    <w:rsid w:val="00274EB0"/>
    <w:rsid w:val="002C79D3"/>
    <w:rsid w:val="002E0BAE"/>
    <w:rsid w:val="0030742A"/>
    <w:rsid w:val="00312397"/>
    <w:rsid w:val="00333959"/>
    <w:rsid w:val="003609AF"/>
    <w:rsid w:val="003A2185"/>
    <w:rsid w:val="003A6775"/>
    <w:rsid w:val="003B3932"/>
    <w:rsid w:val="003E60EB"/>
    <w:rsid w:val="004578F2"/>
    <w:rsid w:val="0046207F"/>
    <w:rsid w:val="004C2793"/>
    <w:rsid w:val="004F581B"/>
    <w:rsid w:val="0056662F"/>
    <w:rsid w:val="00595270"/>
    <w:rsid w:val="00616DB7"/>
    <w:rsid w:val="00672691"/>
    <w:rsid w:val="006873E9"/>
    <w:rsid w:val="006E41ED"/>
    <w:rsid w:val="00756952"/>
    <w:rsid w:val="00792ABE"/>
    <w:rsid w:val="007A0E99"/>
    <w:rsid w:val="007C15F0"/>
    <w:rsid w:val="0080793F"/>
    <w:rsid w:val="008C129D"/>
    <w:rsid w:val="0094424E"/>
    <w:rsid w:val="009A200B"/>
    <w:rsid w:val="009A5C6B"/>
    <w:rsid w:val="009F3B0D"/>
    <w:rsid w:val="00A34A6B"/>
    <w:rsid w:val="00AA517B"/>
    <w:rsid w:val="00AB34FD"/>
    <w:rsid w:val="00AC0CBB"/>
    <w:rsid w:val="00AE047F"/>
    <w:rsid w:val="00C02976"/>
    <w:rsid w:val="00C2015F"/>
    <w:rsid w:val="00C50013"/>
    <w:rsid w:val="00C65E40"/>
    <w:rsid w:val="00C74E3F"/>
    <w:rsid w:val="00C77520"/>
    <w:rsid w:val="00CD4A93"/>
    <w:rsid w:val="00D77944"/>
    <w:rsid w:val="00DB33DC"/>
    <w:rsid w:val="00DC4F45"/>
    <w:rsid w:val="00DD5F40"/>
    <w:rsid w:val="00DF1BE4"/>
    <w:rsid w:val="00EE693E"/>
    <w:rsid w:val="00EF61E9"/>
    <w:rsid w:val="00F0480D"/>
    <w:rsid w:val="00F919F7"/>
    <w:rsid w:val="00F93977"/>
    <w:rsid w:val="00FA3AC3"/>
    <w:rsid w:val="00FE14C7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ECFA"/>
  <w15:chartTrackingRefBased/>
  <w15:docId w15:val="{B6D51367-4F1D-4061-B22D-E95DA42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1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93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kro.ru/news/63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9.npi-tu.ru/index.php?id=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/index.php?id=44" TargetMode="External"/><Relationship Id="rId5" Type="http://schemas.openxmlformats.org/officeDocument/2006/relationships/hyperlink" Target="https://gart9.npi-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Галушина</dc:creator>
  <cp:keywords/>
  <dc:description/>
  <cp:lastModifiedBy>Пользователь</cp:lastModifiedBy>
  <cp:revision>49</cp:revision>
  <dcterms:created xsi:type="dcterms:W3CDTF">2023-12-04T10:48:00Z</dcterms:created>
  <dcterms:modified xsi:type="dcterms:W3CDTF">2023-12-06T10:18:00Z</dcterms:modified>
</cp:coreProperties>
</file>