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14" w:rsidRPr="00C95D14" w:rsidRDefault="00BE1757" w:rsidP="00BE17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</w:t>
      </w:r>
      <w:r w:rsidR="00C95D14" w:rsidRPr="00C95D1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лан работы учителя-логопеда по взаимодействию с родителями и законными представителями детей</w:t>
      </w:r>
    </w:p>
    <w:p w:rsidR="00C95D14" w:rsidRPr="00C95D14" w:rsidRDefault="00C95D14" w:rsidP="00C95D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</w:p>
    <w:p w:rsidR="00C95D14" w:rsidRPr="00C95D14" w:rsidRDefault="00C95D14" w:rsidP="00C95D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</w:t>
      </w: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работы учителя-логопеда с родителями: привлечение родителей к активному участию в коррекционном процессе по преодолению речевого дефекта у ребенка; создание условий для сознательного включения родителей в коррекционный процесс.</w:t>
      </w:r>
    </w:p>
    <w:p w:rsidR="00C95D14" w:rsidRPr="00C95D14" w:rsidRDefault="00C95D14" w:rsidP="00C95D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Задачи</w:t>
      </w: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решаемые в результате работы учителя-логопеда и родителей:</w:t>
      </w:r>
    </w:p>
    <w:p w:rsidR="00C95D14" w:rsidRPr="00C95D14" w:rsidRDefault="00C95D14" w:rsidP="00C95D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оказание квалифицированной поддержки родителям;</w:t>
      </w:r>
    </w:p>
    <w:p w:rsidR="00C95D14" w:rsidRPr="00C95D14" w:rsidRDefault="00C95D14" w:rsidP="00C95D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создание условий для активного участия родителей в воспитании и обучении ребёнка;</w:t>
      </w:r>
    </w:p>
    <w:p w:rsidR="00C95D14" w:rsidRPr="00C95D14" w:rsidRDefault="00C95D14" w:rsidP="00C95D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вовлечение родителей в речевую работу с ребёнком;</w:t>
      </w:r>
    </w:p>
    <w:p w:rsidR="00C95D14" w:rsidRPr="00C95D14" w:rsidRDefault="00C95D14" w:rsidP="00C95D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организация правильного отношения к речи детей в домашней обстановке;</w:t>
      </w:r>
    </w:p>
    <w:p w:rsidR="00C95D14" w:rsidRPr="00C95D14" w:rsidRDefault="00C95D14" w:rsidP="00C95D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создание комфортной семейной среды для речевого развития ребёнка;</w:t>
      </w:r>
    </w:p>
    <w:p w:rsidR="00C95D14" w:rsidRPr="00C95D14" w:rsidRDefault="00C95D14" w:rsidP="00C95D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пропаганда логопедических знаний среди родителей и (или) лиц их заменяющих.</w:t>
      </w:r>
    </w:p>
    <w:p w:rsidR="00C95D14" w:rsidRPr="00C95D14" w:rsidRDefault="00C95D14" w:rsidP="00C95D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формирование адекватных взаимоотношений между взрослыми и их детьми.</w:t>
      </w:r>
    </w:p>
    <w:p w:rsidR="00C95D14" w:rsidRPr="00C95D14" w:rsidRDefault="00C95D14" w:rsidP="00C95D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Совместная работа логопедов с родителями определяет общий успех коррекционного обучения. </w:t>
      </w:r>
      <w:r w:rsidRPr="00C95D1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Формами организации</w:t>
      </w: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работы учителя-логопеда с родителями являются:</w:t>
      </w:r>
    </w:p>
    <w:p w:rsidR="00C95D14" w:rsidRPr="00C95D14" w:rsidRDefault="00C95D14" w:rsidP="00C95D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Информационно-аналитические:</w:t>
      </w:r>
    </w:p>
    <w:p w:rsidR="00C95D14" w:rsidRPr="00C95D14" w:rsidRDefault="00C95D14" w:rsidP="00C95D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анкетирование;</w:t>
      </w:r>
    </w:p>
    <w:p w:rsidR="00C95D14" w:rsidRPr="00C95D14" w:rsidRDefault="00C95D14" w:rsidP="00C95D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опрос;</w:t>
      </w:r>
    </w:p>
    <w:p w:rsidR="00C95D14" w:rsidRPr="00C95D14" w:rsidRDefault="00C95D14" w:rsidP="00C95D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тестирование.</w:t>
      </w:r>
    </w:p>
    <w:p w:rsidR="00C95D14" w:rsidRPr="00C95D14" w:rsidRDefault="00C95D14" w:rsidP="00C95D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Наглядно-информационные:</w:t>
      </w:r>
    </w:p>
    <w:p w:rsidR="00C95D14" w:rsidRPr="00C95D14" w:rsidRDefault="00C95D14" w:rsidP="00C95D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мини-библиотека;</w:t>
      </w:r>
    </w:p>
    <w:p w:rsidR="00C95D14" w:rsidRPr="00C95D14" w:rsidRDefault="00C95D14" w:rsidP="00C95D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информационные стенды;</w:t>
      </w:r>
    </w:p>
    <w:p w:rsidR="00C95D14" w:rsidRPr="00C95D14" w:rsidRDefault="00C95D14" w:rsidP="00C95D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размещение информации на сайте ДОУ</w:t>
      </w:r>
    </w:p>
    <w:p w:rsidR="00C95D14" w:rsidRPr="00C95D14" w:rsidRDefault="00C95D14" w:rsidP="00C95D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Познавательные:</w:t>
      </w:r>
    </w:p>
    <w:p w:rsidR="00C95D14" w:rsidRPr="00C95D14" w:rsidRDefault="00C95D14" w:rsidP="00C95D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родительские собрания</w:t>
      </w:r>
    </w:p>
    <w:p w:rsidR="00C95D14" w:rsidRPr="00C95D14" w:rsidRDefault="00C95D14" w:rsidP="00C95D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тематические консультации для родителей;</w:t>
      </w:r>
    </w:p>
    <w:p w:rsidR="00C95D14" w:rsidRPr="00C95D14" w:rsidRDefault="00C95D14" w:rsidP="00C95D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круглые столы;</w:t>
      </w:r>
    </w:p>
    <w:p w:rsidR="00C95D14" w:rsidRPr="00C95D14" w:rsidRDefault="00C95D14" w:rsidP="00C95D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индивидуальные консультации для родителей.</w:t>
      </w:r>
    </w:p>
    <w:p w:rsidR="00C95D14" w:rsidRPr="00C95D14" w:rsidRDefault="00C95D14" w:rsidP="00C95D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Практико-ориентированные:</w:t>
      </w:r>
    </w:p>
    <w:p w:rsidR="00C95D14" w:rsidRPr="00C95D14" w:rsidRDefault="00C95D14" w:rsidP="00C95D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открытые занятия для родителей группы;</w:t>
      </w:r>
    </w:p>
    <w:p w:rsidR="00C95D14" w:rsidRPr="00C95D14" w:rsidRDefault="00C95D14" w:rsidP="00C95D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семинары-практикумы для родителей.</w:t>
      </w:r>
    </w:p>
    <w:p w:rsidR="00C95D14" w:rsidRPr="00C95D14" w:rsidRDefault="00C95D14" w:rsidP="00C95D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 </w:t>
      </w:r>
      <w:proofErr w:type="spellStart"/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Досуговые</w:t>
      </w:r>
      <w:proofErr w:type="spellEnd"/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C95D14" w:rsidRPr="00C95D14" w:rsidRDefault="00C95D14" w:rsidP="00C95D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праздники;</w:t>
      </w:r>
    </w:p>
    <w:p w:rsidR="00C95D14" w:rsidRPr="00C95D14" w:rsidRDefault="00C95D14" w:rsidP="00C95D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акции;</w:t>
      </w:r>
    </w:p>
    <w:p w:rsidR="00C95D14" w:rsidRPr="00C95D14" w:rsidRDefault="00C95D14" w:rsidP="00C95D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участие родителей в конкурсах, выставках.</w:t>
      </w:r>
    </w:p>
    <w:p w:rsidR="00C95D14" w:rsidRDefault="00C95D14" w:rsidP="00C95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</w:pPr>
    </w:p>
    <w:p w:rsidR="00C95D14" w:rsidRDefault="00C95D14" w:rsidP="00C95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</w:pPr>
    </w:p>
    <w:p w:rsidR="00C95D14" w:rsidRPr="00C95D14" w:rsidRDefault="00C95D14" w:rsidP="00C95D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lastRenderedPageBreak/>
        <w:br w:type="textWrapping" w:clear="all"/>
      </w:r>
      <w:r w:rsidRPr="00C95D1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Организация работы учителя-логопеда с родителями</w:t>
      </w:r>
    </w:p>
    <w:p w:rsidR="00C95D14" w:rsidRPr="00C95D14" w:rsidRDefault="00C95D14" w:rsidP="00C95D14">
      <w:pPr>
        <w:shd w:val="clear" w:color="auto" w:fill="FFFFFF"/>
        <w:spacing w:after="0" w:line="240" w:lineRule="auto"/>
        <w:ind w:left="71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480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1"/>
        <w:gridCol w:w="5237"/>
      </w:tblGrid>
      <w:tr w:rsidR="00C95D14" w:rsidRPr="00C95D14" w:rsidTr="00C95D14">
        <w:tc>
          <w:tcPr>
            <w:tcW w:w="2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Цель взаимодействия</w:t>
            </w:r>
          </w:p>
        </w:tc>
        <w:tc>
          <w:tcPr>
            <w:tcW w:w="2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Формы взаимодействия</w:t>
            </w:r>
          </w:p>
        </w:tc>
      </w:tr>
      <w:tr w:rsidR="00C95D14" w:rsidRPr="00C95D14" w:rsidTr="00C95D14">
        <w:trPr>
          <w:trHeight w:val="267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8"/>
                <w:szCs w:val="28"/>
                <w:lang w:eastAsia="ru-RU"/>
              </w:rPr>
              <w:t> </w:t>
            </w:r>
          </w:p>
          <w:p w:rsidR="00C95D14" w:rsidRPr="00C95D14" w:rsidRDefault="00C95D14" w:rsidP="00C95D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8"/>
                <w:szCs w:val="28"/>
                <w:lang w:eastAsia="ru-RU"/>
              </w:rPr>
              <w:t>Информационно-аналитический и диагностический этап</w:t>
            </w:r>
          </w:p>
          <w:p w:rsidR="00C95D14" w:rsidRPr="00C95D14" w:rsidRDefault="00C95D14" w:rsidP="00C95D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C95D14" w:rsidRPr="00C95D14" w:rsidTr="00C95D14">
        <w:trPr>
          <w:trHeight w:val="698"/>
        </w:trPr>
        <w:tc>
          <w:tcPr>
            <w:tcW w:w="2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>Цель:</w:t>
            </w: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 создание системы изучения, анализа и прогнозирования дальнейшей деятельности с семьями воспитанников в детском саду для реализации потребностей родителей в получении образовательных и оздоровительных услуг; для разработки стратегии развития учреждения.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hd w:val="clear" w:color="auto" w:fill="FFFFFF"/>
              <w:spacing w:after="0" w:line="240" w:lineRule="auto"/>
              <w:ind w:left="40" w:firstLine="284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1.</w:t>
            </w: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  <w:lang w:eastAsia="ru-RU"/>
              </w:rPr>
              <w:t>      </w:t>
            </w: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Распространение информации о работе детского сада: сайт дошкольного образовательного учреждения.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2.</w:t>
            </w: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  <w:lang w:eastAsia="ru-RU"/>
              </w:rPr>
              <w:t>      </w:t>
            </w: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Сбор информации: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  <w:lang w:eastAsia="ru-RU"/>
              </w:rPr>
              <w:t> о ребенке: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 состояние здоровья: анамнез (медицинская карта), психологическая диагностика;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 протекание адаптации к дошкольному образовательному учреждению (адаптационный лист);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 индивидуальные особенности ребёнка (личностные, поведенческие, общения);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 выявление детей и семей группы «риска».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  <w:lang w:eastAsia="ru-RU"/>
              </w:rPr>
              <w:t>о семье: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 состав семьи;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 материально-бытовые условия;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 психологический микроклимат, стиль воспитания;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 семейные традиции, увлечения членов семьи;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 заказ на образовательные и оздоровительные услуги;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 позиция родителей по отношению к воспитанию ребёнка и детскому саду как институту;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 социализации (потребитель, созерцатель, активный участник, партнёр).</w:t>
            </w:r>
          </w:p>
          <w:p w:rsidR="00C95D14" w:rsidRPr="00C95D14" w:rsidRDefault="00C95D14" w:rsidP="00C95D14">
            <w:pPr>
              <w:shd w:val="clear" w:color="auto" w:fill="FFFFFF"/>
              <w:spacing w:after="0" w:line="240" w:lineRule="auto"/>
              <w:ind w:left="40"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Опрос, анкетирование, ин</w:t>
            </w:r>
            <w:r w:rsidRPr="00C95D1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тервьюирование, наблюдение, изучение медицинских карт и </w:t>
            </w:r>
            <w:r w:rsidRPr="00C95D1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специальные диагностические методики, используемые в работе учителя-логопеда</w:t>
            </w:r>
            <w:r w:rsidRPr="00C95D1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  <w:p w:rsidR="00C95D14" w:rsidRDefault="00C95D14" w:rsidP="00C95D14">
            <w:pPr>
              <w:spacing w:after="0" w:line="240" w:lineRule="auto"/>
              <w:ind w:left="40" w:firstLine="284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Анализ информации.</w:t>
            </w:r>
          </w:p>
          <w:p w:rsidR="00C95D14" w:rsidRDefault="00C95D14" w:rsidP="00C95D14">
            <w:pPr>
              <w:spacing w:after="0" w:line="240" w:lineRule="auto"/>
              <w:ind w:left="40" w:firstLine="284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C95D14" w:rsidRPr="00C95D14" w:rsidTr="00C95D14">
        <w:trPr>
          <w:trHeight w:val="411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ind w:left="40" w:firstLine="28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Организационно-методический этап</w:t>
            </w:r>
            <w:r w:rsidRPr="00C95D14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C95D14" w:rsidRPr="00C95D14" w:rsidTr="00C95D14">
        <w:trPr>
          <w:trHeight w:val="1690"/>
        </w:trPr>
        <w:tc>
          <w:tcPr>
            <w:tcW w:w="2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>Цель</w:t>
            </w: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: создание сообщества единомышленников-родителей, сотрудников детского сада в вопросах воспитания детей с нарушением речи и социальной адаптации их в обществе.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Повышение педагогической культуры родителей.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 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1.</w:t>
            </w: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  <w:lang w:eastAsia="ru-RU"/>
              </w:rPr>
              <w:t>       </w:t>
            </w: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Просветительская деятельность: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 наглядная информация (информационные стенды, папки передвижки, буклеты, листовки),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 мини-библиотека (методическая и художественная литература),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родительские собрания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тематические консультации для родителей;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круглые столы;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индивидуальные консультации для родителей;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родительский клуб «Школа для родителей»;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открытые занятия для родителей группы;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семинары-практикумы для родителей.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2.</w:t>
            </w: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  <w:lang w:eastAsia="ru-RU"/>
              </w:rPr>
              <w:t>       </w:t>
            </w: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Вовлечение родителей в педагогический процесс: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 дни открытых дверей;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 подготовка к культурно-массовым мероприятиям;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 совместное планирование;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- организация </w:t>
            </w:r>
            <w:proofErr w:type="spellStart"/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досуговой</w:t>
            </w:r>
            <w:proofErr w:type="spellEnd"/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деятельности;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 совместная деятельность с детьми (занятия, игры, экскурсии, конкурсы, досуги);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 оформление группы.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3.</w:t>
            </w: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  <w:lang w:eastAsia="ru-RU"/>
              </w:rPr>
              <w:t>      </w:t>
            </w: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 Участие родителей в управлении ДОУ: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 работа родительского комитета.</w:t>
            </w:r>
          </w:p>
        </w:tc>
      </w:tr>
      <w:tr w:rsidR="00C95D14" w:rsidRPr="00C95D14" w:rsidTr="00C95D14">
        <w:trPr>
          <w:trHeight w:val="27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ind w:left="40" w:firstLine="28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8"/>
                <w:szCs w:val="28"/>
                <w:lang w:eastAsia="ru-RU"/>
              </w:rPr>
              <w:t> 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8"/>
                <w:szCs w:val="28"/>
                <w:lang w:eastAsia="ru-RU"/>
              </w:rPr>
              <w:t>Контрольно-оценочный этап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C95D14" w:rsidRPr="00C95D14" w:rsidTr="00C95D14">
        <w:trPr>
          <w:trHeight w:val="406"/>
        </w:trPr>
        <w:tc>
          <w:tcPr>
            <w:tcW w:w="2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>Цель:</w:t>
            </w: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 Организация и проведение совместного анализа деятельности коллектива детского сада в вопросах охраны здоровья и личностного развития детей. Привлечение родителей к участию в контрольно-</w:t>
            </w:r>
            <w:r w:rsidRPr="00C95D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оценочной деятельности.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ind w:left="40" w:firstLine="28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1.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Родительские собрания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Круглые столы</w:t>
            </w:r>
          </w:p>
          <w:p w:rsidR="00C95D14" w:rsidRPr="00C95D14" w:rsidRDefault="00C95D14" w:rsidP="00C95D14">
            <w:pPr>
              <w:spacing w:after="0" w:line="240" w:lineRule="auto"/>
              <w:ind w:left="40" w:firstLine="28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Анкетирование</w:t>
            </w:r>
          </w:p>
        </w:tc>
      </w:tr>
    </w:tbl>
    <w:p w:rsidR="00C95D14" w:rsidRPr="00C95D14" w:rsidRDefault="00C95D14" w:rsidP="00C95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C95D14" w:rsidRPr="00C95D14" w:rsidRDefault="00C95D14" w:rsidP="00C95D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Перспективный план работы с родителями на 20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21</w:t>
      </w:r>
      <w:r w:rsidRPr="00C95D1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22</w:t>
      </w:r>
      <w:r w:rsidRPr="00C95D1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учебный год</w:t>
      </w:r>
    </w:p>
    <w:p w:rsidR="00C95D14" w:rsidRPr="00C95D14" w:rsidRDefault="00C95D14" w:rsidP="00C95D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8"/>
        <w:gridCol w:w="5626"/>
        <w:gridCol w:w="2780"/>
      </w:tblGrid>
      <w:tr w:rsidR="00C95D14" w:rsidRPr="00C95D14" w:rsidTr="00C95D14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/</w:t>
            </w:r>
            <w:proofErr w:type="spellStart"/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C95D14" w:rsidRPr="00C95D14" w:rsidTr="00C95D1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Предоставление сведений о результатах логопедического обследования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Октябрь, январь, май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запросу родителей</w:t>
            </w:r>
          </w:p>
        </w:tc>
      </w:tr>
      <w:tr w:rsidR="00C95D14" w:rsidRPr="00C95D14" w:rsidTr="00C95D1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Ознакомление родителей с направлениями коррекционной работы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95D14" w:rsidRPr="00C95D14" w:rsidTr="00C95D1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Индивидуальное анкетирование, опрос, тестирование родителей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95D14" w:rsidRPr="00C95D14" w:rsidTr="00C95D1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Мини-библиотека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Март</w:t>
            </w:r>
          </w:p>
        </w:tc>
      </w:tr>
      <w:tr w:rsidR="00C95D14" w:rsidRPr="00C95D14" w:rsidTr="00C95D1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Информационные стенды, папки-передвижки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Постоянно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95D14" w:rsidRPr="00C95D14" w:rsidTr="00C95D1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Размещение информации на сайте ДОУ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Постоянно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95D14" w:rsidRPr="00C95D14" w:rsidTr="00C95D1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Родительские собрания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95D14" w:rsidRPr="00C95D14" w:rsidTr="00C95D1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Тематические консультации для родителей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95D14" w:rsidRPr="00C95D14" w:rsidTr="00C95D1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Круглые столы: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«Готовность дошкольников к обучению в школе» (совместно со специалистами ДОУ)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«Роль детской книги в речевом развитии детей»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«Коммуникативная готовность как важнейшая составляющая психологической готовности ребенка к школе»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Январь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Март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Апрель</w:t>
            </w:r>
          </w:p>
        </w:tc>
      </w:tr>
      <w:tr w:rsidR="00C95D14" w:rsidRPr="00C95D14" w:rsidTr="00C95D1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Индивидуальные консультации для родителей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часы консультаций для родителей по циклограмме деятельности</w:t>
            </w:r>
          </w:p>
        </w:tc>
      </w:tr>
      <w:tr w:rsidR="00C95D14" w:rsidRPr="00C95D14" w:rsidTr="00C95D1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Открытые занятия для родителей группы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Ноябрь, февраль, июнь</w:t>
            </w:r>
          </w:p>
        </w:tc>
      </w:tr>
      <w:tr w:rsidR="00C95D14" w:rsidRPr="00C95D14" w:rsidTr="00C95D1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Семинары-практикумы для родителей: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«Проведение артикуляционной гимнастики в домашних условиях»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«Логопедический массаж в домашних 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условиях»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«Подготовка дошкольников с ОНР к обучению грамоте»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«Развитие </w:t>
            </w:r>
            <w:proofErr w:type="spellStart"/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звуко-слогового</w:t>
            </w:r>
            <w:proofErr w:type="spellEnd"/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анализа у дошкольников»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«Развитие оптико-пространственного ориентирования и профилактика </w:t>
            </w:r>
            <w:proofErr w:type="gramStart"/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оптической</w:t>
            </w:r>
            <w:proofErr w:type="gramEnd"/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дисграфии</w:t>
            </w:r>
            <w:proofErr w:type="spellEnd"/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Ноябрь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Декабрь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Февраль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Апрель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Июнь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C95D14" w:rsidRPr="00C95D14" w:rsidTr="00C95D1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13.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Праздники: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Праздник «Правильной речи»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«Праздник Букваря»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Январь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Май</w:t>
            </w:r>
          </w:p>
        </w:tc>
      </w:tr>
      <w:tr w:rsidR="00C95D14" w:rsidRPr="00C95D14" w:rsidTr="00C95D1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Акции: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«Настольные игры по развитию речи»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«Книга – лучший друг»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Ноябрь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Март</w:t>
            </w:r>
          </w:p>
        </w:tc>
      </w:tr>
      <w:tr w:rsidR="00C95D14" w:rsidRPr="00C95D14" w:rsidTr="00C95D1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Участие родителей в конкурсах, выставках.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Конкурс «Лучшая игра (игрушка) по развитию мелкой моторики»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Конкурс «Лучшая игра (игрушка) по развитию речевого дыхания»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Декабрь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Март</w:t>
            </w:r>
          </w:p>
        </w:tc>
      </w:tr>
      <w:tr w:rsidR="00C95D14" w:rsidRPr="00C95D14" w:rsidTr="00C95D1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Приглашение родителей на фронтальные и индивидуальные занятия с целью ознакомления с коррекционно-педагогическими технологиями воспитания и обучения детей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года.</w:t>
            </w:r>
          </w:p>
          <w:p w:rsidR="00C95D14" w:rsidRPr="00C95D14" w:rsidRDefault="00C95D14" w:rsidP="00C95D1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запросу родителей</w:t>
            </w:r>
          </w:p>
        </w:tc>
      </w:tr>
    </w:tbl>
    <w:p w:rsidR="00C95D14" w:rsidRPr="00C95D14" w:rsidRDefault="00C95D14" w:rsidP="00C95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95D14" w:rsidRPr="00C95D14" w:rsidRDefault="00C95D14" w:rsidP="00C95D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Календарно-тематическое планирование</w:t>
      </w:r>
    </w:p>
    <w:p w:rsidR="00C95D14" w:rsidRPr="00C95D14" w:rsidRDefault="00C95D14" w:rsidP="00C95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4"/>
        <w:gridCol w:w="8336"/>
      </w:tblGrid>
      <w:tr w:rsidR="00C95D14" w:rsidRPr="00C95D14" w:rsidTr="00C95D14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Форма работы</w:t>
            </w:r>
          </w:p>
        </w:tc>
      </w:tr>
      <w:tr w:rsidR="00C95D14" w:rsidRPr="00C95D14" w:rsidTr="00C95D14"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Проведение родительского собрания «Сотрудничество педагогов и родителей»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Ознакомление родителей с направлениями коррекционной работы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Предоставление сведений о результатах логопедического обследования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Индивидуальные консультации для родителей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Тематические консультации для родителей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Информационные стенды, папки-передвижки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Размещение информации на сайте ДОУ</w:t>
            </w:r>
          </w:p>
        </w:tc>
      </w:tr>
      <w:tr w:rsidR="00C95D14" w:rsidRPr="00C95D14" w:rsidTr="00C95D14"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Проведение родительского собрания «О слове, о речи, о культуре общения»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Индивидуальное анкетирование, опрос, тестирование родителей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Индивидуальные консультации для родителей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Тематические консультации для родителей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Информационные стенды, папки-передвижки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Размещение информации на сайте ДОУ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7.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Открытые занятия для родителей группы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Семинары-практикумы для родителей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pacing w:val="-5"/>
                <w:sz w:val="28"/>
                <w:szCs w:val="28"/>
                <w:lang w:eastAsia="ru-RU"/>
              </w:rPr>
              <w:t>«Проведение артикуляционной гимнастики в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pacing w:val="-7"/>
                <w:sz w:val="28"/>
                <w:szCs w:val="28"/>
                <w:lang w:eastAsia="ru-RU"/>
              </w:rPr>
              <w:t>домашних условиях»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Акции: «Настольные игры по развитию речи»</w:t>
            </w:r>
          </w:p>
        </w:tc>
      </w:tr>
      <w:tr w:rsidR="00C95D14" w:rsidRPr="00C95D14" w:rsidTr="00C95D14"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Индивидуальные консультации для родителей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Тематические консультации для родителей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Информационные стенды, папки-передвижки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Размещение информации на сайте ДОУ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Семинар-практикум для родителей: «Логопедический массаж в домашних условиях»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Участие родителей в конкурсах, выставках. Конкурс «Лучшая игра (игрушка) по развитию мелкой моторики»</w:t>
            </w:r>
          </w:p>
        </w:tc>
      </w:tr>
      <w:tr w:rsidR="00C95D14" w:rsidRPr="00C95D14" w:rsidTr="00C95D14"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Предоставление сведений о результатах логопедического обследования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Ознакомление родителей с направлениями коррекционной работы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Индивидуальное анкетирование, опрос, тестирование родителей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Круглый стол «Готовность дошкольников к обучению в школе» (совместно со специалистами ДОУ)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Индивидуальные консультации для родителей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Тематические консультации для родителей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Информационные стенды, папки-передвижки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Размещение информации на сайте ДОУ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Праздник «Правильной речи»</w:t>
            </w:r>
          </w:p>
        </w:tc>
      </w:tr>
      <w:tr w:rsidR="00C95D14" w:rsidRPr="00C95D14" w:rsidTr="00C95D14"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Индивидуальные консультации для родителей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Тематические консультации для родителей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Информационные стенды, папки-передвижки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Размещение информации на сайте ДОУ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Открытые занятия для родителей группы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Семинары-практикумы для родителей: «Подготовка дошкольников с ОНР к обучению грамоте»</w:t>
            </w:r>
          </w:p>
        </w:tc>
      </w:tr>
      <w:tr w:rsidR="00C95D14" w:rsidRPr="00C95D14" w:rsidTr="00C95D14"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Индивидуальные консультации для родителей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Тематические консультации для родителей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Информационные стенды, папки-передвижки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Размещение информации на сайте ДОУ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Акции: «Книга – лучший друг»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Участие родителей в конкурсах, выставках. Конкурс «Лучшая игра (игрушка) по развитию речевого дыхания»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Мини-библиотека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Круглый стол «Роль детской книги в речевом развитии детей»</w:t>
            </w:r>
          </w:p>
        </w:tc>
      </w:tr>
      <w:tr w:rsidR="00C95D14" w:rsidRPr="00C95D14" w:rsidTr="00C95D14"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Круглый стол «Коммуникативная готовность как важнейшая составляющая психологической готовности ребенка к школе»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Индивидуальные консультации для родителей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Тематические консультации для родителей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4.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Информационные стенды, папки-передвижки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Размещение информации на сайте ДОУ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Семинары-практикумы для родителей: «Развитие </w:t>
            </w:r>
            <w:proofErr w:type="spellStart"/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звуко-слогового</w:t>
            </w:r>
            <w:proofErr w:type="spellEnd"/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анализа у дошкольников»</w:t>
            </w:r>
          </w:p>
        </w:tc>
      </w:tr>
      <w:tr w:rsidR="00C95D14" w:rsidRPr="00C95D14" w:rsidTr="00C95D14"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Проведение родительского собрания «Речевой мониторинг»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Предоставление сведений о результатах логопедического обследования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Ознакомление родителей с направлениями коррекционной работы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Индивидуальное анкетирование, опрос, тестирование родителей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Индивидуальные консультации для родителей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Тематические консультации для родителей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Информационные стенды, папки-передвижки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Размещение информации на сайте ДОУ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Праздники: «Праздник Букваря»</w:t>
            </w:r>
          </w:p>
        </w:tc>
      </w:tr>
      <w:tr w:rsidR="00C95D14" w:rsidRPr="00C95D14" w:rsidTr="00C95D14">
        <w:trPr>
          <w:trHeight w:val="106"/>
        </w:trPr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106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Июнь 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Индивидуальные консультации для родителей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Тематические консультации для родителей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Информационные стенды, папки-передвижки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Размещение информации на сайте ДОУ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Семинары-практикумы для родителей: «Развитие оптико-пространственного ориентирования и профилактика </w:t>
            </w:r>
            <w:proofErr w:type="gramStart"/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оптической</w:t>
            </w:r>
            <w:proofErr w:type="gramEnd"/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дисграфии</w:t>
            </w:r>
            <w:proofErr w:type="spellEnd"/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</w:p>
          <w:p w:rsidR="00C95D14" w:rsidRPr="00C95D14" w:rsidRDefault="00C95D14" w:rsidP="00C95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C95D1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Открытые занятия для родителей группы</w:t>
            </w:r>
          </w:p>
        </w:tc>
      </w:tr>
    </w:tbl>
    <w:p w:rsidR="00C95D14" w:rsidRPr="00C95D14" w:rsidRDefault="00C95D14" w:rsidP="00C95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5D1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160A02" w:rsidRDefault="00160A02"/>
    <w:sectPr w:rsidR="00160A02" w:rsidSect="0016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5D14"/>
    <w:rsid w:val="00160A02"/>
    <w:rsid w:val="00BE1757"/>
    <w:rsid w:val="00C9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C9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2022-05-30T06:14:00Z</dcterms:created>
  <dcterms:modified xsi:type="dcterms:W3CDTF">2022-05-30T06:24:00Z</dcterms:modified>
</cp:coreProperties>
</file>