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7674" w14:textId="6F565B17" w:rsidR="007803C8" w:rsidRDefault="007803C8" w:rsidP="007803C8">
      <w:pPr>
        <w:ind w:left="160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</w:pPr>
      <w:r>
        <w:rPr>
          <w:noProof/>
        </w:rPr>
        <w:pict w14:anchorId="71B5D897">
          <v:shape id="Freeform 114" o:spid="_x0000_s1027" style="position:absolute;left:0;text-align:left;margin-left:104.9pt;margin-top:2.1pt;width:449.3pt;height:21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5856,26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" path="m,268224r5705856,l5705856,,,,,268224xe" stroked="f" strokeweight="1pt">
            <v:path arrowok="t"/>
            <w10:wrap anchorx="page"/>
          </v:shape>
        </w:pict>
      </w:r>
      <w:r w:rsidRPr="007803C8"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Сообщение по теме </w:t>
      </w:r>
      <w:r w:rsidR="00000000" w:rsidRPr="007803C8"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>«Техносреда»</w:t>
      </w:r>
    </w:p>
    <w:p w14:paraId="44BE713F" w14:textId="122211A4" w:rsidR="003F7107" w:rsidRPr="007803C8" w:rsidRDefault="00000000" w:rsidP="007803C8">
      <w:pPr>
        <w:ind w:left="1606"/>
        <w:jc w:val="center"/>
        <w:rPr>
          <w:rFonts w:ascii="Times New Roman" w:hAnsi="Times New Roman" w:cs="Times New Roman"/>
          <w:b/>
          <w:bCs/>
          <w:color w:val="C00000"/>
          <w:lang w:val="ru-RU"/>
        </w:rPr>
      </w:pPr>
      <w:r w:rsidRPr="007803C8">
        <w:rPr>
          <w:rFonts w:ascii="Times New Roman" w:hAnsi="Times New Roman" w:cs="Times New Roman"/>
          <w:b/>
          <w:bCs/>
          <w:color w:val="C00000"/>
          <w:sz w:val="32"/>
          <w:szCs w:val="32"/>
          <w:lang w:val="ru-RU"/>
        </w:rPr>
        <w:t xml:space="preserve"> в дошкольном образовательном учреждении»</w:t>
      </w:r>
    </w:p>
    <w:p w14:paraId="590B4598" w14:textId="732F0131" w:rsidR="003F7107" w:rsidRPr="007803C8" w:rsidRDefault="007803C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pict w14:anchorId="6AB3C069">
          <v:shape id="Freeform 115" o:spid="_x0000_s1026" style="position:absolute;margin-left:55.2pt;margin-top:11.65pt;width:498.95pt;height:27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6791,34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" path="m,348996r6336791,l6336791,,,,,348996xe" stroked="f" strokeweight="1pt">
            <v:path arrowok="t"/>
            <w10:wrap anchorx="page"/>
          </v:shape>
        </w:pict>
      </w:r>
    </w:p>
    <w:p w14:paraId="2079AB8B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C6A41C3" w14:textId="77777777" w:rsidR="007803C8" w:rsidRPr="007803C8" w:rsidRDefault="00000000" w:rsidP="007803C8">
      <w:pPr>
        <w:ind w:left="682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B050"/>
          <w:sz w:val="72"/>
          <w:szCs w:val="72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«Если ре</w:t>
      </w:r>
      <w:r w:rsidRPr="007803C8">
        <w:rPr>
          <w:rFonts w:ascii="Times New Roman" w:hAnsi="Times New Roman" w:cs="Times New Roman"/>
          <w:b/>
          <w:bCs/>
          <w:color w:val="00B050"/>
          <w:spacing w:val="-3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енок не н</w:t>
      </w:r>
      <w:r w:rsidRPr="007803C8">
        <w:rPr>
          <w:rFonts w:ascii="Times New Roman" w:hAnsi="Times New Roman" w:cs="Times New Roman"/>
          <w:b/>
          <w:bCs/>
          <w:color w:val="00B050"/>
          <w:spacing w:val="-13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уч</w:t>
      </w:r>
      <w:r w:rsidRPr="007803C8">
        <w:rPr>
          <w:rFonts w:ascii="Times New Roman" w:hAnsi="Times New Roman" w:cs="Times New Roman"/>
          <w:b/>
          <w:bCs/>
          <w:color w:val="00B050"/>
          <w:spacing w:val="-3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тся сам ниче</w:t>
      </w:r>
      <w:r w:rsidRPr="007803C8">
        <w:rPr>
          <w:rFonts w:ascii="Times New Roman" w:hAnsi="Times New Roman" w:cs="Times New Roman"/>
          <w:b/>
          <w:bCs/>
          <w:color w:val="00B050"/>
          <w:spacing w:val="-9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 т</w:t>
      </w:r>
      <w:r w:rsidRPr="007803C8">
        <w:rPr>
          <w:rFonts w:ascii="Times New Roman" w:hAnsi="Times New Roman" w:cs="Times New Roman"/>
          <w:b/>
          <w:bCs/>
          <w:color w:val="00B050"/>
          <w:spacing w:val="-5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орить, </w:t>
      </w:r>
      <w:r w:rsidRPr="007803C8">
        <w:rPr>
          <w:rFonts w:ascii="Times New Roman" w:hAnsi="Times New Roman" w:cs="Times New Roman"/>
          <w:b/>
          <w:bCs/>
          <w:color w:val="00B050"/>
          <w:spacing w:val="-3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о в жизни, он </w:t>
      </w:r>
      <w:r w:rsidR="007803C8"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всегда будет только подражать и копировать»</w:t>
      </w:r>
    </w:p>
    <w:p w14:paraId="060B0EFA" w14:textId="288BF607" w:rsidR="003F7107" w:rsidRPr="007803C8" w:rsidRDefault="00000000" w:rsidP="007803C8">
      <w:pPr>
        <w:ind w:left="682"/>
        <w:jc w:val="right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803C8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Толстой Л. Н.</w:t>
      </w:r>
    </w:p>
    <w:p w14:paraId="49AB341B" w14:textId="264B0F05" w:rsidR="003F7107" w:rsidRPr="007803C8" w:rsidRDefault="003F7107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7FABC03" w14:textId="77777777" w:rsidR="003F7107" w:rsidRPr="007803C8" w:rsidRDefault="00000000">
      <w:pPr>
        <w:spacing w:line="369" w:lineRule="exact"/>
        <w:ind w:left="612" w:right="211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овременном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этапе</w:t>
      </w:r>
      <w:r w:rsidRPr="007803C8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 это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бла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оприятных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его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оятел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ности,</w:t>
      </w:r>
      <w:r w:rsidRPr="007803C8">
        <w:rPr>
          <w:rFonts w:ascii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ивы,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Поэтом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выходит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дача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ольного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ельного 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– 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анизовать 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ого-педагоги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ие,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ериально-техниче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кадро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7803C8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7803C8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7803C8">
        <w:rPr>
          <w:rFonts w:ascii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оциально-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ативных</w:t>
      </w:r>
      <w:r w:rsidRPr="007803C8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омпетенций  воспит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90B8E83" w14:textId="25B3F045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онятие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хнос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еда»  </w:t>
      </w:r>
    </w:p>
    <w:p w14:paraId="4B67261C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7803C8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7803C8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шего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 </w:t>
      </w:r>
    </w:p>
    <w:p w14:paraId="4F2DD703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 образовательной орг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ции»  </w:t>
      </w:r>
    </w:p>
    <w:p w14:paraId="2C9E7BF0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Техносре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зовательное</w:t>
      </w:r>
      <w:r w:rsidRPr="007803C8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  </w:t>
      </w:r>
    </w:p>
    <w:p w14:paraId="5705649A" w14:textId="7907E930" w:rsidR="003F7107" w:rsidRPr="007803C8" w:rsidRDefault="00000000">
      <w:pPr>
        <w:spacing w:line="370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ества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раста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исле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огранич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здоровья),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обствующее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ке,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е,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ре,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творчес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ния.</w:t>
      </w:r>
      <w:r w:rsidRPr="007803C8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можность</w:t>
      </w:r>
      <w:r w:rsidRPr="007803C8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7803C8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 проводить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деятельность,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дание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7803C8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 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семейного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га,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 моделей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</w:t>
      </w:r>
      <w:r w:rsidRPr="007803C8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ртнерства.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</w:t>
      </w:r>
      <w:r w:rsidRPr="007803C8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чают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  собственные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объекты,</w:t>
      </w:r>
      <w:r w:rsidRPr="007803C8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наглядно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чать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свойства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жающего</w:t>
      </w:r>
      <w:r w:rsidRPr="007803C8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ира</w:t>
      </w:r>
      <w:r w:rsidRPr="007803C8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7803C8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ссов,</w:t>
      </w:r>
      <w:r w:rsidRPr="007803C8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  проводить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риментальные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форме,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7803C8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иж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7803C8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вариати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7803C8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рамм,</w:t>
      </w:r>
      <w:r w:rsidRPr="007803C8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</w:t>
      </w:r>
      <w:r w:rsidRPr="007803C8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ования в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етствии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растными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детей.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04F14D8D" w14:textId="3F89C88E" w:rsidR="003F7107" w:rsidRPr="007803C8" w:rsidRDefault="00000000">
      <w:pPr>
        <w:spacing w:before="100" w:line="369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ельный проц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на принцип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 «об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чере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игр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Edut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ent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),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</w:t>
      </w:r>
      <w:r w:rsidRPr="007803C8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открытие»,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«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</w:t>
      </w:r>
      <w:r w:rsidRPr="007803C8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дование»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«вовлечение в процесс позн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ния» и «констр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щего       </w:t>
      </w:r>
    </w:p>
    <w:p w14:paraId="3838D963" w14:textId="77777777" w:rsidR="003F7107" w:rsidRPr="007803C8" w:rsidRDefault="00000000">
      <w:pPr>
        <w:spacing w:before="100" w:line="369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7803C8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авляет</w:t>
      </w:r>
      <w:r w:rsidRPr="007803C8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обой</w:t>
      </w:r>
      <w:r w:rsidRPr="007803C8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орой  находят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все те, кому не безраз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 рез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льтаты развития 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к 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орым мы  мож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и:  </w:t>
      </w:r>
    </w:p>
    <w:p w14:paraId="77F88985" w14:textId="77777777" w:rsidR="003F7107" w:rsidRPr="007803C8" w:rsidRDefault="00000000">
      <w:pPr>
        <w:spacing w:before="100" w:line="369" w:lineRule="exact"/>
        <w:ind w:left="612" w:right="211" w:firstLine="707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еское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орчест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омлени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соврем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жающей дейст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ностью,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lang w:val="ru-RU"/>
        </w:rPr>
        <w:br w:type="page"/>
      </w:r>
    </w:p>
    <w:p w14:paraId="14C0BC5D" w14:textId="77777777" w:rsidR="003F7107" w:rsidRPr="007803C8" w:rsidRDefault="003F7107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06F7CE" w14:textId="77777777" w:rsidR="003F7107" w:rsidRPr="007803C8" w:rsidRDefault="00000000">
      <w:pPr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элемент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рные ма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емати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и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чные 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ния,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35D6045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модельной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14:paraId="70430703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навательно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едовательс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и,   </w:t>
      </w:r>
    </w:p>
    <w:p w14:paraId="5670F706" w14:textId="77777777" w:rsidR="003F7107" w:rsidRPr="007803C8" w:rsidRDefault="00000000">
      <w:pPr>
        <w:spacing w:before="25"/>
        <w:ind w:left="612" w:firstLine="707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итие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ивных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сверстник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14:paraId="46C1819D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блично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выст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пления при защите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«техниче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проек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а»,   </w:t>
      </w:r>
    </w:p>
    <w:p w14:paraId="0896351C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са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тоятельнос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инициа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7803C8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ой  </w:t>
      </w:r>
    </w:p>
    <w:p w14:paraId="05803B2F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и».  </w:t>
      </w:r>
    </w:p>
    <w:p w14:paraId="236B1C8B" w14:textId="23DFBBA4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Зач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м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в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ременному д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тс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к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ому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д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 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хносре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д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а?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5F32C940" w14:textId="77777777" w:rsidR="003F7107" w:rsidRPr="007803C8" w:rsidRDefault="00000000">
      <w:pPr>
        <w:spacing w:before="100" w:line="370" w:lineRule="exact"/>
        <w:ind w:left="612" w:right="210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быстрой</w:t>
      </w:r>
      <w:r w:rsidRPr="007803C8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свободной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 информ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ции,</w:t>
      </w:r>
      <w:r w:rsidRPr="007803C8">
        <w:rPr>
          <w:rFonts w:ascii="Times New Roman" w:hAnsi="Times New Roman" w:cs="Times New Roman"/>
          <w:color w:val="000000"/>
          <w:spacing w:val="22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22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ывают</w:t>
      </w:r>
      <w:r w:rsidRPr="007803C8">
        <w:rPr>
          <w:rFonts w:ascii="Times New Roman" w:hAnsi="Times New Roman" w:cs="Times New Roman"/>
          <w:color w:val="000000"/>
          <w:spacing w:val="22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ационной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22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7803C8">
        <w:rPr>
          <w:rFonts w:ascii="Times New Roman" w:hAnsi="Times New Roman" w:cs="Times New Roman"/>
          <w:color w:val="000000"/>
          <w:spacing w:val="22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эпохой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Соврем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нность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дает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7803C8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ов: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  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рнет-СМИ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соцсет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A5F8467" w14:textId="77777777" w:rsidR="003F7107" w:rsidRPr="007803C8" w:rsidRDefault="00000000">
      <w:pPr>
        <w:spacing w:before="100" w:line="370" w:lineRule="exact"/>
        <w:ind w:left="612" w:right="210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из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сада се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одня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забирать няня, 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нятая на 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 воспитатель,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шись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озданн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соцсетях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7803C8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формирования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людей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инфор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ционной 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ры.  </w:t>
      </w:r>
    </w:p>
    <w:p w14:paraId="7D672953" w14:textId="77777777" w:rsidR="003F7107" w:rsidRPr="007803C8" w:rsidRDefault="00000000">
      <w:pPr>
        <w:spacing w:before="100" w:line="370" w:lineRule="exact"/>
        <w:ind w:left="612" w:right="210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ительные 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ремены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обществ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 подходов к рес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рсам.  С</w:t>
      </w:r>
      <w:r w:rsidRPr="007803C8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</w:t>
      </w:r>
      <w:r w:rsidRPr="007803C8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ороны,</w:t>
      </w:r>
      <w:r w:rsidRPr="007803C8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жно</w:t>
      </w:r>
      <w:r w:rsidRPr="007803C8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7803C8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7803C8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необходимым персоналом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гой – сохр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нить и пре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 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  челове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апитал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(дать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ботать,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довлетвор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ние).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сли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пять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ись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иональны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знания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skills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(жес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навыки)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одня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навыки,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вязаны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ссионал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тенци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чаться,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ожностью</w:t>
      </w:r>
      <w:r w:rsidRPr="007803C8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тиве,</w:t>
      </w:r>
      <w:r w:rsidRPr="007803C8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отиваци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авленных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tskills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навыки)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появляются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назыв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оцифрованные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делают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людей</w:t>
      </w:r>
      <w:r w:rsidRPr="007803C8">
        <w:rPr>
          <w:rFonts w:ascii="Times New Roman" w:hAnsi="Times New Roman" w:cs="Times New Roman"/>
          <w:color w:val="000000"/>
          <w:spacing w:val="3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проф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ссиональны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ребованны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и.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техно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7803C8">
        <w:rPr>
          <w:rFonts w:ascii="Times New Roman" w:hAnsi="Times New Roman" w:cs="Times New Roman"/>
          <w:color w:val="000000"/>
          <w:spacing w:val="3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безрабо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3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3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</w:t>
      </w:r>
      <w:r w:rsidRPr="007803C8">
        <w:rPr>
          <w:rFonts w:ascii="Times New Roman" w:hAnsi="Times New Roman" w:cs="Times New Roman"/>
          <w:color w:val="000000"/>
          <w:spacing w:val="3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7803C8">
        <w:rPr>
          <w:rFonts w:ascii="Times New Roman" w:hAnsi="Times New Roman" w:cs="Times New Roman"/>
          <w:color w:val="000000"/>
          <w:spacing w:val="3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3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техно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измен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ниями  </w:t>
      </w:r>
    </w:p>
    <w:p w14:paraId="79A9410C" w14:textId="77777777" w:rsidR="003F7107" w:rsidRPr="007803C8" w:rsidRDefault="00000000">
      <w:pPr>
        <w:spacing w:before="100" w:line="370" w:lineRule="exact"/>
        <w:ind w:left="613" w:right="210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 всех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орон мы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лышим та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слов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: техноло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 технопарк, техносф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техно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ог,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хнофобия,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ог,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ехнопо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ис,</w:t>
      </w:r>
      <w:r w:rsidRPr="007803C8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 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к, технона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ка.   </w:t>
      </w:r>
    </w:p>
    <w:p w14:paraId="6D3158C6" w14:textId="592E4410" w:rsidR="003F7107" w:rsidRPr="007803C8" w:rsidRDefault="00000000">
      <w:pPr>
        <w:spacing w:before="100" w:line="370" w:lineRule="exact"/>
        <w:ind w:left="613" w:right="210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7803C8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7803C8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о»</w:t>
      </w:r>
      <w:r w:rsidRPr="007803C8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начале</w:t>
      </w:r>
      <w:r w:rsidRPr="007803C8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</w:t>
      </w:r>
      <w:r w:rsidRPr="007803C8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тих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гих 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? В 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воде с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ыка «техно» озн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мастерство,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иск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сство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lang w:val="ru-RU"/>
        </w:rPr>
        <w:br w:type="page"/>
      </w:r>
    </w:p>
    <w:p w14:paraId="1927A808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65F760" w14:textId="77777777" w:rsidR="003F7107" w:rsidRPr="007803C8" w:rsidRDefault="003F710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FCFE7C1" w14:textId="77777777" w:rsidR="003F7107" w:rsidRPr="007803C8" w:rsidRDefault="00000000">
      <w:pPr>
        <w:spacing w:line="370" w:lineRule="exact"/>
        <w:ind w:left="612" w:right="211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 не исключ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ние. Под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ием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жающего  мира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одня</w:t>
      </w:r>
      <w:r w:rsidRPr="007803C8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появляет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техносреда.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айте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попроб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опр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5FAB4B3" w14:textId="5EF61093" w:rsidR="003F7107" w:rsidRPr="007803C8" w:rsidRDefault="00000000">
      <w:pPr>
        <w:spacing w:before="100" w:line="370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хнос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еда</w:t>
      </w:r>
      <w:r w:rsidRPr="007803C8">
        <w:rPr>
          <w:rFonts w:ascii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овокупность</w:t>
      </w:r>
      <w:r w:rsidRPr="007803C8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словий,</w:t>
      </w:r>
      <w:r w:rsidRPr="007803C8">
        <w:rPr>
          <w:rFonts w:ascii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целенаправленно  создавае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ях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7803C8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 естеств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2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2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инженерно-техни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2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анию,</w:t>
      </w:r>
      <w:r w:rsidRPr="007803C8">
        <w:rPr>
          <w:rFonts w:ascii="Times New Roman" w:hAnsi="Times New Roman" w:cs="Times New Roman"/>
          <w:color w:val="000000"/>
          <w:spacing w:val="2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 нак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онностей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нерно-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онстр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ктивного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ышления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техни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йствию.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ДОО  является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оздание условий, ко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позволят 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ршим 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кольника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DF30BD9" w14:textId="77777777" w:rsidR="003F7107" w:rsidRPr="007803C8" w:rsidRDefault="00000000">
      <w:pPr>
        <w:spacing w:line="568" w:lineRule="exact"/>
        <w:ind w:left="1320" w:right="211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самос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  <w:r w:rsidRPr="007803C8">
        <w:rPr>
          <w:lang w:val="ru-RU"/>
        </w:rPr>
        <w:br w:type="textWrapping" w:clear="all"/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читься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аться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ения  </w:t>
      </w:r>
    </w:p>
    <w:p w14:paraId="301A4EFD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и 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навательных зад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C54FA80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приобрес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ные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 различных гр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х;   </w:t>
      </w:r>
    </w:p>
    <w:p w14:paraId="631B0259" w14:textId="77777777" w:rsidR="003F7107" w:rsidRPr="007803C8" w:rsidRDefault="00000000">
      <w:pPr>
        <w:spacing w:before="100" w:line="369" w:lineRule="exact"/>
        <w:ind w:left="612" w:right="211" w:firstLine="707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•развить</w:t>
      </w:r>
      <w:r w:rsidRPr="007803C8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ательские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чатся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собира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набл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дать, ана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изировать,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обобщать,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лассифициро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ать).   </w:t>
      </w:r>
    </w:p>
    <w:p w14:paraId="1E36084B" w14:textId="77777777" w:rsidR="003F7107" w:rsidRPr="007803C8" w:rsidRDefault="00000000">
      <w:pPr>
        <w:spacing w:before="100" w:line="369" w:lineRule="exact"/>
        <w:ind w:left="612" w:right="211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Созданная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овр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менном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техноср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119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позволяет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ши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след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ющий ряд 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ч: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19E8F7AB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стим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лировать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к 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еским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19722D78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создать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 политехничес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правления;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C471FF9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освоить 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ровое 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 обор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5FA262F4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формировать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 техничес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гр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3BB2020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развивать 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онстр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6CCC64A2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рас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рывать спо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и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ыявлять одар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83D822D" w14:textId="77777777" w:rsidR="003F7107" w:rsidRPr="007803C8" w:rsidRDefault="00000000">
      <w:pPr>
        <w:spacing w:line="566" w:lineRule="exact"/>
        <w:ind w:left="1320" w:right="211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Какие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ф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ункции преду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матривает иг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овая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хнос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еда д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тско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о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ада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: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7803C8">
        <w:rPr>
          <w:lang w:val="ru-RU"/>
        </w:rPr>
        <w:br w:type="textWrapping" w:clear="all"/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Социа</w:t>
      </w:r>
      <w:r w:rsidRPr="007803C8">
        <w:rPr>
          <w:rFonts w:ascii="Times New Roman" w:hAnsi="Times New Roman" w:cs="Times New Roman"/>
          <w:b/>
          <w:bCs/>
          <w:color w:val="00B050"/>
          <w:spacing w:val="-3"/>
          <w:sz w:val="28"/>
          <w:szCs w:val="28"/>
          <w:u w:val="single"/>
          <w:lang w:val="ru-RU"/>
        </w:rPr>
        <w:t>л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изации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сильней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6AB7E4C4" w14:textId="77777777" w:rsidR="003F7107" w:rsidRPr="007803C8" w:rsidRDefault="00000000">
      <w:pPr>
        <w:spacing w:line="370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7803C8">
        <w:rPr>
          <w:rFonts w:ascii="Times New Roman" w:hAnsi="Times New Roman" w:cs="Times New Roman"/>
          <w:color w:val="000000"/>
          <w:spacing w:val="2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ений,</w:t>
      </w:r>
      <w:r w:rsidRPr="007803C8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22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 взаимод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ия,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своение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богатств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льтуры.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 Рос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ии»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никации</w:t>
      </w:r>
      <w:r w:rsidRPr="007803C8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дение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реальный</w:t>
      </w:r>
      <w:r w:rsidRPr="007803C8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челове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никаций.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ореализации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ровая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 поз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оляет старшим дош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ьник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выявить недостат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опыта и вм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тверди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ься,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социальный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спех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обственн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Диа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нкция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воспитателю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ностировать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lang w:val="ru-RU"/>
        </w:rPr>
        <w:br w:type="page"/>
      </w:r>
    </w:p>
    <w:p w14:paraId="2BD02D1D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C5F7950" w14:textId="77777777" w:rsidR="003F7107" w:rsidRPr="007803C8" w:rsidRDefault="003F710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5BDF2B7" w14:textId="77777777" w:rsidR="003F7107" w:rsidRPr="007803C8" w:rsidRDefault="00000000">
      <w:pPr>
        <w:tabs>
          <w:tab w:val="left" w:pos="3863"/>
          <w:tab w:val="left" w:pos="6223"/>
          <w:tab w:val="left" w:pos="9587"/>
        </w:tabs>
        <w:spacing w:line="370" w:lineRule="exact"/>
        <w:ind w:left="612" w:right="210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а: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альные,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кие,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моционал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</w:t>
      </w:r>
      <w:r w:rsidRPr="007803C8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Терапевти</w:t>
      </w:r>
      <w:r w:rsidRPr="007803C8">
        <w:rPr>
          <w:rFonts w:ascii="Times New Roman" w:hAnsi="Times New Roman" w:cs="Times New Roman"/>
          <w:b/>
          <w:bCs/>
          <w:color w:val="00B050"/>
          <w:spacing w:val="-2"/>
          <w:sz w:val="28"/>
          <w:szCs w:val="28"/>
          <w:u w:val="single"/>
          <w:lang w:val="ru-RU"/>
        </w:rPr>
        <w:t>ч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еск</w:t>
      </w:r>
      <w:r w:rsidRPr="007803C8">
        <w:rPr>
          <w:rFonts w:ascii="Times New Roman" w:hAnsi="Times New Roman" w:cs="Times New Roman"/>
          <w:b/>
          <w:bCs/>
          <w:color w:val="00B05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дством 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одоления  разли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дностей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ми,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нии,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ении.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терапев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оворит</w:t>
      </w:r>
      <w:r w:rsidRPr="007803C8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Д.Б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Эльконин: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«Эффек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пии</w:t>
      </w:r>
      <w:r w:rsidRPr="007803C8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деляется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икой</w:t>
      </w:r>
      <w:r w:rsidRPr="007803C8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7803C8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оциал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 отнош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нок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ролевой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ре.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менно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новых  реальных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ний, в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оторые ролев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 ставит 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 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взрос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ым, та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свободы</w:t>
      </w:r>
      <w:r w:rsidRPr="007803C8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взамен</w:t>
      </w:r>
      <w:r w:rsidRPr="007803C8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 прин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и агр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ссии, приводит в конце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онцов к терап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втиче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эффек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у».  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Корр</w:t>
      </w:r>
      <w:r w:rsidRPr="007803C8">
        <w:rPr>
          <w:rFonts w:ascii="Times New Roman" w:hAnsi="Times New Roman" w:cs="Times New Roman"/>
          <w:b/>
          <w:bCs/>
          <w:color w:val="00B05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ru-RU"/>
        </w:rPr>
        <w:t>кции</w:t>
      </w:r>
      <w:r w:rsidRPr="007803C8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ованная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оляет</w:t>
      </w:r>
      <w:r w:rsidRPr="007803C8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  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из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дополнения в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показа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 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ходит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твенно.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оинст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хноср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 считать и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о, 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 ней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далось объединить принцип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«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просто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сложном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с  оч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важным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принципом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«самос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</w:t>
      </w:r>
      <w:r w:rsidRPr="007803C8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 способнос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ям».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этих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принципов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подня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на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7803C8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й.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одня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я:</w:t>
      </w:r>
      <w:r w:rsidRPr="007803C8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ными  набора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атике,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Фрёбеля»,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робото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мат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риалами,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чно-т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ими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и-</w:t>
      </w:r>
      <w:r w:rsidRPr="00780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03152BAE" w14:textId="77777777" w:rsidR="003F7107" w:rsidRPr="007803C8" w:rsidRDefault="00000000">
      <w:pPr>
        <w:spacing w:before="100" w:line="369" w:lineRule="exact"/>
        <w:ind w:left="612" w:right="210" w:firstLine="708"/>
        <w:rPr>
          <w:rFonts w:ascii="Times New Roman" w:hAnsi="Times New Roman" w:cs="Times New Roman"/>
          <w:b/>
          <w:bCs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 техно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де со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в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менно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 де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т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к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ого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ада дол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ж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ны 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обл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ю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даться след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у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ющие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у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словия: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5E39537A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быть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отзыв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 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вызовам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нности;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58446209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ребенок в ней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 пра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на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ибк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</w:p>
    <w:p w14:paraId="5271E7A2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 акти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ность 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6D00F0F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21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Pr="007803C8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  </w:t>
      </w:r>
    </w:p>
    <w:p w14:paraId="26DEB128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проце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са: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огов,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70B6420" w14:textId="77777777" w:rsidR="007803C8" w:rsidRDefault="007803C8" w:rsidP="007803C8">
      <w:pPr>
        <w:spacing w:before="25"/>
        <w:ind w:left="612" w:firstLine="708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34AFB70E" w14:textId="4C97CFCA" w:rsidR="003F7107" w:rsidRPr="007803C8" w:rsidRDefault="00000000" w:rsidP="007803C8">
      <w:pPr>
        <w:spacing w:before="25"/>
        <w:ind w:left="612" w:firstLine="708"/>
        <w:rPr>
          <w:rFonts w:ascii="Times New Roman" w:hAnsi="Times New Roman" w:cs="Times New Roman"/>
          <w:b/>
          <w:bCs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 по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м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ощь воспита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т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елю, или как орг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низовать 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бот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у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в техно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де детс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к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сад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а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?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540E56B2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Соблюда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техник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безопа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ии.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520D6DC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кий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ериал: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схемы,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рты,</w:t>
      </w:r>
      <w:r w:rsidRPr="007803C8">
        <w:rPr>
          <w:rFonts w:ascii="Times New Roman" w:hAnsi="Times New Roman" w:cs="Times New Roman"/>
          <w:color w:val="000000"/>
          <w:spacing w:val="22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словны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17DF9ADA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(зн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ковые 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ышления).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8446A5E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предоставляются разли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фор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для рабо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ы: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3B19BCB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образ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 в виде го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803C8">
        <w:rPr>
          <w:lang w:val="ru-RU"/>
        </w:rPr>
        <w:br w:type="page"/>
      </w:r>
    </w:p>
    <w:p w14:paraId="7FB2C07D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78F8475" w14:textId="77777777" w:rsidR="003F7107" w:rsidRPr="007803C8" w:rsidRDefault="003F7107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7D93886" w14:textId="77777777" w:rsidR="003F7107" w:rsidRPr="007803C8" w:rsidRDefault="00000000">
      <w:pPr>
        <w:spacing w:line="372" w:lineRule="exact"/>
        <w:ind w:left="612" w:right="211" w:firstLine="707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(элем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ы,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рш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нные</w:t>
      </w:r>
      <w:r w:rsidRPr="007803C8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наброс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  степ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нь го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кта);   </w:t>
      </w:r>
    </w:p>
    <w:p w14:paraId="535A331D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графич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 со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 (черт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жи, вы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рой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эски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14:paraId="4667AF7C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</w:t>
      </w:r>
      <w:r w:rsidRPr="007803C8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7803C8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словий,</w:t>
      </w:r>
      <w:r w:rsidRPr="007803C8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оторым</w:t>
      </w:r>
      <w:r w:rsidRPr="007803C8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7803C8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12C3FA9F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кт.   </w:t>
      </w:r>
    </w:p>
    <w:p w14:paraId="03725FAF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Делимся идеей – стим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 инициатив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! Воспи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ателю важно  </w:t>
      </w:r>
    </w:p>
    <w:p w14:paraId="55CD7FB5" w14:textId="77777777" w:rsidR="003F7107" w:rsidRPr="007803C8" w:rsidRDefault="00000000">
      <w:pPr>
        <w:spacing w:line="370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знать,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7803C8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ждает,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шивается,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детс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ними.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азать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воих  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строится</w:t>
      </w:r>
      <w:r w:rsidRPr="007803C8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ртнер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7803C8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проти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авления 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интере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инт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детей.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7A9395E" w14:textId="77777777" w:rsidR="003F7107" w:rsidRPr="007803C8" w:rsidRDefault="00000000">
      <w:pPr>
        <w:spacing w:before="100" w:line="369" w:lineRule="exact"/>
        <w:ind w:left="612" w:right="211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ждаем,</w:t>
      </w:r>
      <w:r w:rsidRPr="007803C8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оварив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7803C8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  замысл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20A933B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форм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замысел (цель, для 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о?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2ABF0E3C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выбираем мат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 (из 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о?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14:paraId="7E91D86D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выбир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инс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румен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 (че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?);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C28DC7D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деляем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 (в 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порядк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069F69E0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использ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 социальные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ритерии рез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льтативности.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2CAD6E46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е)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де.</w:t>
      </w:r>
      <w:r w:rsidRPr="007803C8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  </w:t>
      </w:r>
    </w:p>
    <w:p w14:paraId="146C3A3D" w14:textId="77777777" w:rsidR="003F7107" w:rsidRPr="007803C8" w:rsidRDefault="00000000">
      <w:pPr>
        <w:spacing w:line="369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свободно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мещаются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выбирают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ры.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7803C8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выбирают самостоятельно, обм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ниваю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мн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ниями, обс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ждают. Педа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 там, гд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жнее.   </w:t>
      </w:r>
    </w:p>
    <w:p w14:paraId="17030297" w14:textId="77777777" w:rsidR="003F7107" w:rsidRPr="007803C8" w:rsidRDefault="00000000">
      <w:pPr>
        <w:spacing w:before="100" w:line="369" w:lineRule="exact"/>
        <w:ind w:left="612" w:right="211" w:firstLine="707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онстрир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работ,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чатся</w:t>
      </w:r>
      <w:r w:rsidRPr="007803C8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нтова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свой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  </w:t>
      </w:r>
    </w:p>
    <w:p w14:paraId="698718D2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Фотографир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этапы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0F60774F" w14:textId="06DF1F0D" w:rsidR="003F7107" w:rsidRPr="007803C8" w:rsidRDefault="00000000" w:rsidP="007803C8">
      <w:pPr>
        <w:spacing w:line="569" w:lineRule="exact"/>
        <w:ind w:left="1320" w:right="211"/>
        <w:rPr>
          <w:rFonts w:ascii="Times New Roman" w:hAnsi="Times New Roman" w:cs="Times New Roman"/>
          <w:b/>
          <w:bCs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Играем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слов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рь – 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рают с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нными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оделя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  </w:t>
      </w:r>
      <w:r w:rsidRPr="007803C8">
        <w:rPr>
          <w:lang w:val="ru-RU"/>
        </w:rPr>
        <w:br w:type="textWrapping" w:clear="all"/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Техно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да</w:t>
      </w:r>
      <w:r w:rsidRPr="007803C8">
        <w:rPr>
          <w:rFonts w:ascii="Times New Roman" w:hAnsi="Times New Roman" w:cs="Times New Roman"/>
          <w:b/>
          <w:bCs/>
          <w:color w:val="000000"/>
          <w:spacing w:val="176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в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менно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pacing w:val="177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детс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к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 w:rsidRPr="007803C8">
        <w:rPr>
          <w:rFonts w:ascii="Times New Roman" w:hAnsi="Times New Roman" w:cs="Times New Roman"/>
          <w:b/>
          <w:bCs/>
          <w:color w:val="000000"/>
          <w:spacing w:val="177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сада</w:t>
      </w:r>
      <w:r w:rsidRPr="007803C8">
        <w:rPr>
          <w:rFonts w:ascii="Times New Roman" w:hAnsi="Times New Roman" w:cs="Times New Roman"/>
          <w:b/>
          <w:bCs/>
          <w:color w:val="000000"/>
          <w:spacing w:val="176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имеет</w:t>
      </w:r>
      <w:r w:rsidRPr="007803C8">
        <w:rPr>
          <w:rFonts w:ascii="Times New Roman" w:hAnsi="Times New Roman" w:cs="Times New Roman"/>
          <w:b/>
          <w:bCs/>
          <w:color w:val="000000"/>
          <w:spacing w:val="176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в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ой</w:t>
      </w:r>
      <w:r w:rsidR="007803C8">
        <w:rPr>
          <w:rFonts w:ascii="Times New Roman" w:hAnsi="Times New Roman" w:cs="Times New Roman"/>
          <w:b/>
          <w:bCs/>
          <w:color w:val="000000"/>
          <w:spacing w:val="177"/>
          <w:sz w:val="28"/>
          <w:szCs w:val="28"/>
          <w:u w:val="single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да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г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огиче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кий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пот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ru-RU"/>
        </w:rPr>
        <w:t>е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нциа</w:t>
      </w:r>
      <w:r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ru-RU"/>
        </w:rPr>
        <w:t>л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:</w:t>
      </w:r>
      <w:r w:rsidRPr="007803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14:paraId="02CDC7BA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инди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ализация;   </w:t>
      </w:r>
    </w:p>
    <w:p w14:paraId="2B73DCA0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создание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ации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спех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16E3A67E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об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подход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  <w:r w:rsidRPr="007803C8">
        <w:rPr>
          <w:lang w:val="ru-RU"/>
        </w:rPr>
        <w:br w:type="page"/>
      </w:r>
    </w:p>
    <w:p w14:paraId="3676FB61" w14:textId="77777777" w:rsidR="003F7107" w:rsidRPr="007803C8" w:rsidRDefault="003F7107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967648" w14:textId="77777777" w:rsidR="003F7107" w:rsidRPr="007803C8" w:rsidRDefault="00000000">
      <w:pPr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орг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низация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д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60446AEA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работа в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ппах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днич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BC68D24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социа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изация;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B217AC4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разно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ровневость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59BBB69D" w14:textId="77777777" w:rsidR="007803C8" w:rsidRDefault="007803C8">
      <w:pPr>
        <w:spacing w:before="25"/>
        <w:ind w:left="612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E6F7F21" w14:textId="38B6D950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Pr="007803C8">
        <w:rPr>
          <w:rFonts w:ascii="Times New Roman" w:hAnsi="Times New Roman" w:cs="Times New Roman"/>
          <w:color w:val="000000"/>
          <w:spacing w:val="3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развиваю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7803C8">
        <w:rPr>
          <w:rFonts w:ascii="Times New Roman" w:hAnsi="Times New Roman" w:cs="Times New Roman"/>
          <w:color w:val="000000"/>
          <w:spacing w:val="32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но-прос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ранственная</w:t>
      </w:r>
      <w:r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766CEB3A" w14:textId="77777777" w:rsidR="003F7107" w:rsidRPr="007803C8" w:rsidRDefault="00000000">
      <w:pPr>
        <w:spacing w:line="370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жающая реб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ё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в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чреждении, 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воляет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вствовать себя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омфортно и  ока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бла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оприятное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оздейст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всес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ороннее раз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кольник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совмес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иссл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ельской, так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самос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оятел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деятельности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5C6369C" w14:textId="77777777" w:rsidR="007803C8" w:rsidRDefault="00000000">
      <w:pPr>
        <w:spacing w:before="100" w:line="370" w:lineRule="exact"/>
        <w:ind w:left="612" w:right="211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Живя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век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«цифро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изации»,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рного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техники,</w:t>
      </w:r>
      <w:r w:rsidRPr="007803C8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  понимаем,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необходима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</w:t>
      </w:r>
      <w:r w:rsidRPr="007803C8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обств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  естеств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ннона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инжен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ованию дет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до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возр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ста, отв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 их потребностям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ностям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4A6BAB9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A95E7A" w14:textId="3B77E75C" w:rsidR="003F7107" w:rsidRPr="007803C8" w:rsidRDefault="003F7107">
      <w:pPr>
        <w:spacing w:before="100" w:line="369" w:lineRule="exact"/>
        <w:ind w:left="612" w:right="211" w:firstLine="708"/>
        <w:jc w:val="both"/>
        <w:rPr>
          <w:rFonts w:ascii="Times New Roman" w:hAnsi="Times New Roman" w:cs="Times New Roman"/>
          <w:color w:val="010302"/>
          <w:lang w:val="ru-RU"/>
        </w:rPr>
        <w:sectPr w:rsidR="003F7107" w:rsidRPr="007803C8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429AC248" w14:textId="28F43ED9" w:rsidR="003F7107" w:rsidRPr="007803C8" w:rsidRDefault="007803C8" w:rsidP="007803C8">
      <w:pPr>
        <w:spacing w:before="100" w:line="370" w:lineRule="exact"/>
        <w:ind w:right="21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="00000000" w:rsidRPr="007803C8">
        <w:rPr>
          <w:rFonts w:ascii="Times New Roman" w:hAnsi="Times New Roman" w:cs="Times New Roman"/>
          <w:color w:val="000000"/>
          <w:spacing w:val="323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000000"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развиваю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000000" w:rsidRPr="007803C8">
        <w:rPr>
          <w:rFonts w:ascii="Times New Roman" w:hAnsi="Times New Roman" w:cs="Times New Roman"/>
          <w:color w:val="000000"/>
          <w:spacing w:val="323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дме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но-прос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ранственная</w:t>
      </w:r>
      <w:r w:rsidR="00000000" w:rsidRPr="007803C8">
        <w:rPr>
          <w:rFonts w:ascii="Times New Roman" w:hAnsi="Times New Roman" w:cs="Times New Roman"/>
          <w:color w:val="000000"/>
          <w:spacing w:val="325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жающая реб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ё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в 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чреждении, по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воляет 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вствовать себя 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омфортно и  ока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ывае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бла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оприятное 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оздейст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всес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ороннее раз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кольник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совмес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иссл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ельской, так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самос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оятел</w:t>
      </w:r>
      <w:r w:rsidR="00000000"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деятельности</w:t>
      </w:r>
      <w:r w:rsidR="00000000"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000000"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461C2B68" w14:textId="77777777" w:rsidR="003F7107" w:rsidRPr="007803C8" w:rsidRDefault="003F710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EAE180" w14:textId="0A712AE3" w:rsidR="003F7107" w:rsidRPr="007803C8" w:rsidRDefault="007803C8">
      <w:pPr>
        <w:ind w:left="612" w:firstLine="708"/>
        <w:rPr>
          <w:rFonts w:ascii="Times New Roman" w:hAnsi="Times New Roman" w:cs="Times New Roman"/>
          <w:b/>
          <w:bCs/>
          <w:color w:val="010302"/>
          <w:lang w:val="ru-RU"/>
        </w:rPr>
      </w:pP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Методическая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</w:t>
      </w:r>
      <w:r w:rsidR="00000000"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итерат</w:t>
      </w:r>
      <w:r w:rsidR="00000000" w:rsidRPr="007803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у</w:t>
      </w:r>
      <w:r w:rsidR="00000000" w:rsidRPr="007803C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  </w:t>
      </w:r>
    </w:p>
    <w:p w14:paraId="41D9AB7D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Афанасьев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А.П.,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Асмолов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Т.А.,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Поваляев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О.А.,</w:t>
      </w:r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Рабинович</w:t>
      </w:r>
      <w:r w:rsidRPr="007803C8">
        <w:rPr>
          <w:rFonts w:ascii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П.Д.,  </w:t>
      </w:r>
    </w:p>
    <w:p w14:paraId="5694B8E5" w14:textId="77777777" w:rsidR="003F7107" w:rsidRPr="007803C8" w:rsidRDefault="00000000">
      <w:pPr>
        <w:spacing w:line="370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Чебот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П.Н.,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И.С.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ющая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тивн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среда</w:t>
      </w:r>
      <w:r w:rsidRPr="007803C8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ития  техно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7803C8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</w:t>
      </w:r>
      <w:r w:rsidRPr="007803C8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щей</w:t>
      </w:r>
      <w:r w:rsidRPr="007803C8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инженерной</w:t>
      </w:r>
      <w:r w:rsidRPr="007803C8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элиты</w:t>
      </w:r>
      <w:r w:rsidRPr="007803C8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[Электронный  рес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]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</w:t>
      </w:r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</w:t>
      </w:r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uka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x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-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pdf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u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/17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fi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z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ik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a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/217164-</w:t>
        </w:r>
      </w:hyperlink>
      <w:r w:rsidRPr="007803C8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ap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af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sev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80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olov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pov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aev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abinovi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bota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evcarkov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otivi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inter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ktivna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80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8604E8" w14:textId="77777777" w:rsidR="003F7107" w:rsidRPr="007803C8" w:rsidRDefault="00000000">
      <w:pPr>
        <w:ind w:left="61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zviti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>atehnologi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sko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y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php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0A76F859" w14:textId="77777777" w:rsidR="003F7107" w:rsidRPr="007803C8" w:rsidRDefault="00000000">
      <w:pPr>
        <w:spacing w:before="25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Карпо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Ю.В. Образо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ательно-к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рная ср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ражение 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щнос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14:paraId="11222D6D" w14:textId="77777777" w:rsidR="003F7107" w:rsidRPr="007803C8" w:rsidRDefault="00000000">
      <w:pPr>
        <w:tabs>
          <w:tab w:val="left" w:pos="4365"/>
        </w:tabs>
        <w:spacing w:line="369" w:lineRule="exact"/>
        <w:ind w:left="612" w:right="211"/>
        <w:jc w:val="both"/>
        <w:rPr>
          <w:rFonts w:ascii="Times New Roman" w:hAnsi="Times New Roman" w:cs="Times New Roman"/>
          <w:color w:val="010302"/>
          <w:lang w:val="ru-RU"/>
        </w:r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социальной</w:t>
      </w:r>
      <w:r w:rsidRPr="007803C8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среды</w:t>
      </w:r>
      <w:r w:rsidRPr="007803C8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(сборник</w:t>
      </w:r>
      <w:r w:rsidRPr="007803C8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народной</w:t>
      </w:r>
      <w:r w:rsidRPr="007803C8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нции…</w:t>
      </w:r>
      <w:r w:rsidRPr="007803C8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[Элек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ронный  рес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]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2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803C8">
        <w:rPr>
          <w:rFonts w:ascii="Times New Roman" w:hAnsi="Times New Roman" w:cs="Times New Roman"/>
          <w:color w:val="000000"/>
          <w:spacing w:val="280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:</w:t>
      </w:r>
      <w:r w:rsidRPr="007803C8">
        <w:rPr>
          <w:rFonts w:ascii="Times New Roman" w:hAnsi="Times New Roman" w:cs="Times New Roman"/>
          <w:color w:val="000000"/>
          <w:spacing w:val="280"/>
          <w:sz w:val="28"/>
          <w:szCs w:val="28"/>
          <w:lang w:val="ru-RU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://</w:t>
        </w:r>
        <w: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edi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sa</w:t>
        </w:r>
        <w: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su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ss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u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ru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le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c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tur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e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ps</w:t>
        </w:r>
        <w:r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y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ho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</w:t>
        </w:r>
        <w: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atirials</w:t>
        </w:r>
        <w:r w:rsidRPr="007803C8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/</w:t>
        </w:r>
      </w:hyperlink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zak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_386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pd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67355FD3" w14:textId="01B34742" w:rsidR="003F7107" w:rsidRDefault="00000000">
      <w:pPr>
        <w:spacing w:before="100" w:line="369" w:lineRule="exact"/>
        <w:ind w:left="612" w:right="211" w:firstLine="708"/>
        <w:rPr>
          <w:rFonts w:ascii="Times New Roman" w:hAnsi="Times New Roman" w:cs="Times New Roman"/>
          <w:color w:val="010302"/>
        </w:rPr>
        <w:sectPr w:rsidR="003F7107" w:rsidSect="009006E5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3.Рабино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</w:t>
      </w:r>
      <w:r w:rsidRPr="007803C8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П.Д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7803C8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Модель</w:t>
      </w:r>
      <w:r w:rsidRPr="007803C8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феры</w:t>
      </w:r>
      <w:r w:rsidRPr="007803C8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ательного</w:t>
      </w:r>
      <w:r w:rsidRPr="007803C8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  [Электронный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</w:t>
      </w:r>
      <w:r w:rsidRPr="007803C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7803C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]</w:t>
      </w:r>
      <w:r w:rsidRPr="007803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https://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e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libr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r</w:t>
        </w:r>
        <w:r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y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.ru/ite</w:t>
        </w:r>
        <w:r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m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.asp?id</w:t>
        </w:r>
        <w:r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=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20316055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5AA0875" w14:textId="77777777" w:rsidR="003F7107" w:rsidRDefault="003F7107" w:rsidP="007803C8"/>
    <w:sectPr w:rsidR="003F7107"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107"/>
    <w:rsid w:val="003F7107"/>
    <w:rsid w:val="007803C8"/>
    <w:rsid w:val="009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21F326"/>
  <w15:docId w15:val="{9229BCD5-BE5A-41D2-84FE-7C25F4F8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0316055" TargetMode="External"/><Relationship Id="rId5" Type="http://schemas.openxmlformats.org/officeDocument/2006/relationships/hyperlink" Target="http://mediasamsu.ssau.ru/lectures/psyho/matirials/" TargetMode="External"/><Relationship Id="rId4" Type="http://schemas.openxmlformats.org/officeDocument/2006/relationships/hyperlink" Target="http://nauka.x-pdf.ru/17fizika/21716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2024-02-07T13:25:00Z</dcterms:created>
  <dcterms:modified xsi:type="dcterms:W3CDTF">2024-02-07T13:32:00Z</dcterms:modified>
</cp:coreProperties>
</file>