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2D6B9D" w14:textId="00F88456" w:rsidR="003751EE" w:rsidRPr="00365AC8" w:rsidRDefault="00365AC8" w:rsidP="00365AC8">
      <w:pPr>
        <w:shd w:val="clear" w:color="auto" w:fill="FFFFFF"/>
        <w:spacing w:before="300" w:after="150" w:line="240" w:lineRule="auto"/>
        <w:jc w:val="center"/>
        <w:outlineLvl w:val="1"/>
        <w:rPr>
          <w:rFonts w:ascii="Cuprum" w:eastAsia="Times New Roman" w:hAnsi="Cuprum" w:cs="Times New Roman"/>
          <w:b/>
          <w:bCs/>
          <w:color w:val="00B050"/>
          <w:sz w:val="45"/>
          <w:szCs w:val="45"/>
          <w:lang w:eastAsia="ru-RU"/>
        </w:rPr>
      </w:pPr>
      <w:r w:rsidRPr="00365AC8">
        <w:rPr>
          <w:rFonts w:ascii="Cuprum" w:eastAsia="Times New Roman" w:hAnsi="Cuprum" w:cs="Times New Roman" w:hint="eastAsia"/>
          <w:b/>
          <w:bCs/>
          <w:color w:val="00B050"/>
          <w:sz w:val="45"/>
          <w:szCs w:val="45"/>
          <w:lang w:eastAsia="ru-RU"/>
        </w:rPr>
        <w:t>Т</w:t>
      </w:r>
      <w:r w:rsidR="003751EE" w:rsidRPr="00365AC8">
        <w:rPr>
          <w:rFonts w:ascii="Cuprum" w:eastAsia="Times New Roman" w:hAnsi="Cuprum" w:cs="Times New Roman"/>
          <w:b/>
          <w:bCs/>
          <w:color w:val="00B050"/>
          <w:sz w:val="45"/>
          <w:szCs w:val="45"/>
          <w:lang w:eastAsia="ru-RU"/>
        </w:rPr>
        <w:t>ема</w:t>
      </w:r>
      <w:r w:rsidRPr="00365AC8">
        <w:rPr>
          <w:rFonts w:ascii="Cuprum" w:eastAsia="Times New Roman" w:hAnsi="Cuprum" w:cs="Times New Roman"/>
          <w:b/>
          <w:bCs/>
          <w:color w:val="00B050"/>
          <w:sz w:val="45"/>
          <w:szCs w:val="45"/>
          <w:lang w:eastAsia="ru-RU"/>
        </w:rPr>
        <w:t xml:space="preserve"> №26 </w:t>
      </w:r>
      <w:r w:rsidR="003751EE" w:rsidRPr="00365AC8">
        <w:rPr>
          <w:rFonts w:ascii="Cuprum" w:eastAsia="Times New Roman" w:hAnsi="Cuprum" w:cs="Times New Roman"/>
          <w:b/>
          <w:bCs/>
          <w:color w:val="00B050"/>
          <w:sz w:val="45"/>
          <w:szCs w:val="45"/>
          <w:lang w:eastAsia="ru-RU"/>
        </w:rPr>
        <w:t>"Наша армия. День защитников Отечества".</w:t>
      </w:r>
    </w:p>
    <w:p w14:paraId="4B86353C" w14:textId="77777777" w:rsidR="003751EE" w:rsidRPr="003751EE" w:rsidRDefault="003751EE" w:rsidP="003751EE">
      <w:pPr>
        <w:shd w:val="clear" w:color="auto" w:fill="FFFFFF"/>
        <w:spacing w:after="0" w:line="240" w:lineRule="auto"/>
        <w:rPr>
          <w:rFonts w:ascii="Cuprum" w:eastAsia="Times New Roman" w:hAnsi="Cuprum" w:cs="Times New Roman"/>
          <w:color w:val="111111"/>
          <w:sz w:val="27"/>
          <w:szCs w:val="27"/>
          <w:lang w:eastAsia="ru-RU"/>
        </w:rPr>
      </w:pPr>
      <w:r w:rsidRPr="003751EE">
        <w:rPr>
          <w:rFonts w:ascii="Cuprum" w:eastAsia="Times New Roman" w:hAnsi="Cuprum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4F0765E4" wp14:editId="69DCC4CD">
            <wp:extent cx="5238750" cy="4733925"/>
            <wp:effectExtent l="0" t="0" r="0" b="9525"/>
            <wp:docPr id="3" name="Рисунок 3" descr="https://du76.pervroo-vitebsk.gov.by/files/00669/obj/140/19123/ico/1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u76.pervroo-vitebsk.gov.by/files/00669/obj/140/19123/ico/191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3C8AF" w14:textId="77777777" w:rsidR="00365AC8" w:rsidRDefault="00365AC8" w:rsidP="003751EE">
      <w:pPr>
        <w:shd w:val="clear" w:color="auto" w:fill="FFFFFF"/>
        <w:spacing w:after="150" w:line="240" w:lineRule="auto"/>
        <w:jc w:val="both"/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</w:pPr>
    </w:p>
    <w:p w14:paraId="057683FE" w14:textId="3379CC6A" w:rsidR="00365AC8" w:rsidRPr="00365AC8" w:rsidRDefault="00365AC8" w:rsidP="00365AC8">
      <w:pPr>
        <w:shd w:val="clear" w:color="auto" w:fill="FFFFFF"/>
        <w:spacing w:after="150" w:line="240" w:lineRule="auto"/>
        <w:jc w:val="center"/>
        <w:rPr>
          <w:rFonts w:ascii="Cuprum" w:eastAsia="Times New Roman" w:hAnsi="Cuprum" w:cs="Times New Roman"/>
          <w:b/>
          <w:bCs/>
          <w:color w:val="00B050"/>
          <w:sz w:val="30"/>
          <w:szCs w:val="30"/>
          <w:lang w:eastAsia="ru-RU"/>
        </w:rPr>
      </w:pPr>
      <w:r w:rsidRPr="00365AC8">
        <w:rPr>
          <w:rFonts w:ascii="Cuprum" w:eastAsia="Times New Roman" w:hAnsi="Cuprum" w:cs="Times New Roman"/>
          <w:b/>
          <w:bCs/>
          <w:color w:val="00B050"/>
          <w:sz w:val="30"/>
          <w:szCs w:val="30"/>
          <w:lang w:eastAsia="ru-RU"/>
        </w:rPr>
        <w:t>УВАЖАЕМЫЕ, РОДИТЕЛИ!</w:t>
      </w:r>
    </w:p>
    <w:p w14:paraId="0D7DF056" w14:textId="77777777" w:rsidR="00365AC8" w:rsidRDefault="00365AC8" w:rsidP="003751EE">
      <w:pPr>
        <w:shd w:val="clear" w:color="auto" w:fill="FFFFFF"/>
        <w:spacing w:after="150" w:line="240" w:lineRule="auto"/>
        <w:jc w:val="both"/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</w:pPr>
    </w:p>
    <w:p w14:paraId="76B523DF" w14:textId="5F1DAC9A" w:rsidR="003751EE" w:rsidRPr="003751EE" w:rsidRDefault="003751EE" w:rsidP="00365AC8">
      <w:pPr>
        <w:shd w:val="clear" w:color="auto" w:fill="FFFFFF"/>
        <w:spacing w:after="150" w:line="240" w:lineRule="auto"/>
        <w:jc w:val="center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1.</w:t>
      </w: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 </w:t>
      </w: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Расскажите</w:t>
      </w: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 ребёнку о празднике «День защитников Отечества», когда он</w:t>
      </w:r>
      <w:r w:rsidR="00365AC8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 xml:space="preserve"> </w:t>
      </w: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отмечается. </w:t>
      </w: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Объясните</w:t>
      </w: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, кто такие защитники.</w:t>
      </w: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 Рассмотрите</w:t>
      </w: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 иллюстрации, фотографии, посвящённые празднику и армии.</w:t>
      </w:r>
    </w:p>
    <w:p w14:paraId="1E2E237D" w14:textId="77777777" w:rsidR="003751EE" w:rsidRPr="003751EE" w:rsidRDefault="003751EE" w:rsidP="003751EE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2. Развитие речевого дыхания, силы голоса.</w:t>
      </w:r>
    </w:p>
    <w:p w14:paraId="6B144774" w14:textId="77777777" w:rsidR="003751EE" w:rsidRPr="003751EE" w:rsidRDefault="003751EE" w:rsidP="003751EE">
      <w:pPr>
        <w:shd w:val="clear" w:color="auto" w:fill="FFFFFF"/>
        <w:spacing w:after="150" w:line="240" w:lineRule="auto"/>
        <w:jc w:val="center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Сирена</w:t>
      </w:r>
    </w:p>
    <w:p w14:paraId="04060D34" w14:textId="77777777" w:rsidR="003751EE" w:rsidRPr="003751EE" w:rsidRDefault="003751EE" w:rsidP="003751EE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Для того, чтобы предупредить об опасности, военные придумали сирену. Она звучит сначала тихо, а затем громко. Делаем вдох через нос, выдох через рот, на одном выдохе произносим (громко): «ИУ!». Если опасность миновала, то сирена затихает (тихо, на одном выдохе): «</w:t>
      </w:r>
      <w:proofErr w:type="spellStart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Иу</w:t>
      </w:r>
      <w:proofErr w:type="spellEnd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!».</w:t>
      </w:r>
    </w:p>
    <w:p w14:paraId="77353245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lastRenderedPageBreak/>
        <w:t>Также существует специальный сигнал «SOS» (на одном выдохе 1-2-3 раза): «А-</w:t>
      </w:r>
      <w:proofErr w:type="spellStart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ааа</w:t>
      </w:r>
      <w:proofErr w:type="spellEnd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-</w:t>
      </w:r>
      <w:proofErr w:type="spellStart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ааа</w:t>
      </w:r>
      <w:proofErr w:type="spellEnd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!».</w:t>
      </w:r>
    </w:p>
    <w:p w14:paraId="4ED66B9D" w14:textId="77777777" w:rsidR="003751EE" w:rsidRPr="003751EE" w:rsidRDefault="003751EE" w:rsidP="003751EE">
      <w:pPr>
        <w:shd w:val="clear" w:color="auto" w:fill="FFFFFF"/>
        <w:spacing w:after="150" w:line="240" w:lineRule="auto"/>
        <w:jc w:val="center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Что умеют наши папы?</w:t>
      </w:r>
    </w:p>
    <w:p w14:paraId="12EB4B44" w14:textId="77777777" w:rsidR="003751EE" w:rsidRPr="003751EE" w:rsidRDefault="003751EE" w:rsidP="003751EE">
      <w:pPr>
        <w:shd w:val="clear" w:color="auto" w:fill="FFFFFF"/>
        <w:spacing w:after="15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Пилить: «Вжик-вжик-вжик».</w:t>
      </w:r>
    </w:p>
    <w:p w14:paraId="67B33263" w14:textId="77777777" w:rsidR="003751EE" w:rsidRPr="003751EE" w:rsidRDefault="003751EE" w:rsidP="003751EE">
      <w:pPr>
        <w:shd w:val="clear" w:color="auto" w:fill="FFFFFF"/>
        <w:spacing w:after="15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Накачать спущенное колесо (на одном выдохе): «Ш-ш-ш-ш-ш».</w:t>
      </w:r>
    </w:p>
    <w:p w14:paraId="60A0F321" w14:textId="77777777" w:rsidR="003751EE" w:rsidRPr="003751EE" w:rsidRDefault="003751EE" w:rsidP="003751EE">
      <w:pPr>
        <w:shd w:val="clear" w:color="auto" w:fill="FFFFFF"/>
        <w:spacing w:after="15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Работать дрелью (на одном выдохе): «Ж-ж-ж-ж-ж».</w:t>
      </w:r>
    </w:p>
    <w:p w14:paraId="199C19CC" w14:textId="77777777" w:rsidR="003751EE" w:rsidRPr="003751EE" w:rsidRDefault="003751EE" w:rsidP="003751EE">
      <w:pPr>
        <w:shd w:val="clear" w:color="auto" w:fill="FFFFFF"/>
        <w:spacing w:after="15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Пылесосить (на одном выдохе): «У-у-у-у-у».</w:t>
      </w:r>
    </w:p>
    <w:p w14:paraId="149674AA" w14:textId="77777777" w:rsidR="003751EE" w:rsidRPr="003751EE" w:rsidRDefault="003751EE" w:rsidP="003751EE">
      <w:pPr>
        <w:shd w:val="clear" w:color="auto" w:fill="FFFFFF"/>
        <w:spacing w:after="15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Покатать ребёнка на плечах, как на «лошадке» (цоканье языком, сильно прижимая язык к верхнему нёбу и с усилием его отрывая): «Весёлая/грустная лошадка».</w:t>
      </w:r>
    </w:p>
    <w:p w14:paraId="6B065128" w14:textId="77777777" w:rsidR="003751EE" w:rsidRPr="003751EE" w:rsidRDefault="003751EE" w:rsidP="003751EE">
      <w:pPr>
        <w:shd w:val="clear" w:color="auto" w:fill="FFFFFF"/>
        <w:spacing w:after="15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Забивать гвозди (на одном выдохе): «Тук-тук-тук».</w:t>
      </w:r>
    </w:p>
    <w:p w14:paraId="6C645C98" w14:textId="77777777" w:rsidR="003751EE" w:rsidRPr="003751EE" w:rsidRDefault="003751EE" w:rsidP="003751EE">
      <w:pPr>
        <w:shd w:val="clear" w:color="auto" w:fill="FFFFFF"/>
        <w:spacing w:after="15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Строгать (на одном выдохе): «Чик-чик-чик».</w:t>
      </w:r>
    </w:p>
    <w:p w14:paraId="6141372A" w14:textId="77777777" w:rsidR="003751EE" w:rsidRPr="003751EE" w:rsidRDefault="003751EE" w:rsidP="003751EE">
      <w:pPr>
        <w:shd w:val="clear" w:color="auto" w:fill="FFFFFF"/>
        <w:spacing w:after="15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Поцеловать своего ребёнка (вытянуть сомкнутые губы трубочкой и со звуком разжать их): «Поцелуй».</w:t>
      </w:r>
    </w:p>
    <w:p w14:paraId="1DEE4184" w14:textId="77777777" w:rsidR="003751EE" w:rsidRPr="003751EE" w:rsidRDefault="003751EE" w:rsidP="003751EE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3. Развитие мелкой моторики.</w:t>
      </w:r>
    </w:p>
    <w:p w14:paraId="58543713" w14:textId="77777777" w:rsidR="003751EE" w:rsidRPr="003751EE" w:rsidRDefault="003751EE" w:rsidP="003751EE">
      <w:pPr>
        <w:shd w:val="clear" w:color="auto" w:fill="FFFFFF"/>
        <w:spacing w:after="150" w:line="240" w:lineRule="auto"/>
        <w:jc w:val="center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Бойцы – молодцы!</w:t>
      </w:r>
    </w:p>
    <w:tbl>
      <w:tblPr>
        <w:tblW w:w="85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6"/>
        <w:gridCol w:w="4934"/>
      </w:tblGrid>
      <w:tr w:rsidR="003751EE" w:rsidRPr="003751EE" w14:paraId="527DC8AE" w14:textId="77777777" w:rsidTr="003751E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D1B0BD" w14:textId="77777777" w:rsidR="003751EE" w:rsidRPr="003751EE" w:rsidRDefault="003751EE" w:rsidP="0037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Пальцы эти – все бойцы,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761E85" w14:textId="77777777" w:rsidR="003751EE" w:rsidRPr="003751EE" w:rsidRDefault="003751EE" w:rsidP="0037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3751EE" w:rsidRPr="003751EE" w14:paraId="1D2FCA2A" w14:textId="77777777" w:rsidTr="003751E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88986C" w14:textId="77777777" w:rsidR="003751EE" w:rsidRPr="003751EE" w:rsidRDefault="003751EE" w:rsidP="0037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Удалые молодцы.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4C3F94" w14:textId="77777777" w:rsidR="003751EE" w:rsidRPr="003751EE" w:rsidRDefault="003751EE" w:rsidP="0037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751EE" w:rsidRPr="003751EE" w14:paraId="651340D4" w14:textId="77777777" w:rsidTr="003751E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6B65FA" w14:textId="77777777" w:rsidR="003751EE" w:rsidRPr="003751EE" w:rsidRDefault="003751EE" w:rsidP="0037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Два – больших и крепких малых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3414EB" w14:textId="77777777" w:rsidR="003751EE" w:rsidRPr="003751EE" w:rsidRDefault="003751EE" w:rsidP="0037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Сжимаем, разжимаем пальчики по очереди.</w:t>
            </w:r>
          </w:p>
        </w:tc>
      </w:tr>
      <w:tr w:rsidR="003751EE" w:rsidRPr="003751EE" w14:paraId="2C8CDE81" w14:textId="77777777" w:rsidTr="003751E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AAED78" w14:textId="77777777" w:rsidR="003751EE" w:rsidRPr="003751EE" w:rsidRDefault="003751EE" w:rsidP="0037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солдат в боях удалых.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64D002" w14:textId="77777777" w:rsidR="003751EE" w:rsidRPr="003751EE" w:rsidRDefault="003751EE" w:rsidP="0037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751EE" w:rsidRPr="003751EE" w14:paraId="46F41082" w14:textId="77777777" w:rsidTr="003751E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40C56B" w14:textId="77777777" w:rsidR="003751EE" w:rsidRPr="003751EE" w:rsidRDefault="003751EE" w:rsidP="0037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Два – гвардейца-храбреца,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E26972" w14:textId="77777777" w:rsidR="003751EE" w:rsidRPr="003751EE" w:rsidRDefault="003751EE" w:rsidP="0037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751EE" w:rsidRPr="003751EE" w14:paraId="016FBEBC" w14:textId="77777777" w:rsidTr="003751E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2A19C1" w14:textId="77777777" w:rsidR="003751EE" w:rsidRPr="003751EE" w:rsidRDefault="003751EE" w:rsidP="0037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Два – сметливых молодца,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2AC261" w14:textId="77777777" w:rsidR="003751EE" w:rsidRPr="003751EE" w:rsidRDefault="003751EE" w:rsidP="0037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751EE" w:rsidRPr="003751EE" w14:paraId="31D55656" w14:textId="77777777" w:rsidTr="003751E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F4EE51" w14:textId="77777777" w:rsidR="003751EE" w:rsidRPr="003751EE" w:rsidRDefault="003751EE" w:rsidP="0037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Два – героя безымянных,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675FDB" w14:textId="77777777" w:rsidR="003751EE" w:rsidRPr="003751EE" w:rsidRDefault="003751EE" w:rsidP="0037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751EE" w:rsidRPr="003751EE" w14:paraId="3F8BCFAB" w14:textId="77777777" w:rsidTr="003751E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5DEBCB" w14:textId="77777777" w:rsidR="003751EE" w:rsidRPr="003751EE" w:rsidRDefault="003751EE" w:rsidP="0037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Но в работе очень рьяных!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2BC0B0" w14:textId="77777777" w:rsidR="003751EE" w:rsidRPr="003751EE" w:rsidRDefault="003751EE" w:rsidP="0037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751EE" w:rsidRPr="003751EE" w14:paraId="6489829B" w14:textId="77777777" w:rsidTr="003751E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AAA1A5" w14:textId="77777777" w:rsidR="003751EE" w:rsidRPr="003751EE" w:rsidRDefault="003751EE" w:rsidP="0037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Два – мизинца-коротышки,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081E91" w14:textId="77777777" w:rsidR="003751EE" w:rsidRPr="003751EE" w:rsidRDefault="003751EE" w:rsidP="0037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751EE" w:rsidRPr="003751EE" w14:paraId="43919614" w14:textId="77777777" w:rsidTr="003751E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645DA9" w14:textId="77777777" w:rsidR="003751EE" w:rsidRPr="003751EE" w:rsidRDefault="003751EE" w:rsidP="0037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Очень славные мальчишки!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69DEB5" w14:textId="77777777" w:rsidR="003751EE" w:rsidRPr="003751EE" w:rsidRDefault="003751EE" w:rsidP="003751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43374C51" w14:textId="77777777" w:rsidR="003751EE" w:rsidRPr="003751EE" w:rsidRDefault="003751EE" w:rsidP="003751EE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 </w:t>
      </w:r>
    </w:p>
    <w:p w14:paraId="3B778B1B" w14:textId="77777777" w:rsidR="003751EE" w:rsidRPr="003751EE" w:rsidRDefault="003751EE" w:rsidP="003751EE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4. Отгадайте загадки.</w:t>
      </w:r>
    </w:p>
    <w:p w14:paraId="74204FD1" w14:textId="77777777" w:rsidR="003751EE" w:rsidRPr="003751EE" w:rsidRDefault="003751EE" w:rsidP="003751EE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Быстро в небе проплывает,</w:t>
      </w:r>
    </w:p>
    <w:p w14:paraId="16A2E9EF" w14:textId="77777777" w:rsidR="003751EE" w:rsidRPr="003751EE" w:rsidRDefault="003751EE" w:rsidP="003751EE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Обгоняя птиц полёт.</w:t>
      </w:r>
    </w:p>
    <w:p w14:paraId="02F5239C" w14:textId="77777777" w:rsidR="003751EE" w:rsidRPr="003751EE" w:rsidRDefault="003751EE" w:rsidP="003751EE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Человек им управляет.</w:t>
      </w:r>
    </w:p>
    <w:p w14:paraId="1163CA7A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Что такое? (Самолет.)</w:t>
      </w:r>
    </w:p>
    <w:p w14:paraId="3C5B63A5" w14:textId="77777777" w:rsidR="003751EE" w:rsidRPr="003751EE" w:rsidRDefault="003751EE" w:rsidP="003751EE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***</w:t>
      </w:r>
    </w:p>
    <w:p w14:paraId="190A79B3" w14:textId="77777777" w:rsidR="003751EE" w:rsidRPr="003751EE" w:rsidRDefault="003751EE" w:rsidP="003751EE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Моряком ты можешь стать,</w:t>
      </w:r>
    </w:p>
    <w:p w14:paraId="41EB89D1" w14:textId="77777777" w:rsidR="003751EE" w:rsidRPr="003751EE" w:rsidRDefault="003751EE" w:rsidP="003751EE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Чтоб границу охранять</w:t>
      </w:r>
    </w:p>
    <w:p w14:paraId="0412DCD6" w14:textId="77777777" w:rsidR="003751EE" w:rsidRPr="003751EE" w:rsidRDefault="003751EE" w:rsidP="003751EE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И служить не на земле,</w:t>
      </w:r>
    </w:p>
    <w:p w14:paraId="62AEC346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lastRenderedPageBreak/>
        <w:t>А на военном … (корабле).</w:t>
      </w:r>
    </w:p>
    <w:p w14:paraId="658643D9" w14:textId="77777777" w:rsidR="003751EE" w:rsidRPr="003751EE" w:rsidRDefault="003751EE" w:rsidP="003751EE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***</w:t>
      </w:r>
    </w:p>
    <w:p w14:paraId="6AE5B97D" w14:textId="77777777" w:rsidR="003751EE" w:rsidRPr="003751EE" w:rsidRDefault="003751EE" w:rsidP="003751EE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Гусеницы две ползут,</w:t>
      </w:r>
    </w:p>
    <w:p w14:paraId="0A09F290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Башню с пушкою везут. (Танк.)</w:t>
      </w:r>
    </w:p>
    <w:p w14:paraId="3AAB456C" w14:textId="77777777" w:rsidR="003751EE" w:rsidRPr="003751EE" w:rsidRDefault="003751EE" w:rsidP="003751EE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5. Игра «Эхо».</w:t>
      </w:r>
    </w:p>
    <w:p w14:paraId="5793022C" w14:textId="77777777" w:rsidR="003751EE" w:rsidRPr="003751EE" w:rsidRDefault="003751EE" w:rsidP="003751EE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 xml:space="preserve">Чётко проговариваем, рассматривая картинки: «Сол-дат, танк, </w:t>
      </w:r>
      <w:proofErr w:type="spellStart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са</w:t>
      </w:r>
      <w:proofErr w:type="spellEnd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-</w:t>
      </w:r>
      <w:proofErr w:type="spellStart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мо</w:t>
      </w:r>
      <w:proofErr w:type="spellEnd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-лёт, ко-</w:t>
      </w:r>
      <w:proofErr w:type="spellStart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рабль</w:t>
      </w:r>
      <w:proofErr w:type="spellEnd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 xml:space="preserve">, </w:t>
      </w:r>
      <w:proofErr w:type="spellStart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мо</w:t>
      </w:r>
      <w:proofErr w:type="spellEnd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-ре, не-</w:t>
      </w:r>
      <w:proofErr w:type="spellStart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бо</w:t>
      </w:r>
      <w:proofErr w:type="spellEnd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 xml:space="preserve">, </w:t>
      </w:r>
      <w:proofErr w:type="spellStart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ро</w:t>
      </w:r>
      <w:proofErr w:type="spellEnd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-</w:t>
      </w:r>
      <w:proofErr w:type="spellStart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ди</w:t>
      </w:r>
      <w:proofErr w:type="spellEnd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-на, за-щи-та».</w:t>
      </w:r>
    </w:p>
    <w:p w14:paraId="3DC725D4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Если ребёнок затрудняется в произнесении слова, произносим его вместе с ребёнком медленно.</w:t>
      </w:r>
    </w:p>
    <w:p w14:paraId="1C0319AC" w14:textId="77777777" w:rsidR="003751EE" w:rsidRPr="003751EE" w:rsidRDefault="003751EE" w:rsidP="003751EE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6. Игра «У тебя – у нас».</w:t>
      </w:r>
    </w:p>
    <w:p w14:paraId="3DFCA54A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Слова для игры: «солдат», «моряк», «лётчик», «танкист», «танк», «корабль», «самолёт».</w:t>
      </w:r>
    </w:p>
    <w:p w14:paraId="205DDE81" w14:textId="77777777" w:rsidR="003751EE" w:rsidRPr="003751EE" w:rsidRDefault="003751EE" w:rsidP="003751EE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7. Игра «Назови ласково», «Весёлый счёт» (цифры «1», «2»).</w:t>
      </w:r>
    </w:p>
    <w:p w14:paraId="4C2DAD71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Слова для игры: «солдат», «самолёт», «корабль».</w:t>
      </w:r>
    </w:p>
    <w:p w14:paraId="0F6392D5" w14:textId="77777777" w:rsidR="003751EE" w:rsidRPr="003751EE" w:rsidRDefault="003751EE" w:rsidP="003751EE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8. Игра «Подбери признак».</w:t>
      </w:r>
    </w:p>
    <w:p w14:paraId="7A04B37E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- Солдат какой?</w:t>
      </w:r>
    </w:p>
    <w:p w14:paraId="2166D8DE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 xml:space="preserve">- Солдат …, …, …, …, </w:t>
      </w:r>
      <w:proofErr w:type="gramStart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… .</w:t>
      </w:r>
      <w:proofErr w:type="gramEnd"/>
    </w:p>
    <w:p w14:paraId="019A8C4D" w14:textId="77777777" w:rsidR="003751EE" w:rsidRPr="003751EE" w:rsidRDefault="003751EE" w:rsidP="003751EE">
      <w:pPr>
        <w:shd w:val="clear" w:color="auto" w:fill="FFFFFF"/>
        <w:spacing w:after="15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9. Игра «Самолёт» </w:t>
      </w: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(показываем движения руками и произносим вместе с детьми).</w:t>
      </w:r>
    </w:p>
    <w:p w14:paraId="21051CAC" w14:textId="77777777" w:rsidR="003751EE" w:rsidRPr="003751EE" w:rsidRDefault="003751EE" w:rsidP="003751EE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Самолёт летает высоко,</w:t>
      </w:r>
    </w:p>
    <w:p w14:paraId="5C29BCE3" w14:textId="77777777" w:rsidR="003751EE" w:rsidRPr="003751EE" w:rsidRDefault="003751EE" w:rsidP="003751EE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Самолёт летает низко,</w:t>
      </w:r>
    </w:p>
    <w:p w14:paraId="484043F7" w14:textId="77777777" w:rsidR="003751EE" w:rsidRPr="003751EE" w:rsidRDefault="003751EE" w:rsidP="003751EE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Самолёт летает далеко,</w:t>
      </w:r>
    </w:p>
    <w:p w14:paraId="647C47AD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Самолёт летает близко.</w:t>
      </w:r>
    </w:p>
    <w:p w14:paraId="0ED695BC" w14:textId="77777777" w:rsidR="003751EE" w:rsidRPr="003751EE" w:rsidRDefault="003751EE" w:rsidP="003751EE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10. Игра «Что делает?».</w:t>
      </w:r>
    </w:p>
    <w:p w14:paraId="593B17A0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- Самолёт (танк, корабль) что делает?</w:t>
      </w:r>
    </w:p>
    <w:p w14:paraId="4B063628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- Самолёт летит. (Танк едет. Корабль плывёт.)</w:t>
      </w:r>
    </w:p>
    <w:p w14:paraId="48587EFD" w14:textId="77777777" w:rsidR="003751EE" w:rsidRPr="003751EE" w:rsidRDefault="003751EE" w:rsidP="003751EE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11. Игра «Кто что делает?».</w:t>
      </w:r>
    </w:p>
    <w:p w14:paraId="060C7D51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- Лётчик (танкист, моряк) что делает?</w:t>
      </w:r>
    </w:p>
    <w:p w14:paraId="283031E4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 xml:space="preserve">- Лётчик летает на самолёте. (Танкист </w:t>
      </w:r>
      <w:proofErr w:type="gramStart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… .</w:t>
      </w:r>
      <w:proofErr w:type="gramEnd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 xml:space="preserve"> Моряк </w:t>
      </w:r>
      <w:proofErr w:type="gramStart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… .</w:t>
      </w:r>
      <w:proofErr w:type="gramEnd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)</w:t>
      </w:r>
    </w:p>
    <w:p w14:paraId="5BF6CAC6" w14:textId="77777777" w:rsidR="003751EE" w:rsidRPr="003751EE" w:rsidRDefault="003751EE" w:rsidP="003751EE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12. Игра «Кому что нужно?».</w:t>
      </w:r>
    </w:p>
    <w:p w14:paraId="25CDEAB1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Лётчику нужен … (самолёт).</w:t>
      </w:r>
    </w:p>
    <w:p w14:paraId="67B15D31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 xml:space="preserve">Танкисту нужен </w:t>
      </w:r>
      <w:proofErr w:type="gramStart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… .</w:t>
      </w:r>
      <w:proofErr w:type="gramEnd"/>
    </w:p>
    <w:p w14:paraId="1A51194A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lastRenderedPageBreak/>
        <w:t xml:space="preserve">Моряку нужен </w:t>
      </w:r>
      <w:proofErr w:type="gramStart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... .</w:t>
      </w:r>
      <w:proofErr w:type="gramEnd"/>
    </w:p>
    <w:p w14:paraId="3443E25B" w14:textId="77777777" w:rsidR="003751EE" w:rsidRPr="003751EE" w:rsidRDefault="003751EE" w:rsidP="003751EE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noProof/>
          <w:color w:val="111111"/>
          <w:sz w:val="30"/>
          <w:szCs w:val="30"/>
          <w:lang w:eastAsia="ru-RU"/>
        </w:rPr>
        <w:drawing>
          <wp:inline distT="0" distB="0" distL="0" distR="0" wp14:anchorId="5576D8AB" wp14:editId="4B62FD0D">
            <wp:extent cx="5734050" cy="4314825"/>
            <wp:effectExtent l="0" t="0" r="0" b="9525"/>
            <wp:docPr id="2" name="Рисунок 2" descr="https://du76.pervroo-vitebsk.gov.by/files/00669/obj/140/19123/img/1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u76.pervroo-vitebsk.gov.by/files/00669/obj/140/19123/img/151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F98EC" w14:textId="77777777" w:rsidR="003751EE" w:rsidRPr="003751EE" w:rsidRDefault="003751EE" w:rsidP="003751EE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13. Игра «Один – много».</w:t>
      </w:r>
    </w:p>
    <w:tbl>
      <w:tblPr>
        <w:tblW w:w="95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0"/>
        <w:gridCol w:w="2842"/>
        <w:gridCol w:w="3950"/>
      </w:tblGrid>
      <w:tr w:rsidR="003751EE" w:rsidRPr="003751EE" w14:paraId="14BBC170" w14:textId="77777777" w:rsidTr="00365AC8">
        <w:trPr>
          <w:trHeight w:val="34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AA63BD" w14:textId="77777777" w:rsidR="003751EE" w:rsidRPr="003751EE" w:rsidRDefault="003751EE" w:rsidP="00375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Сущ. в И. п., ед. ч.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C10082" w14:textId="77777777" w:rsidR="003751EE" w:rsidRPr="003751EE" w:rsidRDefault="003751EE" w:rsidP="00375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Сущ. в И. п., мн. ч.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3D5391" w14:textId="77777777" w:rsidR="003751EE" w:rsidRPr="003751EE" w:rsidRDefault="003751EE" w:rsidP="00375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Много + сущ. в </w:t>
            </w:r>
            <w:proofErr w:type="spellStart"/>
            <w:r w:rsidRPr="003751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Р.п</w:t>
            </w:r>
            <w:proofErr w:type="spellEnd"/>
            <w:r w:rsidRPr="003751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., мн. ч.</w:t>
            </w:r>
          </w:p>
        </w:tc>
      </w:tr>
      <w:tr w:rsidR="003751EE" w:rsidRPr="003751EE" w14:paraId="3A9767AD" w14:textId="77777777" w:rsidTr="00365AC8">
        <w:trPr>
          <w:trHeight w:val="587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F89E6A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солдат</w:t>
            </w:r>
          </w:p>
          <w:p w14:paraId="39E1E8E1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танкист</w:t>
            </w:r>
          </w:p>
          <w:p w14:paraId="2AAFC533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лётчик</w:t>
            </w:r>
          </w:p>
          <w:p w14:paraId="342D0E9E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моряк</w:t>
            </w:r>
          </w:p>
          <w:p w14:paraId="3F969C1D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орден</w:t>
            </w:r>
          </w:p>
          <w:p w14:paraId="0FEFE0C6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пограничник</w:t>
            </w:r>
          </w:p>
          <w:p w14:paraId="008ED66A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десантник</w:t>
            </w:r>
          </w:p>
          <w:p w14:paraId="02C442C1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парашют</w:t>
            </w:r>
          </w:p>
          <w:p w14:paraId="3E4199F7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корабль</w:t>
            </w:r>
          </w:p>
          <w:p w14:paraId="75BC7260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самолёт</w:t>
            </w:r>
          </w:p>
          <w:p w14:paraId="597CD611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2D3A7F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солдаты</w:t>
            </w:r>
          </w:p>
          <w:p w14:paraId="5329D854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</w:p>
          <w:p w14:paraId="075CDF38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</w:p>
          <w:p w14:paraId="10EC0C83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</w:p>
          <w:p w14:paraId="4AA8B4A9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</w:p>
          <w:p w14:paraId="4527A4A4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</w:p>
          <w:p w14:paraId="1CE3FAFA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</w:p>
          <w:p w14:paraId="712002AA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</w:p>
          <w:p w14:paraId="74131649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</w:p>
          <w:p w14:paraId="1B4AE954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</w:p>
          <w:p w14:paraId="23E60A44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24A8DF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солдат</w:t>
            </w:r>
          </w:p>
          <w:p w14:paraId="586F4881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...</w:t>
            </w:r>
          </w:p>
          <w:p w14:paraId="403D605E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...</w:t>
            </w:r>
          </w:p>
          <w:p w14:paraId="0DA6D862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...</w:t>
            </w:r>
          </w:p>
          <w:p w14:paraId="54C7E019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...</w:t>
            </w:r>
          </w:p>
          <w:p w14:paraId="12ECF747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...</w:t>
            </w:r>
          </w:p>
          <w:p w14:paraId="27D70A41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...</w:t>
            </w:r>
          </w:p>
          <w:p w14:paraId="7FB12093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...</w:t>
            </w:r>
          </w:p>
          <w:p w14:paraId="493B93C0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...</w:t>
            </w:r>
          </w:p>
          <w:p w14:paraId="0D9FF968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...</w:t>
            </w:r>
          </w:p>
          <w:p w14:paraId="4D2FB74A" w14:textId="77777777" w:rsidR="003751EE" w:rsidRPr="003751EE" w:rsidRDefault="003751EE" w:rsidP="003751E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1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...</w:t>
            </w:r>
          </w:p>
        </w:tc>
      </w:tr>
    </w:tbl>
    <w:p w14:paraId="5D7130DC" w14:textId="77777777" w:rsidR="003751EE" w:rsidRPr="003751EE" w:rsidRDefault="003751EE" w:rsidP="003751EE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 </w:t>
      </w:r>
    </w:p>
    <w:p w14:paraId="5A6C6008" w14:textId="77777777" w:rsidR="003751EE" w:rsidRPr="003751EE" w:rsidRDefault="003751EE" w:rsidP="003751EE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lastRenderedPageBreak/>
        <w:t>14. Игра «Какое слово не подходит? Почему?».</w:t>
      </w:r>
    </w:p>
    <w:p w14:paraId="0AACF345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Граница, заграница, пограничник, граната.</w:t>
      </w:r>
    </w:p>
    <w:p w14:paraId="27FD41CF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Таня, танк, танкист, танковый.</w:t>
      </w:r>
    </w:p>
    <w:p w14:paraId="39D26E54" w14:textId="77777777" w:rsidR="003751EE" w:rsidRPr="003751EE" w:rsidRDefault="003751EE" w:rsidP="003751EE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15. Игра «Весёлый счёт».</w:t>
      </w:r>
    </w:p>
    <w:p w14:paraId="58DF54F8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 xml:space="preserve">Лодка: 1 …, 2 …, 3 …, 4 …, 5 </w:t>
      </w:r>
      <w:proofErr w:type="gramStart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… .</w:t>
      </w:r>
      <w:proofErr w:type="gramEnd"/>
    </w:p>
    <w:p w14:paraId="0ACBA0BD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 xml:space="preserve">Танк: 1 …, 2 …, 3 …, 4 …, 5 </w:t>
      </w:r>
      <w:proofErr w:type="gramStart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… .</w:t>
      </w:r>
      <w:proofErr w:type="gramEnd"/>
    </w:p>
    <w:p w14:paraId="40E222B1" w14:textId="77777777" w:rsidR="003751EE" w:rsidRPr="003751EE" w:rsidRDefault="003751EE" w:rsidP="003751EE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16. Игра «Что где?».</w:t>
      </w:r>
    </w:p>
    <w:p w14:paraId="3E59A456" w14:textId="77777777" w:rsidR="003751EE" w:rsidRPr="003751EE" w:rsidRDefault="003751EE" w:rsidP="003751EE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- Где летит самолёт?</w:t>
      </w:r>
    </w:p>
    <w:p w14:paraId="10024E63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- Самолёт летит в воздухе.</w:t>
      </w:r>
    </w:p>
    <w:p w14:paraId="4385E8F5" w14:textId="77777777" w:rsidR="003751EE" w:rsidRPr="003751EE" w:rsidRDefault="003751EE" w:rsidP="003751EE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- Где плывёт корабль?</w:t>
      </w:r>
    </w:p>
    <w:p w14:paraId="0346D34D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 xml:space="preserve">- Корабль </w:t>
      </w:r>
      <w:proofErr w:type="gramStart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… .</w:t>
      </w:r>
      <w:proofErr w:type="gramEnd"/>
    </w:p>
    <w:p w14:paraId="4F24F1B6" w14:textId="77777777" w:rsidR="003751EE" w:rsidRPr="003751EE" w:rsidRDefault="003751EE" w:rsidP="003751EE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- Где едет танк?</w:t>
      </w:r>
    </w:p>
    <w:p w14:paraId="5759AA8F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 xml:space="preserve">- Танк </w:t>
      </w:r>
      <w:proofErr w:type="gramStart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… .</w:t>
      </w:r>
      <w:proofErr w:type="gramEnd"/>
    </w:p>
    <w:p w14:paraId="25F11FD2" w14:textId="77777777" w:rsidR="003751EE" w:rsidRPr="003751EE" w:rsidRDefault="003751EE" w:rsidP="003751EE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- Где плывёт подводная лодка?</w:t>
      </w:r>
    </w:p>
    <w:p w14:paraId="2E5E7609" w14:textId="77777777" w:rsidR="003751EE" w:rsidRPr="003751EE" w:rsidRDefault="003751EE" w:rsidP="003751EE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 xml:space="preserve">- Подводная лодка </w:t>
      </w:r>
      <w:proofErr w:type="gramStart"/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… .</w:t>
      </w:r>
      <w:proofErr w:type="gramEnd"/>
    </w:p>
    <w:p w14:paraId="78E2FA54" w14:textId="77777777" w:rsidR="003751EE" w:rsidRPr="003751EE" w:rsidRDefault="003751EE" w:rsidP="003751EE">
      <w:pPr>
        <w:shd w:val="clear" w:color="auto" w:fill="FFFFFF"/>
        <w:spacing w:after="15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17. Выложите танк из палочек, спичек. Назовите части танка.</w:t>
      </w:r>
    </w:p>
    <w:p w14:paraId="36AA5829" w14:textId="77777777" w:rsidR="003751EE" w:rsidRPr="003751EE" w:rsidRDefault="003751EE" w:rsidP="003751EE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noProof/>
          <w:color w:val="111111"/>
          <w:sz w:val="30"/>
          <w:szCs w:val="30"/>
          <w:lang w:eastAsia="ru-RU"/>
        </w:rPr>
        <w:drawing>
          <wp:inline distT="0" distB="0" distL="0" distR="0" wp14:anchorId="2F92A8E6" wp14:editId="3DA7137E">
            <wp:extent cx="5554980" cy="3443678"/>
            <wp:effectExtent l="0" t="0" r="7620" b="4445"/>
            <wp:docPr id="1" name="Рисунок 1" descr="https://du76.pervroo-vitebsk.gov.by/files/00669/obj/140/19123/img/1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u76.pervroo-vitebsk.gov.by/files/00669/obj/140/19123/img/151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48" cy="346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4E93F" w14:textId="77777777" w:rsidR="003751EE" w:rsidRPr="003751EE" w:rsidRDefault="003751EE" w:rsidP="003751EE">
      <w:pPr>
        <w:shd w:val="clear" w:color="auto" w:fill="FFFFFF"/>
        <w:spacing w:after="150" w:line="240" w:lineRule="auto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b/>
          <w:bCs/>
          <w:color w:val="111111"/>
          <w:sz w:val="30"/>
          <w:szCs w:val="30"/>
          <w:lang w:eastAsia="ru-RU"/>
        </w:rPr>
        <w:t>18. Выучите двустишие.</w:t>
      </w:r>
    </w:p>
    <w:p w14:paraId="1774F340" w14:textId="77777777" w:rsidR="003751EE" w:rsidRPr="003751EE" w:rsidRDefault="003751EE" w:rsidP="003751EE">
      <w:pPr>
        <w:shd w:val="clear" w:color="auto" w:fill="FFFFFF"/>
        <w:spacing w:after="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Танк на войне — боевая машина,</w:t>
      </w:r>
    </w:p>
    <w:p w14:paraId="525488C6" w14:textId="1B851CFC" w:rsidR="003751EE" w:rsidRPr="003751EE" w:rsidRDefault="003751EE" w:rsidP="00365AC8">
      <w:pPr>
        <w:shd w:val="clear" w:color="auto" w:fill="FFFFFF"/>
        <w:spacing w:after="150" w:line="240" w:lineRule="auto"/>
        <w:ind w:firstLine="450"/>
        <w:jc w:val="both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 w:rsidRPr="003751EE"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  <w:t>Сильная, смелая, несокрушимая.</w:t>
      </w:r>
    </w:p>
    <w:p w14:paraId="422B23E9" w14:textId="725B1734" w:rsidR="00365AC8" w:rsidRPr="00365AC8" w:rsidRDefault="00365AC8" w:rsidP="00365AC8">
      <w:pPr>
        <w:pStyle w:val="c12"/>
        <w:spacing w:before="0" w:beforeAutospacing="0" w:after="0" w:afterAutospacing="0"/>
        <w:jc w:val="center"/>
        <w:rPr>
          <w:color w:val="00B050"/>
          <w:sz w:val="40"/>
          <w:szCs w:val="40"/>
        </w:rPr>
      </w:pPr>
      <w:r w:rsidRPr="00365AC8">
        <w:rPr>
          <w:rStyle w:val="c4"/>
          <w:b/>
          <w:bCs/>
          <w:color w:val="00B050"/>
          <w:sz w:val="40"/>
          <w:szCs w:val="40"/>
        </w:rPr>
        <w:lastRenderedPageBreak/>
        <w:t xml:space="preserve">Дополнительный материал по теме </w:t>
      </w:r>
      <w:r>
        <w:rPr>
          <w:rStyle w:val="c4"/>
          <w:b/>
          <w:bCs/>
          <w:color w:val="00B050"/>
          <w:sz w:val="40"/>
          <w:szCs w:val="40"/>
        </w:rPr>
        <w:t xml:space="preserve">                      </w:t>
      </w:r>
      <w:proofErr w:type="gramStart"/>
      <w:r>
        <w:rPr>
          <w:rStyle w:val="c4"/>
          <w:b/>
          <w:bCs/>
          <w:color w:val="00B050"/>
          <w:sz w:val="40"/>
          <w:szCs w:val="40"/>
        </w:rPr>
        <w:t xml:space="preserve">   </w:t>
      </w:r>
      <w:r w:rsidRPr="00365AC8">
        <w:rPr>
          <w:rStyle w:val="c4"/>
          <w:b/>
          <w:bCs/>
          <w:color w:val="00B050"/>
          <w:sz w:val="40"/>
          <w:szCs w:val="40"/>
        </w:rPr>
        <w:t>«</w:t>
      </w:r>
      <w:proofErr w:type="gramEnd"/>
      <w:r w:rsidRPr="00365AC8">
        <w:rPr>
          <w:rStyle w:val="c4"/>
          <w:b/>
          <w:bCs/>
          <w:color w:val="00B050"/>
          <w:sz w:val="40"/>
          <w:szCs w:val="40"/>
        </w:rPr>
        <w:t>Защитники Отечества</w:t>
      </w:r>
      <w:r w:rsidRPr="00365AC8">
        <w:rPr>
          <w:rStyle w:val="c4"/>
          <w:b/>
          <w:bCs/>
          <w:color w:val="00B050"/>
          <w:sz w:val="40"/>
          <w:szCs w:val="40"/>
        </w:rPr>
        <w:t>»</w:t>
      </w:r>
    </w:p>
    <w:p w14:paraId="0C0D6E13" w14:textId="77777777" w:rsidR="00365AC8" w:rsidRDefault="00365AC8" w:rsidP="00365AC8">
      <w:pPr>
        <w:pStyle w:val="c2"/>
        <w:numPr>
          <w:ilvl w:val="0"/>
          <w:numId w:val="1"/>
        </w:numPr>
        <w:ind w:left="1440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>Игра «Скажи ласково».</w:t>
      </w:r>
    </w:p>
    <w:p w14:paraId="7A448CDD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"/>
          <w:color w:val="000000"/>
          <w:sz w:val="28"/>
          <w:szCs w:val="28"/>
        </w:rPr>
        <w:t xml:space="preserve">Самолет – самолетик; вертолет - …; пистолет - …; солдат - …; лодка - …; фуражка - …; пушка - </w:t>
      </w:r>
      <w:proofErr w:type="gramStart"/>
      <w:r>
        <w:rPr>
          <w:rStyle w:val="c1"/>
          <w:color w:val="000000"/>
          <w:sz w:val="28"/>
          <w:szCs w:val="28"/>
        </w:rPr>
        <w:t>…;моряк</w:t>
      </w:r>
      <w:proofErr w:type="gramEnd"/>
      <w:r>
        <w:rPr>
          <w:rStyle w:val="c1"/>
          <w:color w:val="000000"/>
          <w:sz w:val="28"/>
          <w:szCs w:val="28"/>
        </w:rPr>
        <w:t xml:space="preserve"> - … .      </w:t>
      </w:r>
    </w:p>
    <w:p w14:paraId="32DD02CE" w14:textId="77777777" w:rsidR="00365AC8" w:rsidRDefault="00365AC8" w:rsidP="00365AC8">
      <w:pPr>
        <w:pStyle w:val="c2"/>
        <w:numPr>
          <w:ilvl w:val="0"/>
          <w:numId w:val="2"/>
        </w:numPr>
        <w:ind w:left="1440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>Игра «Скажи по-другому».</w:t>
      </w:r>
    </w:p>
    <w:p w14:paraId="63C170E0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"/>
          <w:color w:val="000000"/>
          <w:sz w:val="28"/>
          <w:szCs w:val="28"/>
        </w:rPr>
        <w:t>Ребенок должен запомнить и повторить новые слова.</w:t>
      </w:r>
    </w:p>
    <w:p w14:paraId="0F142BA0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5"/>
          <w:color w:val="000000"/>
          <w:sz w:val="28"/>
          <w:szCs w:val="28"/>
        </w:rPr>
        <w:t> </w:t>
      </w:r>
      <w:r>
        <w:rPr>
          <w:rStyle w:val="c7"/>
          <w:color w:val="000000"/>
          <w:sz w:val="28"/>
          <w:szCs w:val="28"/>
          <w:u w:val="single"/>
        </w:rPr>
        <w:t>Вежливый - </w:t>
      </w:r>
      <w:r>
        <w:rPr>
          <w:rStyle w:val="c5"/>
          <w:color w:val="000000"/>
          <w:sz w:val="28"/>
          <w:szCs w:val="28"/>
        </w:rPr>
        <w:t>любезный, воспитанный;</w:t>
      </w:r>
      <w:r>
        <w:rPr>
          <w:rStyle w:val="c8"/>
          <w:color w:val="000000"/>
          <w:sz w:val="28"/>
          <w:szCs w:val="28"/>
          <w:u w:val="single"/>
        </w:rPr>
        <w:t> </w:t>
      </w:r>
    </w:p>
    <w:p w14:paraId="13DA6255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5"/>
          <w:color w:val="000000"/>
          <w:sz w:val="28"/>
          <w:szCs w:val="28"/>
          <w:u w:val="single"/>
        </w:rPr>
        <w:t>Смелый – </w:t>
      </w:r>
      <w:r>
        <w:rPr>
          <w:rStyle w:val="c1"/>
          <w:color w:val="000000"/>
          <w:sz w:val="28"/>
          <w:szCs w:val="28"/>
        </w:rPr>
        <w:t>храбрый, отважный, бесстрашный;</w:t>
      </w:r>
    </w:p>
    <w:p w14:paraId="3BFB1C1D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7"/>
          <w:color w:val="000000"/>
          <w:sz w:val="28"/>
          <w:szCs w:val="28"/>
          <w:u w:val="single"/>
        </w:rPr>
        <w:t>Сильный </w:t>
      </w:r>
      <w:r>
        <w:rPr>
          <w:rStyle w:val="c1"/>
          <w:color w:val="000000"/>
          <w:sz w:val="28"/>
          <w:szCs w:val="28"/>
        </w:rPr>
        <w:t>– мощный, могучий;</w:t>
      </w:r>
    </w:p>
    <w:p w14:paraId="2B725815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7"/>
          <w:color w:val="000000"/>
          <w:sz w:val="28"/>
          <w:szCs w:val="28"/>
          <w:u w:val="single"/>
        </w:rPr>
        <w:t>Робкий</w:t>
      </w:r>
      <w:r>
        <w:rPr>
          <w:rStyle w:val="c5"/>
          <w:color w:val="000000"/>
          <w:sz w:val="28"/>
          <w:szCs w:val="28"/>
        </w:rPr>
        <w:t> – пугливый, трусливый;</w:t>
      </w:r>
      <w:r>
        <w:rPr>
          <w:rStyle w:val="c8"/>
          <w:color w:val="000000"/>
          <w:sz w:val="28"/>
          <w:szCs w:val="28"/>
          <w:u w:val="single"/>
        </w:rPr>
        <w:t>   </w:t>
      </w:r>
    </w:p>
    <w:p w14:paraId="5CA9E569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7"/>
          <w:color w:val="000000"/>
          <w:sz w:val="28"/>
          <w:szCs w:val="28"/>
          <w:u w:val="single"/>
        </w:rPr>
        <w:t>                             </w:t>
      </w:r>
    </w:p>
    <w:p w14:paraId="7CD2C76E" w14:textId="77777777" w:rsidR="00365AC8" w:rsidRDefault="00365AC8" w:rsidP="00365AC8">
      <w:pPr>
        <w:pStyle w:val="c2"/>
        <w:numPr>
          <w:ilvl w:val="0"/>
          <w:numId w:val="3"/>
        </w:numPr>
        <w:ind w:left="1440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>Игра «Скажи много».</w:t>
      </w:r>
    </w:p>
    <w:p w14:paraId="3D39C271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"/>
          <w:color w:val="000000"/>
          <w:sz w:val="28"/>
          <w:szCs w:val="28"/>
        </w:rPr>
        <w:t>Смелый летчик – смелые летчики; железная каска - …;</w:t>
      </w:r>
    </w:p>
    <w:p w14:paraId="6BE55013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"/>
          <w:color w:val="000000"/>
          <w:sz w:val="28"/>
          <w:szCs w:val="28"/>
        </w:rPr>
        <w:t>быстрая ракета - …; боевой корабль -</w:t>
      </w:r>
      <w:proofErr w:type="gramStart"/>
      <w:r>
        <w:rPr>
          <w:rStyle w:val="c1"/>
          <w:color w:val="000000"/>
          <w:sz w:val="28"/>
          <w:szCs w:val="28"/>
        </w:rPr>
        <w:t xml:space="preserve"> ….</w:t>
      </w:r>
      <w:proofErr w:type="gramEnd"/>
      <w:r>
        <w:rPr>
          <w:rStyle w:val="c1"/>
          <w:color w:val="000000"/>
          <w:sz w:val="28"/>
          <w:szCs w:val="28"/>
        </w:rPr>
        <w:t>; военный самолет - …; пограничная полоса - … .</w:t>
      </w:r>
    </w:p>
    <w:p w14:paraId="573DDFBD" w14:textId="77777777" w:rsidR="00365AC8" w:rsidRDefault="00365AC8" w:rsidP="00365AC8">
      <w:pPr>
        <w:pStyle w:val="c2"/>
        <w:numPr>
          <w:ilvl w:val="0"/>
          <w:numId w:val="4"/>
        </w:numPr>
        <w:ind w:left="1440"/>
        <w:rPr>
          <w:color w:val="000000"/>
        </w:rPr>
      </w:pPr>
      <w:r>
        <w:rPr>
          <w:rStyle w:val="c5"/>
          <w:b/>
          <w:bCs/>
          <w:color w:val="000000"/>
          <w:sz w:val="28"/>
          <w:szCs w:val="28"/>
        </w:rPr>
        <w:t>Игра «Скажи наоборот». </w:t>
      </w:r>
      <w:r>
        <w:rPr>
          <w:rStyle w:val="c1"/>
          <w:color w:val="000000"/>
          <w:sz w:val="28"/>
          <w:szCs w:val="28"/>
        </w:rPr>
        <w:t>Далеко – близко; высоко - …;</w:t>
      </w:r>
    </w:p>
    <w:p w14:paraId="7BBD32CB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"/>
          <w:color w:val="000000"/>
          <w:sz w:val="28"/>
          <w:szCs w:val="28"/>
        </w:rPr>
        <w:t xml:space="preserve">легко…; медленно - …; криво - …; чисто - …; тонко - </w:t>
      </w:r>
      <w:proofErr w:type="gramStart"/>
      <w:r>
        <w:rPr>
          <w:rStyle w:val="c1"/>
          <w:color w:val="000000"/>
          <w:sz w:val="28"/>
          <w:szCs w:val="28"/>
        </w:rPr>
        <w:t>… .</w:t>
      </w:r>
      <w:proofErr w:type="gramEnd"/>
      <w:r>
        <w:rPr>
          <w:rStyle w:val="c1"/>
          <w:color w:val="000000"/>
          <w:sz w:val="28"/>
          <w:szCs w:val="28"/>
        </w:rPr>
        <w:t xml:space="preserve">    </w:t>
      </w:r>
    </w:p>
    <w:p w14:paraId="24528D7C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"/>
          <w:color w:val="000000"/>
          <w:sz w:val="28"/>
          <w:szCs w:val="28"/>
        </w:rPr>
        <w:t>                                                                                       </w:t>
      </w:r>
    </w:p>
    <w:p w14:paraId="0E0A8BB7" w14:textId="77777777" w:rsidR="00365AC8" w:rsidRDefault="00365AC8" w:rsidP="00365AC8">
      <w:pPr>
        <w:pStyle w:val="c2"/>
        <w:numPr>
          <w:ilvl w:val="0"/>
          <w:numId w:val="5"/>
        </w:numPr>
        <w:ind w:left="1440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>Игра «Собери предложение».</w:t>
      </w:r>
    </w:p>
    <w:p w14:paraId="459EB1C3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"/>
          <w:color w:val="000000"/>
          <w:sz w:val="28"/>
          <w:szCs w:val="28"/>
        </w:rPr>
        <w:t>Самолет, в, военный, небо, поднялся.</w:t>
      </w:r>
    </w:p>
    <w:p w14:paraId="74166E36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"/>
          <w:color w:val="000000"/>
          <w:sz w:val="28"/>
          <w:szCs w:val="28"/>
        </w:rPr>
        <w:t>Совершил, поступок, солдат, геройский.</w:t>
      </w:r>
    </w:p>
    <w:p w14:paraId="1B8F0ECC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"/>
          <w:color w:val="000000"/>
          <w:sz w:val="28"/>
          <w:szCs w:val="28"/>
        </w:rPr>
        <w:t>Пограничник, собакой, границу, с, охраняет.</w:t>
      </w:r>
    </w:p>
    <w:p w14:paraId="5A376147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"/>
          <w:color w:val="000000"/>
          <w:sz w:val="28"/>
          <w:szCs w:val="28"/>
        </w:rPr>
        <w:t>Читают, книги, о, мальчики, войне.</w:t>
      </w:r>
    </w:p>
    <w:p w14:paraId="199BD157" w14:textId="77777777" w:rsidR="00365AC8" w:rsidRDefault="00365AC8" w:rsidP="00365AC8">
      <w:pPr>
        <w:pStyle w:val="c2"/>
        <w:numPr>
          <w:ilvl w:val="0"/>
          <w:numId w:val="6"/>
        </w:numPr>
        <w:ind w:left="1440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>Игра «Составь предложение»</w:t>
      </w:r>
    </w:p>
    <w:p w14:paraId="09BAA357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5"/>
          <w:color w:val="000000"/>
          <w:sz w:val="28"/>
          <w:szCs w:val="28"/>
        </w:rPr>
        <w:t>Ребенок составляет предложение с предлогами по заданным словам. Моряк – корабль. </w:t>
      </w:r>
      <w:r>
        <w:rPr>
          <w:rStyle w:val="c5"/>
          <w:i/>
          <w:iCs/>
          <w:color w:val="000000"/>
          <w:sz w:val="28"/>
          <w:szCs w:val="28"/>
        </w:rPr>
        <w:t>(Смелый моряк служит на военном корабле.)</w:t>
      </w:r>
    </w:p>
    <w:p w14:paraId="581904F0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"/>
          <w:color w:val="000000"/>
          <w:sz w:val="28"/>
          <w:szCs w:val="28"/>
        </w:rPr>
        <w:t>Пограничник – собака; артиллерист – пушка; ракета – небо; танкист – танк; десантник – парашют» пехотинцы – поле.</w:t>
      </w:r>
    </w:p>
    <w:p w14:paraId="52DF5E34" w14:textId="77777777" w:rsidR="00365AC8" w:rsidRDefault="00365AC8" w:rsidP="00365AC8">
      <w:pPr>
        <w:pStyle w:val="c2"/>
        <w:numPr>
          <w:ilvl w:val="0"/>
          <w:numId w:val="7"/>
        </w:numPr>
        <w:ind w:left="1440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>Пересказ рассказа «Защитники Отечества».</w:t>
      </w:r>
    </w:p>
    <w:p w14:paraId="5E2DC3C3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"/>
          <w:color w:val="000000"/>
          <w:sz w:val="28"/>
          <w:szCs w:val="28"/>
        </w:rPr>
        <w:t xml:space="preserve">Двадцать третье февраля – День защитника Отечества. Защитники Отечества – это моряки, танкисты, летчики, десантники, артиллеристы. Люди военных </w:t>
      </w:r>
      <w:r>
        <w:rPr>
          <w:rStyle w:val="c1"/>
          <w:color w:val="000000"/>
          <w:sz w:val="28"/>
          <w:szCs w:val="28"/>
        </w:rPr>
        <w:lastRenderedPageBreak/>
        <w:t>профессий охраняют и защищают нашу Родину. Они смелые отважные, храбрые, решительные. Летчики летают на военных самолетах, танкисты служат на танках, моряки охраняют границу с моря. Мы гордимся нашими защитниками!</w:t>
      </w:r>
    </w:p>
    <w:p w14:paraId="1CBBE5A3" w14:textId="77777777" w:rsidR="00365AC8" w:rsidRDefault="00365AC8" w:rsidP="00365AC8">
      <w:pPr>
        <w:pStyle w:val="c2"/>
        <w:numPr>
          <w:ilvl w:val="0"/>
          <w:numId w:val="8"/>
        </w:numPr>
        <w:ind w:left="1440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>Рассмотри картинки. Назови, кто это?</w:t>
      </w:r>
    </w:p>
    <w:p w14:paraId="6F6550DD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bdr w:val="single" w:sz="2" w:space="0" w:color="000000" w:frame="1"/>
        </w:rPr>
        <w:drawing>
          <wp:inline distT="0" distB="0" distL="0" distR="0" wp14:anchorId="45EFBB37" wp14:editId="355B4956">
            <wp:extent cx="6050280" cy="3705136"/>
            <wp:effectExtent l="0" t="0" r="7620" b="0"/>
            <wp:docPr id="6" name="Рисунок 6" descr="image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73" cy="372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C2666" w14:textId="77777777" w:rsidR="00365AC8" w:rsidRDefault="00365AC8" w:rsidP="00365AC8">
      <w:pPr>
        <w:pStyle w:val="c2"/>
        <w:numPr>
          <w:ilvl w:val="0"/>
          <w:numId w:val="9"/>
        </w:numPr>
        <w:ind w:left="1440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>Найди ошибки художника.</w:t>
      </w:r>
    </w:p>
    <w:p w14:paraId="44B9D120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"/>
          <w:color w:val="000000"/>
          <w:sz w:val="28"/>
          <w:szCs w:val="28"/>
        </w:rPr>
        <w:t> </w:t>
      </w:r>
    </w:p>
    <w:p w14:paraId="279889B3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bdr w:val="single" w:sz="2" w:space="0" w:color="000000" w:frame="1"/>
        </w:rPr>
        <w:lastRenderedPageBreak/>
        <w:drawing>
          <wp:inline distT="0" distB="0" distL="0" distR="0" wp14:anchorId="7EF2D32C" wp14:editId="14A7E04B">
            <wp:extent cx="6080760" cy="4219104"/>
            <wp:effectExtent l="0" t="0" r="0" b="0"/>
            <wp:docPr id="7" name="Рисунок 7" descr="img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241" cy="423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76009" w14:textId="77777777" w:rsidR="00365AC8" w:rsidRDefault="00365AC8" w:rsidP="00365AC8">
      <w:pPr>
        <w:pStyle w:val="c2"/>
        <w:numPr>
          <w:ilvl w:val="0"/>
          <w:numId w:val="10"/>
        </w:numPr>
        <w:ind w:left="1440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>По какой дорожке должен идти пограничник, чтобы прийти к своей заставе? Проведи дорожку цветным карандашом.</w:t>
      </w:r>
    </w:p>
    <w:p w14:paraId="445C021A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bdr w:val="single" w:sz="2" w:space="0" w:color="000000" w:frame="1"/>
        </w:rPr>
        <w:lastRenderedPageBreak/>
        <w:drawing>
          <wp:inline distT="0" distB="0" distL="0" distR="0" wp14:anchorId="3945055B" wp14:editId="5EE2D2A7">
            <wp:extent cx="6126480" cy="3859925"/>
            <wp:effectExtent l="0" t="0" r="7620" b="7620"/>
            <wp:docPr id="8" name="Рисунок 8" descr="img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1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643" cy="387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96834" w14:textId="77777777" w:rsidR="00365AC8" w:rsidRDefault="00365AC8" w:rsidP="00365AC8">
      <w:pPr>
        <w:pStyle w:val="c2"/>
        <w:numPr>
          <w:ilvl w:val="0"/>
          <w:numId w:val="11"/>
        </w:numPr>
        <w:ind w:left="1440"/>
        <w:rPr>
          <w:color w:val="000000"/>
        </w:rPr>
      </w:pPr>
      <w:r>
        <w:rPr>
          <w:rStyle w:val="c1"/>
          <w:color w:val="000000"/>
          <w:sz w:val="28"/>
          <w:szCs w:val="28"/>
        </w:rPr>
        <w:t>Найди отличия.</w:t>
      </w:r>
    </w:p>
    <w:p w14:paraId="01AF54AF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bdr w:val="single" w:sz="2" w:space="0" w:color="000000" w:frame="1"/>
        </w:rPr>
        <w:drawing>
          <wp:inline distT="0" distB="0" distL="0" distR="0" wp14:anchorId="06CAFCBE" wp14:editId="1824D520">
            <wp:extent cx="6156960" cy="40405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56" cy="405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05D1F" w14:textId="77777777" w:rsidR="00365AC8" w:rsidRDefault="00365AC8" w:rsidP="00365AC8">
      <w:pPr>
        <w:pStyle w:val="c2"/>
        <w:numPr>
          <w:ilvl w:val="0"/>
          <w:numId w:val="12"/>
        </w:numPr>
        <w:ind w:left="1440"/>
        <w:rPr>
          <w:color w:val="000000"/>
        </w:rPr>
      </w:pPr>
      <w:r>
        <w:rPr>
          <w:rStyle w:val="c1"/>
          <w:color w:val="000000"/>
          <w:sz w:val="28"/>
          <w:szCs w:val="28"/>
        </w:rPr>
        <w:lastRenderedPageBreak/>
        <w:t>Представителей какого рода войск здесь больше – авиации, флота, наземных войск? Раскрась транспорт, которого здесь большинство. Не транспорт обведи.</w:t>
      </w:r>
    </w:p>
    <w:p w14:paraId="2C1133CD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1"/>
          <w:color w:val="000000"/>
          <w:sz w:val="28"/>
          <w:szCs w:val="28"/>
        </w:rPr>
        <w:t> </w:t>
      </w:r>
    </w:p>
    <w:p w14:paraId="2AFCF92B" w14:textId="77777777" w:rsidR="00365AC8" w:rsidRDefault="00365AC8" w:rsidP="00365AC8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bdr w:val="single" w:sz="2" w:space="0" w:color="000000" w:frame="1"/>
        </w:rPr>
        <w:drawing>
          <wp:inline distT="0" distB="0" distL="0" distR="0" wp14:anchorId="4B173786" wp14:editId="2D64EE55">
            <wp:extent cx="6265642" cy="442722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740" cy="44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F3C4" w14:textId="77777777" w:rsidR="006A4D1D" w:rsidRDefault="006A4D1D"/>
    <w:sectPr w:rsidR="006A4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uprum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C1803"/>
    <w:multiLevelType w:val="multilevel"/>
    <w:tmpl w:val="B23425C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930ACF"/>
    <w:multiLevelType w:val="multilevel"/>
    <w:tmpl w:val="9A16EB4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C23C2A"/>
    <w:multiLevelType w:val="multilevel"/>
    <w:tmpl w:val="A2482C7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DD2A0A"/>
    <w:multiLevelType w:val="multilevel"/>
    <w:tmpl w:val="F3AA6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1E37E6"/>
    <w:multiLevelType w:val="multilevel"/>
    <w:tmpl w:val="4D36885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B84CE8"/>
    <w:multiLevelType w:val="multilevel"/>
    <w:tmpl w:val="4B2A04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19450C"/>
    <w:multiLevelType w:val="multilevel"/>
    <w:tmpl w:val="2C2639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7564CF"/>
    <w:multiLevelType w:val="multilevel"/>
    <w:tmpl w:val="6106BCE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B159C5"/>
    <w:multiLevelType w:val="multilevel"/>
    <w:tmpl w:val="46B4F0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D04958"/>
    <w:multiLevelType w:val="multilevel"/>
    <w:tmpl w:val="FF4CB0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EB269D"/>
    <w:multiLevelType w:val="multilevel"/>
    <w:tmpl w:val="01C689D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2DD5DDC"/>
    <w:multiLevelType w:val="multilevel"/>
    <w:tmpl w:val="3BBA9AA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6"/>
  </w:num>
  <w:num w:numId="5">
    <w:abstractNumId w:val="10"/>
  </w:num>
  <w:num w:numId="6">
    <w:abstractNumId w:val="4"/>
  </w:num>
  <w:num w:numId="7">
    <w:abstractNumId w:val="1"/>
  </w:num>
  <w:num w:numId="8">
    <w:abstractNumId w:val="8"/>
  </w:num>
  <w:num w:numId="9">
    <w:abstractNumId w:val="11"/>
  </w:num>
  <w:num w:numId="10">
    <w:abstractNumId w:val="2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1A6"/>
    <w:rsid w:val="00365AC8"/>
    <w:rsid w:val="003751EE"/>
    <w:rsid w:val="006A4D1D"/>
    <w:rsid w:val="009C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25526"/>
  <w15:chartTrackingRefBased/>
  <w15:docId w15:val="{EBDC2C2F-87E3-4BC5-97FE-52DEED2CC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751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751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">
    <w:name w:val="Дата1"/>
    <w:basedOn w:val="a0"/>
    <w:rsid w:val="003751EE"/>
  </w:style>
  <w:style w:type="paragraph" w:styleId="a3">
    <w:name w:val="Normal (Web)"/>
    <w:basedOn w:val="a"/>
    <w:uiPriority w:val="99"/>
    <w:semiHidden/>
    <w:unhideWhenUsed/>
    <w:rsid w:val="00375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51EE"/>
    <w:rPr>
      <w:b/>
      <w:bCs/>
    </w:rPr>
  </w:style>
  <w:style w:type="character" w:styleId="a5">
    <w:name w:val="Emphasis"/>
    <w:basedOn w:val="a0"/>
    <w:uiPriority w:val="20"/>
    <w:qFormat/>
    <w:rsid w:val="003751EE"/>
    <w:rPr>
      <w:i/>
      <w:iCs/>
    </w:rPr>
  </w:style>
  <w:style w:type="paragraph" w:customStyle="1" w:styleId="c12">
    <w:name w:val="c12"/>
    <w:basedOn w:val="a"/>
    <w:rsid w:val="00365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65AC8"/>
  </w:style>
  <w:style w:type="paragraph" w:customStyle="1" w:styleId="c2">
    <w:name w:val="c2"/>
    <w:basedOn w:val="a"/>
    <w:rsid w:val="00365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65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65AC8"/>
  </w:style>
  <w:style w:type="character" w:customStyle="1" w:styleId="c5">
    <w:name w:val="c5"/>
    <w:basedOn w:val="a0"/>
    <w:rsid w:val="00365AC8"/>
  </w:style>
  <w:style w:type="character" w:customStyle="1" w:styleId="c7">
    <w:name w:val="c7"/>
    <w:basedOn w:val="a0"/>
    <w:rsid w:val="00365AC8"/>
  </w:style>
  <w:style w:type="character" w:customStyle="1" w:styleId="c8">
    <w:name w:val="c8"/>
    <w:basedOn w:val="a0"/>
    <w:rsid w:val="00365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0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5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3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855</Words>
  <Characters>4879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Валентин Рогозин</cp:lastModifiedBy>
  <cp:revision>4</cp:revision>
  <dcterms:created xsi:type="dcterms:W3CDTF">2021-02-23T09:36:00Z</dcterms:created>
  <dcterms:modified xsi:type="dcterms:W3CDTF">2021-07-09T11:09:00Z</dcterms:modified>
</cp:coreProperties>
</file>