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7183" w14:textId="77777777" w:rsidR="00DC770A" w:rsidRDefault="00DC770A" w:rsidP="00AC3103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3A24A7C6" w14:textId="77777777" w:rsidR="000328AF" w:rsidRPr="00AC3103" w:rsidRDefault="000328AF" w:rsidP="00AC3103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C31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Муниципальное бюджетное </w:t>
      </w:r>
    </w:p>
    <w:p w14:paraId="2B45338B" w14:textId="77777777" w:rsidR="000328AF" w:rsidRPr="00AC3103" w:rsidRDefault="000328AF" w:rsidP="00AC3103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C31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дошкольное образовательное </w:t>
      </w:r>
    </w:p>
    <w:p w14:paraId="18D72275" w14:textId="77777777" w:rsidR="000328AF" w:rsidRPr="00AC3103" w:rsidRDefault="000328AF" w:rsidP="00AC3103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C31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учреждение детский сад №9,</w:t>
      </w:r>
    </w:p>
    <w:p w14:paraId="10519682" w14:textId="2EBF1B41" w:rsidR="000328AF" w:rsidRPr="00AC3103" w:rsidRDefault="0049484C" w:rsidP="00AC3103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Корниенко Анна Владимировна</w:t>
      </w:r>
      <w:r w:rsidR="000328AF" w:rsidRPr="00AC31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</w:p>
    <w:p w14:paraId="2507AEF4" w14:textId="77777777" w:rsidR="002D458F" w:rsidRPr="00AC3103" w:rsidRDefault="002D458F" w:rsidP="00AC3103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C31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</w:t>
      </w:r>
      <w:r w:rsidR="000328AF" w:rsidRPr="00AC31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оспитатель</w:t>
      </w:r>
      <w:r w:rsidRPr="00AC31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</w:p>
    <w:p w14:paraId="398DA133" w14:textId="4BD73B50" w:rsidR="002D458F" w:rsidRPr="00AC3103" w:rsidRDefault="0049484C" w:rsidP="005705A6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высшей</w:t>
      </w:r>
      <w:r w:rsidR="002D458F" w:rsidRPr="00AC31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квалификационной категории</w:t>
      </w:r>
      <w:r w:rsidR="000328AF" w:rsidRPr="00AC31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</w:p>
    <w:p w14:paraId="096DF6B9" w14:textId="3D1DFA33" w:rsidR="000328AF" w:rsidRPr="00AC3103" w:rsidRDefault="0049484C" w:rsidP="00AC3103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202</w:t>
      </w:r>
      <w:r w:rsidR="00D01B0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3</w:t>
      </w:r>
      <w:r w:rsidR="000328AF" w:rsidRPr="00AC310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год</w:t>
      </w:r>
    </w:p>
    <w:p w14:paraId="5A9EDED6" w14:textId="77777777" w:rsidR="000328AF" w:rsidRPr="00AC3103" w:rsidRDefault="000328AF" w:rsidP="00AC310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00"/>
          <w:lang w:eastAsia="ja-JP" w:bidi="fa-IR"/>
        </w:rPr>
      </w:pPr>
    </w:p>
    <w:p w14:paraId="1BD7AA76" w14:textId="77777777" w:rsidR="000328AF" w:rsidRPr="00AC3103" w:rsidRDefault="000328AF" w:rsidP="00AC310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00"/>
          <w:lang w:eastAsia="ja-JP" w:bidi="fa-IR"/>
        </w:rPr>
      </w:pPr>
    </w:p>
    <w:p w14:paraId="3BB327DD" w14:textId="77777777" w:rsidR="000328AF" w:rsidRPr="00AC3103" w:rsidRDefault="000328AF" w:rsidP="00AC310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00"/>
          <w:lang w:eastAsia="ja-JP" w:bidi="fa-IR"/>
        </w:rPr>
      </w:pPr>
    </w:p>
    <w:p w14:paraId="630D2F8F" w14:textId="77777777" w:rsidR="000328AF" w:rsidRPr="00AC3103" w:rsidRDefault="000328AF" w:rsidP="00AC3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0BE67ED5" w14:textId="77777777" w:rsidR="000328AF" w:rsidRPr="00AC3103" w:rsidRDefault="000328AF" w:rsidP="00AC3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249C6ADA" w14:textId="77777777" w:rsidR="000328AF" w:rsidRDefault="000328AF" w:rsidP="00AC3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5960AD7F" w14:textId="77777777" w:rsidR="00AC3103" w:rsidRDefault="00AC3103" w:rsidP="00AC3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6CECC22B" w14:textId="77777777" w:rsidR="00AC3103" w:rsidRPr="00AC3103" w:rsidRDefault="00AC3103" w:rsidP="00AC3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1FBBECE3" w14:textId="77777777" w:rsidR="000328AF" w:rsidRPr="00AC3103" w:rsidRDefault="000328AF" w:rsidP="00AC310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6BC913E" w14:textId="77777777" w:rsidR="00E068B1" w:rsidRPr="00E068B1" w:rsidRDefault="00526FC4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8619000"/>
      <w:r w:rsidRPr="00E068B1">
        <w:rPr>
          <w:rFonts w:ascii="Times New Roman" w:hAnsi="Times New Roman" w:cs="Times New Roman"/>
          <w:sz w:val="28"/>
          <w:szCs w:val="28"/>
        </w:rPr>
        <w:t xml:space="preserve">Совместная деятельность                                                                                               </w:t>
      </w:r>
      <w:r w:rsidRPr="00E068B1">
        <w:rPr>
          <w:sz w:val="28"/>
          <w:szCs w:val="28"/>
        </w:rPr>
        <w:t xml:space="preserve"> </w:t>
      </w:r>
      <w:r w:rsidR="00E068B1" w:rsidRPr="00E068B1">
        <w:rPr>
          <w:rFonts w:ascii="Times New Roman" w:hAnsi="Times New Roman" w:cs="Times New Roman"/>
          <w:sz w:val="28"/>
          <w:szCs w:val="28"/>
        </w:rPr>
        <w:t>«Инженеры будущего</w:t>
      </w:r>
      <w:r w:rsidRPr="00E068B1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</w:t>
      </w:r>
      <w:r w:rsidR="000328AF" w:rsidRPr="00E068B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1F759A3D" w14:textId="77777777" w:rsidR="00E068B1" w:rsidRPr="00E068B1" w:rsidRDefault="00526FC4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068B1">
        <w:rPr>
          <w:rFonts w:ascii="Times New Roman" w:hAnsi="Times New Roman" w:cs="Times New Roman"/>
          <w:sz w:val="28"/>
          <w:szCs w:val="28"/>
        </w:rPr>
        <w:t xml:space="preserve"> с детьми  2  младшей группы (3</w:t>
      </w:r>
      <w:r w:rsidR="005A3D54" w:rsidRPr="00E068B1">
        <w:rPr>
          <w:rFonts w:ascii="Times New Roman" w:hAnsi="Times New Roman" w:cs="Times New Roman"/>
          <w:sz w:val="28"/>
          <w:szCs w:val="28"/>
        </w:rPr>
        <w:t>-4</w:t>
      </w:r>
      <w:r w:rsidRPr="00E068B1"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28605C1A" w14:textId="7DAACEA7" w:rsidR="00D179EA" w:rsidRDefault="00E068B1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068B1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</w:p>
    <w:bookmarkEnd w:id="0"/>
    <w:p w14:paraId="24B5CE57" w14:textId="77777777" w:rsidR="00E068B1" w:rsidRPr="00AC3103" w:rsidRDefault="00E068B1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3BA1003" w14:textId="77777777" w:rsidR="00946BCE" w:rsidRDefault="00946BCE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681A4" w14:textId="77777777" w:rsidR="000328AF" w:rsidRPr="00AC3103" w:rsidRDefault="000328AF" w:rsidP="00570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985A28" w14:textId="77777777" w:rsidR="000328AF" w:rsidRPr="00AC3103" w:rsidRDefault="000328AF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76163" w14:textId="02ACC7F8" w:rsidR="000328AF" w:rsidRPr="00AC3103" w:rsidRDefault="00E068B1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8025F3" wp14:editId="043C9F3E">
            <wp:extent cx="3200400" cy="1800000"/>
            <wp:effectExtent l="0" t="0" r="0" b="0"/>
            <wp:docPr id="3" name="Рисунок 3" descr="C:\Users\user\Downloads\ан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аня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FD6ED" w14:textId="713BC1DD" w:rsidR="000328AF" w:rsidRPr="00AC3103" w:rsidRDefault="008C2C9D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 w14:anchorId="4BF7CFCE">
          <v:rect id="AutoShape 3" o:spid="_x0000_s1026" alt="Описание: аня2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E068B1" w:rsidRPr="00E068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1151245" w14:textId="77777777" w:rsidR="000328AF" w:rsidRPr="00AC3103" w:rsidRDefault="000328AF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AC88B" w14:textId="77777777" w:rsidR="000328AF" w:rsidRPr="00AC3103" w:rsidRDefault="000328AF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C507E" w14:textId="77777777" w:rsidR="000328AF" w:rsidRPr="00AC3103" w:rsidRDefault="000328AF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8BD01" w14:textId="77777777" w:rsidR="000328AF" w:rsidRPr="00AC3103" w:rsidRDefault="000328AF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790EC" w14:textId="77777777" w:rsidR="000328AF" w:rsidRPr="00AC3103" w:rsidRDefault="000328AF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FAB78" w14:textId="77777777" w:rsidR="000328AF" w:rsidRPr="00AC3103" w:rsidRDefault="000328AF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1C647" w14:textId="77777777" w:rsidR="000328AF" w:rsidRPr="00AC3103" w:rsidRDefault="000328AF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067AB" w14:textId="77777777" w:rsidR="000328AF" w:rsidRPr="00AC3103" w:rsidRDefault="000328AF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F8727" w14:textId="77777777" w:rsidR="00AC3103" w:rsidRDefault="00AC3103" w:rsidP="00E20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00E8EF" w14:textId="77777777" w:rsidR="00B02FC0" w:rsidRDefault="00B02FC0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77014" w14:textId="77777777" w:rsidR="00DC770A" w:rsidRDefault="00DC770A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37FA9" w14:textId="77777777" w:rsidR="00DC770A" w:rsidRPr="00AC3103" w:rsidRDefault="00DC770A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C352A" w14:textId="77777777" w:rsidR="000328AF" w:rsidRPr="00AC3103" w:rsidRDefault="000328AF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601C1" w14:textId="03FC5C86" w:rsidR="00D01B08" w:rsidRPr="00E068B1" w:rsidRDefault="00D01B08" w:rsidP="00D01B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068B1">
        <w:rPr>
          <w:rFonts w:ascii="Times New Roman" w:hAnsi="Times New Roman" w:cs="Times New Roman"/>
          <w:sz w:val="28"/>
          <w:szCs w:val="28"/>
        </w:rPr>
        <w:lastRenderedPageBreak/>
        <w:t xml:space="preserve">Совместная деятельность «Инженеры будущего»                                                                                      </w:t>
      </w:r>
    </w:p>
    <w:p w14:paraId="77FE49FD" w14:textId="06F51A3D" w:rsidR="00D01B08" w:rsidRPr="00E068B1" w:rsidRDefault="00D01B08" w:rsidP="00D01B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068B1">
        <w:rPr>
          <w:rFonts w:ascii="Times New Roman" w:hAnsi="Times New Roman" w:cs="Times New Roman"/>
          <w:sz w:val="28"/>
          <w:szCs w:val="28"/>
        </w:rPr>
        <w:t xml:space="preserve"> с детьми 2 младшей группы (3-4 года)</w:t>
      </w:r>
    </w:p>
    <w:p w14:paraId="716958EE" w14:textId="77777777" w:rsidR="00D01B08" w:rsidRDefault="00D01B08" w:rsidP="00D01B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068B1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</w:p>
    <w:p w14:paraId="2EE0A3F4" w14:textId="77777777" w:rsidR="00D01B08" w:rsidRDefault="00D01B08" w:rsidP="00AC310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805E75" w14:textId="7185A38F" w:rsidR="008E0353" w:rsidRPr="00AC3103" w:rsidRDefault="000328AF" w:rsidP="00AC310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103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04B46BF3" w14:textId="77777777" w:rsidR="000328AF" w:rsidRPr="00AC3103" w:rsidRDefault="000328AF" w:rsidP="00AC3103">
      <w:pPr>
        <w:pStyle w:val="1"/>
        <w:shd w:val="clear" w:color="auto" w:fill="FFFFFF"/>
        <w:spacing w:before="0" w:beforeAutospacing="0" w:after="0" w:afterAutospacing="0"/>
        <w:ind w:left="-567"/>
        <w:jc w:val="both"/>
        <w:rPr>
          <w:color w:val="FF0000"/>
          <w:sz w:val="28"/>
          <w:szCs w:val="28"/>
        </w:rPr>
      </w:pPr>
    </w:p>
    <w:p w14:paraId="06E29476" w14:textId="4BB591EE" w:rsidR="00CC2815" w:rsidRPr="00AC3103" w:rsidRDefault="000F1324" w:rsidP="00AC3103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03">
        <w:rPr>
          <w:rFonts w:ascii="Times New Roman" w:hAnsi="Times New Roman" w:cs="Times New Roman"/>
          <w:sz w:val="28"/>
          <w:szCs w:val="28"/>
        </w:rPr>
        <w:t xml:space="preserve">Ранняя профориентация детей </w:t>
      </w:r>
      <w:r w:rsidR="00CC2815" w:rsidRPr="00AC3103">
        <w:rPr>
          <w:rFonts w:ascii="Times New Roman" w:hAnsi="Times New Roman" w:cs="Times New Roman"/>
          <w:sz w:val="28"/>
          <w:szCs w:val="28"/>
        </w:rPr>
        <w:t>2 младшей группы (3-4 года)</w:t>
      </w:r>
      <w:r w:rsidRPr="00AC3103">
        <w:rPr>
          <w:rFonts w:ascii="Times New Roman" w:hAnsi="Times New Roman" w:cs="Times New Roman"/>
          <w:sz w:val="28"/>
          <w:szCs w:val="28"/>
        </w:rPr>
        <w:t xml:space="preserve"> преимущественно носит информационный характер (общее знакомство с миром профессий)</w:t>
      </w:r>
      <w:r w:rsidR="00CC2815" w:rsidRPr="00AC3103">
        <w:rPr>
          <w:rFonts w:ascii="Times New Roman" w:hAnsi="Times New Roman" w:cs="Times New Roman"/>
          <w:sz w:val="28"/>
          <w:szCs w:val="28"/>
        </w:rPr>
        <w:t>.</w:t>
      </w:r>
      <w:r w:rsidRPr="00AC3103">
        <w:rPr>
          <w:rFonts w:ascii="Times New Roman" w:hAnsi="Times New Roman" w:cs="Times New Roman"/>
          <w:sz w:val="28"/>
          <w:szCs w:val="28"/>
        </w:rPr>
        <w:t xml:space="preserve"> </w:t>
      </w:r>
      <w:r w:rsidR="00B1591D" w:rsidRPr="00AC310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9DFAA8" w14:textId="6952256E" w:rsidR="000328AF" w:rsidRPr="00AC3103" w:rsidRDefault="00CC2815" w:rsidP="00AC3103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6A0">
        <w:rPr>
          <w:rFonts w:ascii="Times New Roman" w:hAnsi="Times New Roman" w:cs="Times New Roman"/>
          <w:sz w:val="28"/>
          <w:szCs w:val="28"/>
        </w:rPr>
        <w:t>К</w:t>
      </w:r>
      <w:r w:rsidR="000328AF" w:rsidRPr="00E176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онспект </w:t>
      </w:r>
      <w:r w:rsidR="00E528A4" w:rsidRPr="00E176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совместной деятельност</w:t>
      </w:r>
      <w:r w:rsidRPr="00E176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="00E528A4" w:rsidRPr="00E176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</w:t>
      </w:r>
      <w:r w:rsidR="00E176A0" w:rsidRPr="00E176A0">
        <w:rPr>
          <w:rFonts w:ascii="Times New Roman" w:hAnsi="Times New Roman" w:cs="Times New Roman"/>
          <w:sz w:val="28"/>
          <w:szCs w:val="28"/>
        </w:rPr>
        <w:t>Инженеры будущего</w:t>
      </w:r>
      <w:r w:rsidR="00E528A4" w:rsidRPr="00E176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                                                                                       с детьми  2  младшей группы (3-4 года)</w:t>
      </w:r>
      <w:r w:rsidR="000328AF" w:rsidRPr="00E176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разработан  </w:t>
      </w:r>
      <w:r w:rsidR="00E528A4" w:rsidRPr="00E176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 учетом</w:t>
      </w:r>
      <w:r w:rsidR="000328AF" w:rsidRPr="00E176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14:paraId="7FA5CD67" w14:textId="77777777" w:rsidR="000328AF" w:rsidRPr="00AC3103" w:rsidRDefault="000328AF" w:rsidP="00AC3103">
      <w:pPr>
        <w:shd w:val="clear" w:color="auto" w:fill="FFFFFF"/>
        <w:spacing w:after="12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31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•</w:t>
      </w:r>
      <w:r w:rsidRPr="00AC31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ФГОС ДО;</w:t>
      </w:r>
    </w:p>
    <w:p w14:paraId="16C5E879" w14:textId="77777777" w:rsidR="000328AF" w:rsidRPr="00AC3103" w:rsidRDefault="000328AF" w:rsidP="00AC3103">
      <w:pPr>
        <w:shd w:val="clear" w:color="auto" w:fill="FFFFFF"/>
        <w:spacing w:after="12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31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•</w:t>
      </w:r>
      <w:r w:rsidRPr="00AC31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возрастных особенностей дете</w:t>
      </w:r>
      <w:r w:rsidR="00E528A4" w:rsidRPr="00AC31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й младшего дошкольного возраста;</w:t>
      </w:r>
      <w:r w:rsidRPr="00AC31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3F027766" w14:textId="2673FEAF" w:rsidR="00BC35E2" w:rsidRPr="00AC3103" w:rsidRDefault="000328AF" w:rsidP="00AC3103">
      <w:pPr>
        <w:shd w:val="clear" w:color="auto" w:fill="FFFFFF"/>
        <w:spacing w:after="12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C31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•</w:t>
      </w:r>
      <w:r w:rsidRPr="00AC31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Образовательной программы дошкольного образования МБДОУ детского сада №9</w:t>
      </w:r>
      <w:r w:rsidR="00BC35E2" w:rsidRPr="00AC31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291E67E8" w14:textId="1F9968FF" w:rsidR="0022493F" w:rsidRDefault="0022493F" w:rsidP="00DF57BD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</w:t>
      </w:r>
      <w:r w:rsidRPr="002249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процессе совместной деятельности воспитатель продолжает знакомить детей с профессией «инженер-конструктор», расширяет и обогащает представления о трудовых действиях, результатах труда.       </w:t>
      </w:r>
    </w:p>
    <w:p w14:paraId="3A4F65E9" w14:textId="0E85018E" w:rsidR="000328AF" w:rsidRPr="00AC3103" w:rsidRDefault="000F1324" w:rsidP="00DF57B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103">
        <w:rPr>
          <w:rFonts w:ascii="Times New Roman" w:hAnsi="Times New Roman" w:cs="Times New Roman"/>
          <w:sz w:val="28"/>
          <w:szCs w:val="28"/>
        </w:rPr>
        <w:t xml:space="preserve">        Актуальность работы по ознакомлению д</w:t>
      </w:r>
      <w:r w:rsidR="00452E33">
        <w:rPr>
          <w:rFonts w:ascii="Times New Roman" w:hAnsi="Times New Roman" w:cs="Times New Roman"/>
          <w:sz w:val="28"/>
          <w:szCs w:val="28"/>
        </w:rPr>
        <w:t xml:space="preserve">етей с профессиями обоснована </w:t>
      </w:r>
      <w:r w:rsidRPr="00AC3103">
        <w:rPr>
          <w:rFonts w:ascii="Times New Roman" w:hAnsi="Times New Roman" w:cs="Times New Roman"/>
          <w:sz w:val="28"/>
          <w:szCs w:val="28"/>
        </w:rPr>
        <w:t xml:space="preserve">в </w:t>
      </w:r>
      <w:r w:rsidR="00F870C9" w:rsidRPr="00AC3103">
        <w:rPr>
          <w:rFonts w:ascii="Times New Roman" w:hAnsi="Times New Roman" w:cs="Times New Roman"/>
          <w:sz w:val="28"/>
          <w:szCs w:val="28"/>
        </w:rPr>
        <w:t xml:space="preserve">  </w:t>
      </w:r>
      <w:r w:rsidR="00452E33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</w:t>
      </w:r>
      <w:r w:rsidRPr="00AC3103"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образования. Один из аспектов образовательной области </w:t>
      </w:r>
      <w:r w:rsidR="003F6B7F">
        <w:rPr>
          <w:rFonts w:ascii="Times New Roman" w:hAnsi="Times New Roman" w:cs="Times New Roman"/>
          <w:sz w:val="28"/>
          <w:szCs w:val="28"/>
        </w:rPr>
        <w:t xml:space="preserve"> </w:t>
      </w:r>
      <w:r w:rsidR="00F870C9" w:rsidRPr="00AC3103">
        <w:rPr>
          <w:rFonts w:ascii="Times New Roman" w:hAnsi="Times New Roman" w:cs="Times New Roman"/>
          <w:sz w:val="28"/>
          <w:szCs w:val="28"/>
        </w:rPr>
        <w:t xml:space="preserve"> </w:t>
      </w:r>
      <w:r w:rsidRPr="00AC3103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 направлен на достижение цели формирования положительного отношения к труду. Важно чтобы ребёнок с раннего возраста проникся уважением к любой профессии, и понял, что любой профессиональный труд должен приносить радость самому человеку </w:t>
      </w:r>
      <w:r w:rsidR="00F870C9" w:rsidRPr="00AC3103">
        <w:rPr>
          <w:rFonts w:ascii="Times New Roman" w:hAnsi="Times New Roman" w:cs="Times New Roman"/>
          <w:sz w:val="28"/>
          <w:szCs w:val="28"/>
        </w:rPr>
        <w:t xml:space="preserve"> </w:t>
      </w:r>
      <w:r w:rsidRPr="00AC3103">
        <w:rPr>
          <w:rFonts w:ascii="Times New Roman" w:hAnsi="Times New Roman" w:cs="Times New Roman"/>
          <w:sz w:val="28"/>
          <w:szCs w:val="28"/>
        </w:rPr>
        <w:t>и быть полезным окружающим людям.</w:t>
      </w:r>
      <w:r w:rsidR="00B1591D" w:rsidRPr="00AC3103">
        <w:rPr>
          <w:sz w:val="28"/>
          <w:szCs w:val="28"/>
        </w:rPr>
        <w:t xml:space="preserve"> </w:t>
      </w:r>
    </w:p>
    <w:p w14:paraId="4A2EAF70" w14:textId="77777777" w:rsidR="000F1324" w:rsidRPr="00AC3103" w:rsidRDefault="000F1324" w:rsidP="00AC3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05721D" w14:textId="614AE402" w:rsidR="00D56648" w:rsidRPr="00AC3103" w:rsidRDefault="00D56648" w:rsidP="00AC3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AC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430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 детского сада.</w:t>
      </w:r>
    </w:p>
    <w:p w14:paraId="7DFDBA26" w14:textId="0DC7A3AD" w:rsidR="00D56648" w:rsidRPr="00AC3103" w:rsidRDefault="00D56648" w:rsidP="00AC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деятельности:</w:t>
      </w:r>
      <w:r w:rsidRPr="00AC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20-25 минут</w:t>
      </w:r>
    </w:p>
    <w:p w14:paraId="22FB3166" w14:textId="7E2BB2A4" w:rsidR="00032824" w:rsidRPr="00AC3103" w:rsidRDefault="00D56648" w:rsidP="00AC3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воспитанников: </w:t>
      </w:r>
      <w:r w:rsidRPr="00AC3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подгруппа</w:t>
      </w:r>
      <w:r w:rsidRPr="00AC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3103">
        <w:rPr>
          <w:rFonts w:ascii="Times New Roman" w:eastAsia="Times New Roman" w:hAnsi="Times New Roman" w:cs="Times New Roman"/>
          <w:sz w:val="28"/>
          <w:szCs w:val="28"/>
          <w:lang w:eastAsia="ru-RU"/>
        </w:rPr>
        <w:t>(5-7</w:t>
      </w:r>
      <w:r w:rsidRPr="00AC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14:paraId="7CAF07D2" w14:textId="77777777" w:rsidR="00032824" w:rsidRPr="00AC3103" w:rsidRDefault="00032824" w:rsidP="00AC3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1E5E3" w14:textId="19A2CC01" w:rsidR="00D56648" w:rsidRPr="00AC3103" w:rsidRDefault="00D56648" w:rsidP="00AC3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03">
        <w:rPr>
          <w:rFonts w:ascii="Times New Roman" w:eastAsia="Calibri" w:hAnsi="Times New Roman" w:cs="Times New Roman"/>
          <w:b/>
          <w:sz w:val="28"/>
          <w:szCs w:val="28"/>
        </w:rPr>
        <w:t>Предполагаемый результат:</w:t>
      </w:r>
    </w:p>
    <w:p w14:paraId="773D5922" w14:textId="77777777" w:rsidR="00DC770A" w:rsidRPr="00C42A3F" w:rsidRDefault="00DC770A" w:rsidP="00DC77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A3F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</w:p>
    <w:p w14:paraId="07916F48" w14:textId="77777777" w:rsidR="00DC770A" w:rsidRPr="00C15832" w:rsidRDefault="00DC770A" w:rsidP="00DC770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32">
        <w:rPr>
          <w:rFonts w:ascii="Times New Roman" w:eastAsia="Calibri" w:hAnsi="Times New Roman" w:cs="Times New Roman"/>
          <w:sz w:val="28"/>
          <w:szCs w:val="28"/>
        </w:rPr>
        <w:t>покажут элементарные навыки вежливого обращения, будут здороваться, и прощаться с взрослыми;</w:t>
      </w:r>
    </w:p>
    <w:p w14:paraId="2F2A92C5" w14:textId="4CB5F695" w:rsidR="0020167B" w:rsidRPr="00C15832" w:rsidRDefault="0020167B" w:rsidP="00F979A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32">
        <w:rPr>
          <w:rFonts w:ascii="Times New Roman" w:eastAsia="Calibri" w:hAnsi="Times New Roman" w:cs="Times New Roman"/>
          <w:sz w:val="28"/>
          <w:szCs w:val="28"/>
        </w:rPr>
        <w:t xml:space="preserve">проявят интерес к конструированию из </w:t>
      </w:r>
      <w:r w:rsidR="00F979AA" w:rsidRPr="00C15832">
        <w:rPr>
          <w:rFonts w:ascii="Times New Roman" w:eastAsia="Calibri" w:hAnsi="Times New Roman" w:cs="Times New Roman"/>
          <w:sz w:val="28"/>
          <w:szCs w:val="28"/>
        </w:rPr>
        <w:t>роботизированного мягкого магнитного конструктора "МАККИ</w:t>
      </w:r>
      <w:r w:rsidR="00F979AA" w:rsidRPr="0030623A">
        <w:rPr>
          <w:rFonts w:ascii="Times New Roman" w:eastAsia="Calibri" w:hAnsi="Times New Roman" w:cs="Times New Roman"/>
          <w:sz w:val="28"/>
          <w:szCs w:val="28"/>
        </w:rPr>
        <w:t>»</w:t>
      </w:r>
      <w:r w:rsidR="00C15832" w:rsidRPr="0030623A">
        <w:rPr>
          <w:rFonts w:ascii="Times New Roman" w:eastAsia="Calibri" w:hAnsi="Times New Roman" w:cs="Times New Roman"/>
          <w:sz w:val="28"/>
          <w:szCs w:val="28"/>
        </w:rPr>
        <w:t>, самостоятельно</w:t>
      </w:r>
      <w:r w:rsidR="0030623A" w:rsidRPr="003062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23A">
        <w:rPr>
          <w:rFonts w:ascii="Times New Roman" w:eastAsia="Calibri" w:hAnsi="Times New Roman" w:cs="Times New Roman"/>
          <w:sz w:val="28"/>
          <w:szCs w:val="28"/>
        </w:rPr>
        <w:t>соорудят</w:t>
      </w:r>
      <w:r w:rsidR="0030623A" w:rsidRPr="00521F5F">
        <w:rPr>
          <w:rFonts w:ascii="Times New Roman" w:eastAsia="Calibri" w:hAnsi="Times New Roman" w:cs="Times New Roman"/>
          <w:sz w:val="28"/>
          <w:szCs w:val="28"/>
        </w:rPr>
        <w:t xml:space="preserve"> постройки по собственному замыслу.</w:t>
      </w:r>
    </w:p>
    <w:p w14:paraId="7166CF6E" w14:textId="0BB434B9" w:rsidR="00DC770A" w:rsidRPr="0030623A" w:rsidRDefault="00DC770A" w:rsidP="00DC770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23A">
        <w:rPr>
          <w:rFonts w:ascii="Times New Roman" w:eastAsia="Calibri" w:hAnsi="Times New Roman" w:cs="Times New Roman"/>
          <w:sz w:val="28"/>
          <w:szCs w:val="28"/>
        </w:rPr>
        <w:t xml:space="preserve">назовут </w:t>
      </w:r>
      <w:r w:rsidR="0030623A" w:rsidRPr="0030623A">
        <w:rPr>
          <w:rFonts w:ascii="Times New Roman" w:eastAsia="Calibri" w:hAnsi="Times New Roman" w:cs="Times New Roman"/>
          <w:sz w:val="28"/>
          <w:szCs w:val="28"/>
        </w:rPr>
        <w:t>профессию</w:t>
      </w:r>
      <w:r w:rsidRPr="003062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0623A" w:rsidRPr="0030623A">
        <w:rPr>
          <w:rFonts w:ascii="Times New Roman" w:eastAsia="Calibri" w:hAnsi="Times New Roman" w:cs="Times New Roman"/>
          <w:sz w:val="28"/>
          <w:szCs w:val="28"/>
        </w:rPr>
        <w:t>с которой</w:t>
      </w:r>
      <w:r w:rsidRPr="0030623A">
        <w:rPr>
          <w:rFonts w:ascii="Times New Roman" w:eastAsia="Calibri" w:hAnsi="Times New Roman" w:cs="Times New Roman"/>
          <w:sz w:val="28"/>
          <w:szCs w:val="28"/>
        </w:rPr>
        <w:t xml:space="preserve"> они сегодня п</w:t>
      </w:r>
      <w:r w:rsidR="0030623A" w:rsidRPr="0030623A">
        <w:rPr>
          <w:rFonts w:ascii="Times New Roman" w:eastAsia="Calibri" w:hAnsi="Times New Roman" w:cs="Times New Roman"/>
          <w:sz w:val="28"/>
          <w:szCs w:val="28"/>
        </w:rPr>
        <w:t>р</w:t>
      </w:r>
      <w:r w:rsidRPr="0030623A">
        <w:rPr>
          <w:rFonts w:ascii="Times New Roman" w:eastAsia="Calibri" w:hAnsi="Times New Roman" w:cs="Times New Roman"/>
          <w:sz w:val="28"/>
          <w:szCs w:val="28"/>
        </w:rPr>
        <w:t>о</w:t>
      </w:r>
      <w:r w:rsidR="0030623A" w:rsidRPr="0030623A">
        <w:rPr>
          <w:rFonts w:ascii="Times New Roman" w:eastAsia="Calibri" w:hAnsi="Times New Roman" w:cs="Times New Roman"/>
          <w:sz w:val="28"/>
          <w:szCs w:val="28"/>
        </w:rPr>
        <w:t>должили знакомство</w:t>
      </w:r>
      <w:r w:rsidRPr="0030623A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14:paraId="7CA9DF03" w14:textId="37FE7744" w:rsidR="00521F5F" w:rsidRPr="0030623A" w:rsidRDefault="00DC770A" w:rsidP="0030623A">
      <w:pPr>
        <w:pStyle w:val="a4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32">
        <w:rPr>
          <w:rFonts w:ascii="Times New Roman" w:eastAsia="Calibri" w:hAnsi="Times New Roman" w:cs="Times New Roman"/>
          <w:sz w:val="28"/>
          <w:szCs w:val="28"/>
        </w:rPr>
        <w:t xml:space="preserve">проявят интерес к игровым действиям сверстников и воспитателя, выполнят совместно с воспитателем и сверстниками </w:t>
      </w:r>
      <w:r w:rsidR="00C15832" w:rsidRPr="00C15832">
        <w:rPr>
          <w:rFonts w:ascii="Times New Roman" w:eastAsia="Calibri" w:hAnsi="Times New Roman" w:cs="Times New Roman"/>
          <w:sz w:val="28"/>
          <w:szCs w:val="28"/>
        </w:rPr>
        <w:t>игровые</w:t>
      </w:r>
      <w:r w:rsidRPr="00C15832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C15832" w:rsidRPr="00C15832">
        <w:rPr>
          <w:rFonts w:ascii="Times New Roman" w:eastAsia="Calibri" w:hAnsi="Times New Roman" w:cs="Times New Roman"/>
          <w:sz w:val="28"/>
          <w:szCs w:val="28"/>
        </w:rPr>
        <w:t>ействий, объединенные</w:t>
      </w:r>
      <w:r w:rsidRPr="00C15832">
        <w:rPr>
          <w:rFonts w:ascii="Times New Roman" w:eastAsia="Calibri" w:hAnsi="Times New Roman" w:cs="Times New Roman"/>
          <w:sz w:val="28"/>
          <w:szCs w:val="28"/>
        </w:rPr>
        <w:t xml:space="preserve"> сюжетной канвой;</w:t>
      </w:r>
    </w:p>
    <w:p w14:paraId="1AF52ED6" w14:textId="00EDB238" w:rsidR="00DC770A" w:rsidRPr="0030623A" w:rsidRDefault="00DC770A" w:rsidP="00DC770A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23A">
        <w:rPr>
          <w:rFonts w:ascii="Times New Roman" w:eastAsia="Calibri" w:hAnsi="Times New Roman" w:cs="Times New Roman"/>
          <w:sz w:val="28"/>
          <w:szCs w:val="28"/>
        </w:rPr>
        <w:t>проявят чувство радости от проделанной самостоятельно</w:t>
      </w:r>
      <w:r w:rsidR="0030623A" w:rsidRPr="0030623A">
        <w:rPr>
          <w:rFonts w:ascii="Times New Roman" w:eastAsia="Calibri" w:hAnsi="Times New Roman" w:cs="Times New Roman"/>
          <w:sz w:val="28"/>
          <w:szCs w:val="28"/>
        </w:rPr>
        <w:t>й</w:t>
      </w:r>
      <w:r w:rsidRPr="003062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23A" w:rsidRPr="0030623A">
        <w:rPr>
          <w:rFonts w:ascii="Times New Roman" w:eastAsia="Calibri" w:hAnsi="Times New Roman" w:cs="Times New Roman"/>
          <w:sz w:val="28"/>
          <w:szCs w:val="28"/>
        </w:rPr>
        <w:t>конструктивно-модельной</w:t>
      </w:r>
      <w:r w:rsidRPr="0030623A">
        <w:rPr>
          <w:rFonts w:ascii="Times New Roman" w:eastAsia="Calibri" w:hAnsi="Times New Roman" w:cs="Times New Roman"/>
          <w:sz w:val="28"/>
          <w:szCs w:val="28"/>
        </w:rPr>
        <w:t xml:space="preserve"> деятельности.</w:t>
      </w:r>
    </w:p>
    <w:p w14:paraId="4B1284E2" w14:textId="77777777" w:rsidR="00DC770A" w:rsidRDefault="00DC770A" w:rsidP="00AC310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A1A3BC" w14:textId="27184383" w:rsidR="002D458F" w:rsidRPr="00AC3103" w:rsidRDefault="002D458F" w:rsidP="00AC310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3103">
        <w:rPr>
          <w:rFonts w:ascii="Times New Roman" w:hAnsi="Times New Roman" w:cs="Times New Roman"/>
          <w:b/>
          <w:sz w:val="28"/>
          <w:szCs w:val="28"/>
        </w:rPr>
        <w:t>Цель:</w:t>
      </w:r>
      <w:r w:rsidRPr="00AC3103">
        <w:rPr>
          <w:rFonts w:ascii="Times New Roman" w:hAnsi="Times New Roman" w:cs="Times New Roman"/>
          <w:sz w:val="28"/>
          <w:szCs w:val="28"/>
        </w:rPr>
        <w:t xml:space="preserve"> </w:t>
      </w:r>
      <w:r w:rsidR="001D777A" w:rsidRPr="00AC3103">
        <w:rPr>
          <w:rFonts w:ascii="Times New Roman" w:hAnsi="Times New Roman" w:cs="Times New Roman"/>
          <w:sz w:val="28"/>
          <w:szCs w:val="28"/>
        </w:rPr>
        <w:t xml:space="preserve">Создание условий для ознакомления детей младшего дошкольного возраста с миром </w:t>
      </w:r>
      <w:r w:rsidR="001D777A" w:rsidRPr="00AC3103">
        <w:rPr>
          <w:rFonts w:ascii="Times New Roman" w:hAnsi="Times New Roman" w:cs="Times New Roman"/>
          <w:bCs/>
          <w:sz w:val="28"/>
          <w:szCs w:val="28"/>
        </w:rPr>
        <w:t>профессий</w:t>
      </w:r>
      <w:r w:rsidRPr="00AC3103">
        <w:rPr>
          <w:rFonts w:ascii="Times New Roman" w:hAnsi="Times New Roman" w:cs="Times New Roman"/>
          <w:bCs/>
          <w:sz w:val="28"/>
          <w:szCs w:val="28"/>
        </w:rPr>
        <w:t xml:space="preserve"> машиностроения</w:t>
      </w:r>
      <w:r w:rsidR="001D777A" w:rsidRPr="00AC3103">
        <w:rPr>
          <w:rFonts w:ascii="Times New Roman" w:hAnsi="Times New Roman" w:cs="Times New Roman"/>
          <w:bCs/>
          <w:sz w:val="28"/>
          <w:szCs w:val="28"/>
        </w:rPr>
        <w:t xml:space="preserve"> (инженер-конструктор).</w:t>
      </w:r>
    </w:p>
    <w:p w14:paraId="55134993" w14:textId="77777777" w:rsidR="002D458F" w:rsidRPr="00AC3103" w:rsidRDefault="002D458F" w:rsidP="00AC31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5FFA63FE" w14:textId="77777777" w:rsidR="002D458F" w:rsidRPr="00AC3103" w:rsidRDefault="002D458F" w:rsidP="00AC31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C310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14:paraId="3CFA2275" w14:textId="77777777" w:rsidR="00DC770A" w:rsidRPr="00AC3103" w:rsidRDefault="00DC770A" w:rsidP="00DC770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C310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627E9E82" w14:textId="46B43E2C" w:rsidR="00DC770A" w:rsidRPr="008F4EFA" w:rsidRDefault="00DC770A" w:rsidP="008F4EF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349">
        <w:rPr>
          <w:rFonts w:ascii="Times New Roman" w:hAnsi="Times New Roman" w:cs="Times New Roman"/>
          <w:sz w:val="28"/>
          <w:szCs w:val="28"/>
        </w:rPr>
        <w:t>Расширять представления детей о мире профессий машиностроения</w:t>
      </w:r>
      <w:r w:rsidR="008F4EFA">
        <w:rPr>
          <w:rFonts w:ascii="Times New Roman" w:hAnsi="Times New Roman" w:cs="Times New Roman"/>
          <w:sz w:val="28"/>
          <w:szCs w:val="28"/>
        </w:rPr>
        <w:t xml:space="preserve"> </w:t>
      </w:r>
      <w:r w:rsidRPr="008F4EFA">
        <w:rPr>
          <w:rFonts w:ascii="Times New Roman" w:hAnsi="Times New Roman" w:cs="Times New Roman"/>
          <w:sz w:val="28"/>
          <w:szCs w:val="28"/>
        </w:rPr>
        <w:t>(инженер-конструктор), об их трудовых действиях, результатах труда.</w:t>
      </w:r>
    </w:p>
    <w:p w14:paraId="2E93CB2D" w14:textId="3778F8AC" w:rsidR="00DC770A" w:rsidRPr="00C42A3F" w:rsidRDefault="0058533A" w:rsidP="00DC770A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</w:t>
      </w:r>
      <w:r w:rsidR="00DC770A" w:rsidRPr="00BE0349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DC770A">
        <w:rPr>
          <w:rFonts w:ascii="Times New Roman" w:hAnsi="Times New Roman" w:cs="Times New Roman"/>
          <w:sz w:val="28"/>
          <w:szCs w:val="28"/>
        </w:rPr>
        <w:t>начальные навыки ролевого поведения, продолжать учить связывать сюжетные действия с ролью.</w:t>
      </w:r>
    </w:p>
    <w:p w14:paraId="0C2339CC" w14:textId="3E84CF00" w:rsidR="008F4EFA" w:rsidRDefault="008F4EFA" w:rsidP="008F4EFA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интерес к конструированию посредством </w:t>
      </w:r>
      <w:r w:rsidRPr="008F4EFA">
        <w:rPr>
          <w:rFonts w:ascii="Times New Roman" w:hAnsi="Times New Roman" w:cs="Times New Roman"/>
          <w:sz w:val="28"/>
          <w:szCs w:val="28"/>
        </w:rPr>
        <w:t>роботизированного мягкого магнитного конструктора "МАККИ»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4D3C">
        <w:rPr>
          <w:rFonts w:ascii="Times New Roman" w:hAnsi="Times New Roman" w:cs="Times New Roman"/>
          <w:sz w:val="28"/>
          <w:szCs w:val="28"/>
        </w:rPr>
        <w:t xml:space="preserve">желание сооружать </w:t>
      </w:r>
      <w:r w:rsidR="00420E30" w:rsidRPr="008F4EFA">
        <w:rPr>
          <w:rFonts w:ascii="Times New Roman" w:hAnsi="Times New Roman" w:cs="Times New Roman"/>
          <w:sz w:val="28"/>
          <w:szCs w:val="28"/>
        </w:rPr>
        <w:t xml:space="preserve">постройки по собственному замыслу. </w:t>
      </w:r>
    </w:p>
    <w:p w14:paraId="76E6510A" w14:textId="3E6CF437" w:rsidR="00DC770A" w:rsidRPr="008F4EFA" w:rsidRDefault="00C15832" w:rsidP="008F4EFA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EFA">
        <w:rPr>
          <w:rFonts w:ascii="Times New Roman" w:hAnsi="Times New Roman" w:cs="Times New Roman"/>
          <w:sz w:val="28"/>
          <w:szCs w:val="28"/>
        </w:rPr>
        <w:t>Подводить детей к простейшему анализу созданных построек</w:t>
      </w:r>
      <w:r w:rsidR="00DC770A" w:rsidRPr="008F4EFA">
        <w:rPr>
          <w:rFonts w:ascii="Times New Roman" w:hAnsi="Times New Roman" w:cs="Times New Roman"/>
          <w:sz w:val="28"/>
          <w:szCs w:val="28"/>
        </w:rPr>
        <w:t>.</w:t>
      </w:r>
    </w:p>
    <w:p w14:paraId="694F8686" w14:textId="77777777" w:rsidR="00DC770A" w:rsidRPr="00AC3103" w:rsidRDefault="00DC770A" w:rsidP="00DC770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C310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3DF3B080" w14:textId="6532FE4A" w:rsidR="00DC770A" w:rsidRPr="00AC3103" w:rsidRDefault="00DC770A" w:rsidP="00C1583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03">
        <w:rPr>
          <w:rFonts w:ascii="Times New Roman" w:hAnsi="Times New Roman" w:cs="Times New Roman"/>
          <w:sz w:val="28"/>
          <w:szCs w:val="28"/>
        </w:rPr>
        <w:t xml:space="preserve">На основе обогащения представлений о  мире профессий машиностроения продолжать расширять и активизировать словарный запас детей (инженер-конструктор, </w:t>
      </w:r>
      <w:r>
        <w:rPr>
          <w:rFonts w:ascii="Times New Roman" w:hAnsi="Times New Roman" w:cs="Times New Roman"/>
          <w:sz w:val="28"/>
          <w:szCs w:val="28"/>
        </w:rPr>
        <w:t>конструкторское бюро, исследовательский полигон, директо</w:t>
      </w:r>
      <w:r w:rsidR="00C1583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C158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832" w:rsidRPr="00C15832">
        <w:rPr>
          <w:rFonts w:ascii="Times New Roman" w:hAnsi="Times New Roman" w:cs="Times New Roman"/>
          <w:sz w:val="28"/>
          <w:szCs w:val="28"/>
        </w:rPr>
        <w:t>компания, новейшая техника, испытатель</w:t>
      </w:r>
      <w:r w:rsidR="00C15832">
        <w:rPr>
          <w:rFonts w:ascii="Times New Roman" w:hAnsi="Times New Roman" w:cs="Times New Roman"/>
          <w:sz w:val="28"/>
          <w:szCs w:val="28"/>
        </w:rPr>
        <w:t>ный полигон, рекламная листовка</w:t>
      </w:r>
      <w:r w:rsidRPr="00AC3103">
        <w:rPr>
          <w:rFonts w:ascii="Times New Roman" w:hAnsi="Times New Roman" w:cs="Times New Roman"/>
          <w:sz w:val="28"/>
          <w:szCs w:val="28"/>
        </w:rPr>
        <w:t>).</w:t>
      </w:r>
    </w:p>
    <w:p w14:paraId="48C6E801" w14:textId="77777777" w:rsidR="00DC770A" w:rsidRDefault="00DC770A" w:rsidP="00DC770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03">
        <w:rPr>
          <w:rFonts w:ascii="Times New Roman" w:hAnsi="Times New Roman" w:cs="Times New Roman"/>
          <w:sz w:val="28"/>
          <w:szCs w:val="28"/>
        </w:rPr>
        <w:t>Развивать мышление, мелкую и общую моторику.</w:t>
      </w:r>
    </w:p>
    <w:p w14:paraId="11BF4F79" w14:textId="77777777" w:rsidR="00DC770A" w:rsidRPr="00AC3103" w:rsidRDefault="00DC770A" w:rsidP="00DC770A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14:paraId="73589804" w14:textId="77777777" w:rsidR="00DC770A" w:rsidRPr="00AC3103" w:rsidRDefault="00DC770A" w:rsidP="00DC770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C310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28CCC119" w14:textId="77777777" w:rsidR="00DC770A" w:rsidRDefault="00DC770A" w:rsidP="00DC770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03">
        <w:rPr>
          <w:rFonts w:ascii="Times New Roman" w:hAnsi="Times New Roman" w:cs="Times New Roman"/>
          <w:sz w:val="28"/>
          <w:szCs w:val="28"/>
        </w:rPr>
        <w:t xml:space="preserve">Воспитывать у детей </w:t>
      </w:r>
      <w:r w:rsidRPr="00AC3103">
        <w:rPr>
          <w:rFonts w:ascii="Times New Roman" w:eastAsia="Calibri" w:hAnsi="Times New Roman" w:cs="Times New Roman"/>
          <w:sz w:val="28"/>
          <w:szCs w:val="28"/>
        </w:rPr>
        <w:t>интерес к труду взрослых</w:t>
      </w:r>
      <w:r w:rsidRPr="00AC3103">
        <w:rPr>
          <w:rFonts w:ascii="Times New Roman" w:hAnsi="Times New Roman" w:cs="Times New Roman"/>
          <w:sz w:val="28"/>
          <w:szCs w:val="28"/>
        </w:rPr>
        <w:t xml:space="preserve"> и уважительное отношение к труду взрослых.</w:t>
      </w:r>
    </w:p>
    <w:p w14:paraId="42471341" w14:textId="39586681" w:rsidR="00420E30" w:rsidRPr="00AC3103" w:rsidRDefault="00420E30" w:rsidP="00DC770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коллективно</w:t>
      </w:r>
      <w:r w:rsidR="00804D3C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бъединять свои поделки в соответствии с общим замыслом.</w:t>
      </w:r>
    </w:p>
    <w:p w14:paraId="5218A86F" w14:textId="5D633723" w:rsidR="00DC770A" w:rsidRPr="00DD273A" w:rsidRDefault="00DC770A" w:rsidP="00DC770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103">
        <w:rPr>
          <w:rFonts w:ascii="Times New Roman" w:hAnsi="Times New Roman" w:cs="Times New Roman"/>
          <w:sz w:val="28"/>
          <w:szCs w:val="28"/>
        </w:rPr>
        <w:t>Помогать детям доброжелательно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3103">
        <w:rPr>
          <w:rFonts w:ascii="Times New Roman" w:hAnsi="Times New Roman" w:cs="Times New Roman"/>
          <w:sz w:val="28"/>
          <w:szCs w:val="28"/>
        </w:rPr>
        <w:t xml:space="preserve"> общаться друг с другом, </w:t>
      </w:r>
      <w:r>
        <w:rPr>
          <w:rFonts w:ascii="Times New Roman" w:hAnsi="Times New Roman" w:cs="Times New Roman"/>
          <w:sz w:val="28"/>
          <w:szCs w:val="28"/>
        </w:rPr>
        <w:t xml:space="preserve">с взрослыми, </w:t>
      </w:r>
      <w:r w:rsidRPr="00AC3103">
        <w:rPr>
          <w:rFonts w:ascii="Times New Roman" w:hAnsi="Times New Roman" w:cs="Times New Roman"/>
          <w:sz w:val="28"/>
          <w:szCs w:val="28"/>
        </w:rPr>
        <w:t xml:space="preserve">напоминать им о необходимости говорить «здравствуйте», «до свидания» </w:t>
      </w:r>
      <w:r w:rsidR="00420E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C3103">
        <w:rPr>
          <w:rFonts w:ascii="Times New Roman" w:hAnsi="Times New Roman" w:cs="Times New Roman"/>
          <w:sz w:val="28"/>
          <w:szCs w:val="28"/>
        </w:rPr>
        <w:t xml:space="preserve">(в </w:t>
      </w:r>
      <w:r w:rsidR="00420E30">
        <w:rPr>
          <w:rFonts w:ascii="Times New Roman" w:hAnsi="Times New Roman" w:cs="Times New Roman"/>
          <w:sz w:val="28"/>
          <w:szCs w:val="28"/>
        </w:rPr>
        <w:t>детском саду</w:t>
      </w:r>
      <w:r w:rsidRPr="00AC3103">
        <w:rPr>
          <w:rFonts w:ascii="Times New Roman" w:hAnsi="Times New Roman" w:cs="Times New Roman"/>
          <w:sz w:val="28"/>
          <w:szCs w:val="28"/>
        </w:rPr>
        <w:t>).</w:t>
      </w:r>
    </w:p>
    <w:p w14:paraId="32907BF1" w14:textId="218DE3AB" w:rsidR="00D56648" w:rsidRPr="00AC3103" w:rsidRDefault="00032824" w:rsidP="00AC3103">
      <w:pPr>
        <w:pStyle w:val="1"/>
        <w:shd w:val="clear" w:color="auto" w:fill="FFFFFF"/>
        <w:spacing w:after="0"/>
        <w:ind w:left="-567"/>
        <w:jc w:val="both"/>
        <w:rPr>
          <w:b w:val="0"/>
          <w:bCs w:val="0"/>
          <w:kern w:val="0"/>
          <w:sz w:val="28"/>
          <w:szCs w:val="28"/>
        </w:rPr>
      </w:pPr>
      <w:r w:rsidRPr="00AC3103">
        <w:rPr>
          <w:bCs w:val="0"/>
          <w:kern w:val="0"/>
          <w:sz w:val="28"/>
          <w:szCs w:val="28"/>
        </w:rPr>
        <w:t xml:space="preserve"> </w:t>
      </w:r>
      <w:r w:rsidR="00D56648" w:rsidRPr="00804D3C">
        <w:rPr>
          <w:bCs w:val="0"/>
          <w:kern w:val="0"/>
          <w:sz w:val="28"/>
          <w:szCs w:val="28"/>
        </w:rPr>
        <w:t>Приоритетная ОО:</w:t>
      </w:r>
      <w:r w:rsidR="006B1F14" w:rsidRPr="00804D3C">
        <w:rPr>
          <w:bCs w:val="0"/>
          <w:kern w:val="0"/>
          <w:sz w:val="28"/>
          <w:szCs w:val="28"/>
        </w:rPr>
        <w:t xml:space="preserve"> </w:t>
      </w:r>
      <w:r w:rsidR="006B1F14" w:rsidRPr="00804D3C">
        <w:rPr>
          <w:b w:val="0"/>
          <w:bCs w:val="0"/>
          <w:kern w:val="0"/>
          <w:sz w:val="28"/>
          <w:szCs w:val="28"/>
        </w:rPr>
        <w:t>«</w:t>
      </w:r>
      <w:r w:rsidR="00804D3C" w:rsidRPr="00804D3C">
        <w:rPr>
          <w:b w:val="0"/>
          <w:bCs w:val="0"/>
          <w:kern w:val="0"/>
          <w:sz w:val="28"/>
          <w:szCs w:val="28"/>
        </w:rPr>
        <w:t>Познавательное</w:t>
      </w:r>
      <w:r w:rsidR="006B1F14" w:rsidRPr="00804D3C">
        <w:rPr>
          <w:b w:val="0"/>
          <w:bCs w:val="0"/>
          <w:kern w:val="0"/>
          <w:sz w:val="28"/>
          <w:szCs w:val="28"/>
        </w:rPr>
        <w:t xml:space="preserve"> развитие»</w:t>
      </w:r>
      <w:r w:rsidR="00843149" w:rsidRPr="00804D3C">
        <w:rPr>
          <w:b w:val="0"/>
          <w:bCs w:val="0"/>
          <w:kern w:val="0"/>
          <w:sz w:val="28"/>
          <w:szCs w:val="28"/>
        </w:rPr>
        <w:t xml:space="preserve"> подраздел </w:t>
      </w:r>
      <w:r w:rsidR="00A04285" w:rsidRPr="00804D3C">
        <w:rPr>
          <w:b w:val="0"/>
          <w:bCs w:val="0"/>
          <w:kern w:val="0"/>
          <w:sz w:val="28"/>
          <w:szCs w:val="28"/>
        </w:rPr>
        <w:t>«</w:t>
      </w:r>
      <w:r w:rsidR="00804D3C">
        <w:rPr>
          <w:b w:val="0"/>
          <w:bCs w:val="0"/>
          <w:kern w:val="0"/>
          <w:sz w:val="28"/>
          <w:szCs w:val="28"/>
        </w:rPr>
        <w:t>Конструктивная деятельность».</w:t>
      </w:r>
    </w:p>
    <w:p w14:paraId="57D5FD05" w14:textId="2198A9AC" w:rsidR="00A04285" w:rsidRPr="00AC3103" w:rsidRDefault="00D56648" w:rsidP="00AC3103">
      <w:pPr>
        <w:pStyle w:val="1"/>
        <w:shd w:val="clear" w:color="auto" w:fill="FFFFFF"/>
        <w:spacing w:after="0"/>
        <w:ind w:left="-567"/>
        <w:jc w:val="both"/>
        <w:rPr>
          <w:rFonts w:eastAsia="Calibri"/>
          <w:color w:val="FF0000"/>
          <w:sz w:val="28"/>
          <w:szCs w:val="28"/>
        </w:rPr>
      </w:pPr>
      <w:r w:rsidRPr="00AC3103">
        <w:rPr>
          <w:sz w:val="28"/>
          <w:szCs w:val="28"/>
        </w:rPr>
        <w:t xml:space="preserve">Взаимодополняющие </w:t>
      </w:r>
      <w:r w:rsidRPr="00AC3103">
        <w:rPr>
          <w:rFonts w:eastAsia="Calibri"/>
          <w:sz w:val="28"/>
          <w:szCs w:val="28"/>
        </w:rPr>
        <w:t>образовательные области:</w:t>
      </w:r>
      <w:r w:rsidRPr="00AC3103">
        <w:rPr>
          <w:rFonts w:eastAsia="Calibri"/>
          <w:color w:val="FF0000"/>
          <w:sz w:val="28"/>
          <w:szCs w:val="28"/>
        </w:rPr>
        <w:t xml:space="preserve"> </w:t>
      </w:r>
    </w:p>
    <w:p w14:paraId="16DA04C9" w14:textId="5735B8A0" w:rsidR="00A04285" w:rsidRPr="000632E9" w:rsidRDefault="00A04285" w:rsidP="00AC3103">
      <w:pPr>
        <w:pStyle w:val="1"/>
        <w:numPr>
          <w:ilvl w:val="0"/>
          <w:numId w:val="12"/>
        </w:numPr>
        <w:shd w:val="clear" w:color="auto" w:fill="FFFFFF"/>
        <w:spacing w:after="0"/>
        <w:jc w:val="both"/>
        <w:rPr>
          <w:rFonts w:eastAsia="Calibri"/>
          <w:b w:val="0"/>
          <w:sz w:val="28"/>
          <w:szCs w:val="28"/>
        </w:rPr>
      </w:pPr>
      <w:r w:rsidRPr="000632E9">
        <w:rPr>
          <w:rFonts w:eastAsia="Calibri"/>
          <w:b w:val="0"/>
          <w:sz w:val="28"/>
          <w:szCs w:val="28"/>
        </w:rPr>
        <w:t>«</w:t>
      </w:r>
      <w:r w:rsidR="000632E9">
        <w:rPr>
          <w:rFonts w:eastAsia="Calibri"/>
          <w:b w:val="0"/>
          <w:sz w:val="28"/>
          <w:szCs w:val="28"/>
        </w:rPr>
        <w:t xml:space="preserve">Социально-коммуникативное </w:t>
      </w:r>
      <w:r w:rsidRPr="000632E9">
        <w:rPr>
          <w:rFonts w:eastAsia="Calibri"/>
          <w:b w:val="0"/>
          <w:sz w:val="28"/>
          <w:szCs w:val="28"/>
        </w:rPr>
        <w:t>развитие» подразделы: «</w:t>
      </w:r>
      <w:r w:rsidR="000459E1">
        <w:rPr>
          <w:rFonts w:eastAsia="Calibri"/>
          <w:b w:val="0"/>
          <w:sz w:val="28"/>
          <w:szCs w:val="28"/>
        </w:rPr>
        <w:t>Формирование первичных ценностных представлений» (п</w:t>
      </w:r>
      <w:r w:rsidR="000632E9">
        <w:rPr>
          <w:rFonts w:eastAsia="Calibri"/>
          <w:b w:val="0"/>
          <w:sz w:val="28"/>
          <w:szCs w:val="28"/>
        </w:rPr>
        <w:t>атриотическое воспитание</w:t>
      </w:r>
      <w:r w:rsidR="000459E1">
        <w:rPr>
          <w:rFonts w:eastAsia="Calibri"/>
          <w:b w:val="0"/>
          <w:sz w:val="28"/>
          <w:szCs w:val="28"/>
        </w:rPr>
        <w:t>)</w:t>
      </w:r>
      <w:r w:rsidRPr="000632E9">
        <w:rPr>
          <w:rFonts w:eastAsia="Calibri"/>
          <w:b w:val="0"/>
          <w:sz w:val="28"/>
          <w:szCs w:val="28"/>
        </w:rPr>
        <w:t>, «</w:t>
      </w:r>
      <w:r w:rsidR="000459E1">
        <w:rPr>
          <w:rFonts w:eastAsia="Calibri"/>
          <w:b w:val="0"/>
          <w:sz w:val="28"/>
          <w:szCs w:val="28"/>
        </w:rPr>
        <w:t>Развитие коммуникативных способностей</w:t>
      </w:r>
      <w:r w:rsidRPr="000632E9">
        <w:rPr>
          <w:rFonts w:eastAsia="Calibri"/>
          <w:b w:val="0"/>
          <w:sz w:val="28"/>
          <w:szCs w:val="28"/>
        </w:rPr>
        <w:t>» (</w:t>
      </w:r>
      <w:r w:rsidR="000459E1">
        <w:rPr>
          <w:rFonts w:eastAsia="Calibri"/>
          <w:b w:val="0"/>
          <w:sz w:val="28"/>
          <w:szCs w:val="28"/>
        </w:rPr>
        <w:t>развитие общения, готовности к сотрудничеству</w:t>
      </w:r>
      <w:r w:rsidRPr="000632E9">
        <w:rPr>
          <w:rFonts w:eastAsia="Calibri"/>
          <w:b w:val="0"/>
          <w:sz w:val="28"/>
          <w:szCs w:val="28"/>
        </w:rPr>
        <w:t>)</w:t>
      </w:r>
      <w:r w:rsidR="000459E1">
        <w:rPr>
          <w:rFonts w:eastAsia="Calibri"/>
          <w:b w:val="0"/>
          <w:sz w:val="28"/>
          <w:szCs w:val="28"/>
        </w:rPr>
        <w:t>, «Развитие регуляторных способностей» (освоение общепринятых правил и норм), «Формирование социальных представлений, умений, навыков (развитие игровой деятельности, приобщение к труду)</w:t>
      </w:r>
      <w:r w:rsidRPr="000632E9">
        <w:rPr>
          <w:rFonts w:eastAsia="Calibri"/>
          <w:b w:val="0"/>
          <w:sz w:val="28"/>
          <w:szCs w:val="28"/>
        </w:rPr>
        <w:t>;</w:t>
      </w:r>
    </w:p>
    <w:p w14:paraId="370C8709" w14:textId="57F3A334" w:rsidR="00A04285" w:rsidRPr="000632E9" w:rsidRDefault="000632E9" w:rsidP="00AC3103">
      <w:pPr>
        <w:pStyle w:val="1"/>
        <w:numPr>
          <w:ilvl w:val="0"/>
          <w:numId w:val="12"/>
        </w:numPr>
        <w:shd w:val="clear" w:color="auto" w:fill="FFFFFF"/>
        <w:spacing w:after="0"/>
        <w:jc w:val="both"/>
        <w:rPr>
          <w:rFonts w:eastAsia="Calibri"/>
          <w:b w:val="0"/>
          <w:sz w:val="28"/>
          <w:szCs w:val="28"/>
        </w:rPr>
      </w:pPr>
      <w:r w:rsidRPr="000632E9">
        <w:rPr>
          <w:rFonts w:eastAsia="Calibri"/>
          <w:b w:val="0"/>
          <w:sz w:val="28"/>
          <w:szCs w:val="28"/>
        </w:rPr>
        <w:t xml:space="preserve"> </w:t>
      </w:r>
      <w:r w:rsidR="00A04285" w:rsidRPr="000632E9">
        <w:rPr>
          <w:rFonts w:eastAsia="Calibri"/>
          <w:b w:val="0"/>
          <w:sz w:val="28"/>
          <w:szCs w:val="28"/>
        </w:rPr>
        <w:t>«Физическое развитие»</w:t>
      </w:r>
      <w:r w:rsidR="00FB40E8" w:rsidRPr="000632E9">
        <w:rPr>
          <w:rFonts w:eastAsia="Calibri"/>
          <w:b w:val="0"/>
          <w:sz w:val="28"/>
          <w:szCs w:val="28"/>
        </w:rPr>
        <w:t xml:space="preserve"> (</w:t>
      </w:r>
      <w:r w:rsidR="00FB40E8" w:rsidRPr="000632E9">
        <w:rPr>
          <w:b w:val="0"/>
          <w:sz w:val="28"/>
          <w:szCs w:val="28"/>
        </w:rPr>
        <w:t>физические упражнения</w:t>
      </w:r>
      <w:r w:rsidR="00FB40E8" w:rsidRPr="000632E9">
        <w:rPr>
          <w:rFonts w:eastAsia="Calibri"/>
          <w:b w:val="0"/>
          <w:sz w:val="28"/>
          <w:szCs w:val="28"/>
        </w:rPr>
        <w:t>);</w:t>
      </w:r>
    </w:p>
    <w:p w14:paraId="642837FD" w14:textId="20325745" w:rsidR="00D56648" w:rsidRPr="000632E9" w:rsidRDefault="00505D8A" w:rsidP="00C15832">
      <w:pPr>
        <w:pStyle w:val="1"/>
        <w:numPr>
          <w:ilvl w:val="0"/>
          <w:numId w:val="12"/>
        </w:numPr>
        <w:shd w:val="clear" w:color="auto" w:fill="FFFFFF"/>
        <w:spacing w:after="0"/>
        <w:jc w:val="both"/>
        <w:rPr>
          <w:rFonts w:eastAsia="Calibri"/>
          <w:b w:val="0"/>
          <w:sz w:val="28"/>
          <w:szCs w:val="28"/>
        </w:rPr>
      </w:pPr>
      <w:r w:rsidRPr="000632E9">
        <w:rPr>
          <w:rFonts w:eastAsia="Calibri"/>
          <w:b w:val="0"/>
          <w:sz w:val="28"/>
          <w:szCs w:val="28"/>
        </w:rPr>
        <w:t>«</w:t>
      </w:r>
      <w:r w:rsidR="00FB3779" w:rsidRPr="000632E9">
        <w:rPr>
          <w:rFonts w:eastAsia="Calibri"/>
          <w:b w:val="0"/>
          <w:sz w:val="28"/>
          <w:szCs w:val="28"/>
        </w:rPr>
        <w:t>Р</w:t>
      </w:r>
      <w:r w:rsidRPr="000632E9">
        <w:rPr>
          <w:rFonts w:eastAsia="Calibri"/>
          <w:b w:val="0"/>
          <w:sz w:val="28"/>
          <w:szCs w:val="28"/>
        </w:rPr>
        <w:t>ечевое развитие» (связная речь,</w:t>
      </w:r>
      <w:r w:rsidR="00FB3779" w:rsidRPr="000632E9">
        <w:rPr>
          <w:sz w:val="28"/>
          <w:szCs w:val="28"/>
        </w:rPr>
        <w:t xml:space="preserve"> </w:t>
      </w:r>
      <w:r w:rsidR="00FB3779" w:rsidRPr="000632E9">
        <w:rPr>
          <w:rFonts w:eastAsia="Calibri"/>
          <w:b w:val="0"/>
          <w:sz w:val="28"/>
          <w:szCs w:val="28"/>
        </w:rPr>
        <w:t>формирование словаря</w:t>
      </w:r>
      <w:r w:rsidR="00FB40E8" w:rsidRPr="000632E9">
        <w:rPr>
          <w:rFonts w:eastAsia="Calibri"/>
          <w:b w:val="0"/>
          <w:sz w:val="28"/>
          <w:szCs w:val="28"/>
        </w:rPr>
        <w:t>).</w:t>
      </w:r>
      <w:r w:rsidR="00FB3779" w:rsidRPr="000632E9">
        <w:rPr>
          <w:rFonts w:eastAsia="Calibri"/>
          <w:b w:val="0"/>
          <w:sz w:val="28"/>
          <w:szCs w:val="28"/>
        </w:rPr>
        <w:t xml:space="preserve"> </w:t>
      </w:r>
    </w:p>
    <w:p w14:paraId="75F8D812" w14:textId="6B6F152C" w:rsidR="00D56648" w:rsidRPr="00AC3103" w:rsidRDefault="00D56648" w:rsidP="00AC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детской деятельности: </w:t>
      </w:r>
      <w:r w:rsidRPr="00AC3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</w:t>
      </w:r>
      <w:r w:rsidRPr="00AC31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31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40E8" w:rsidRPr="00AC3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пауза</w:t>
      </w:r>
      <w:r w:rsidRPr="00AC3103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игровая</w:t>
      </w:r>
      <w:r w:rsidRPr="00AC31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67E4F" w:rsidRPr="00967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(игра </w:t>
      </w:r>
      <w:r w:rsidRPr="00967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67E4F" w:rsidRPr="00967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Испытательный полигон</w:t>
      </w:r>
      <w:r w:rsidRPr="00967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»), коммуникативная (общение со сверстниками и взрослым, самостоятельные умозаключения),</w:t>
      </w:r>
      <w:r w:rsidRPr="00AC31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31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</w:t>
      </w:r>
      <w:r w:rsidRPr="00AC31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7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(выполнение упражнений под музыку),</w:t>
      </w:r>
      <w:r w:rsidRPr="00AC31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6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конструктивно - модельная </w:t>
      </w:r>
      <w:r w:rsidR="00967E4F" w:rsidRPr="0075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</w:t>
      </w:r>
      <w:r w:rsidRPr="0075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67E4F" w:rsidRPr="0075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конструирование из роботизированного мягкого магнитного конструктора </w:t>
      </w:r>
      <w:r w:rsidR="00967E4F" w:rsidRPr="0075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"МАККИ»</w:t>
      </w:r>
      <w:r w:rsidRPr="00757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AC31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3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художественной литературы</w:t>
      </w:r>
      <w:r w:rsidRPr="00AC31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2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(использование художественного слова – </w:t>
      </w:r>
      <w:proofErr w:type="spellStart"/>
      <w:r w:rsidR="007573D9" w:rsidRPr="00B92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речёвка</w:t>
      </w:r>
      <w:proofErr w:type="spellEnd"/>
      <w:r w:rsidRPr="00B92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668631B5" w14:textId="77777777" w:rsidR="00D56648" w:rsidRPr="00AC3103" w:rsidRDefault="00D56648" w:rsidP="00AC3103">
      <w:pPr>
        <w:pStyle w:val="1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14:paraId="4D5F1BE3" w14:textId="5F5FA4D9" w:rsidR="002D458F" w:rsidRPr="00AC3103" w:rsidRDefault="00D56648" w:rsidP="00AC31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0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2D458F" w:rsidRPr="00AC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="00D03B2F" w:rsidRPr="00AC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3B2F" w:rsidRPr="00AC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2D458F" w:rsidRPr="00AC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лове</w:t>
      </w:r>
      <w:r w:rsidR="00D03B2F" w:rsidRPr="00AC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сные, н</w:t>
      </w:r>
      <w:r w:rsidR="002D458F" w:rsidRPr="00AC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аглядные</w:t>
      </w:r>
      <w:r w:rsidR="00D03B2F" w:rsidRPr="00AC3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3B2F" w:rsidRPr="00AC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2D458F" w:rsidRPr="00AC3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рактические</w:t>
      </w:r>
      <w:r w:rsidR="00D03B2F" w:rsidRPr="00AC3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B2F" w:rsidRPr="00AC3103">
        <w:rPr>
          <w:rFonts w:ascii="Times New Roman" w:eastAsia="Calibri" w:hAnsi="Times New Roman" w:cs="Times New Roman"/>
          <w:i/>
          <w:sz w:val="28"/>
          <w:szCs w:val="28"/>
        </w:rPr>
        <w:t xml:space="preserve"> игровые.</w:t>
      </w:r>
      <w:r w:rsidR="002D458F" w:rsidRPr="00AC31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4C48877" w14:textId="1098550A" w:rsidR="002D458F" w:rsidRPr="00AC3103" w:rsidRDefault="00D03B2F" w:rsidP="00AC3103">
      <w:pPr>
        <w:pStyle w:val="1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</w:pPr>
      <w:r w:rsidRPr="00AC3103">
        <w:rPr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12B41533" w14:textId="77777777" w:rsidR="002D458F" w:rsidRPr="00AC3103" w:rsidRDefault="002D458F" w:rsidP="00AC310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C310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</w:t>
      </w:r>
      <w:r w:rsidRPr="00AC3103">
        <w:rPr>
          <w:rFonts w:ascii="Times New Roman" w:hAnsi="Times New Roman" w:cs="Times New Roman"/>
          <w:i/>
          <w:sz w:val="28"/>
          <w:szCs w:val="28"/>
        </w:rPr>
        <w:t>(приемы ранней профориентации детей дошкольного возраста):</w:t>
      </w:r>
    </w:p>
    <w:p w14:paraId="219E0272" w14:textId="68ED7746" w:rsidR="002D458F" w:rsidRPr="00AC3103" w:rsidRDefault="00C91453" w:rsidP="00AC31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453">
        <w:rPr>
          <w:rFonts w:ascii="Times New Roman" w:hAnsi="Times New Roman" w:cs="Times New Roman"/>
          <w:sz w:val="28"/>
          <w:szCs w:val="28"/>
        </w:rPr>
        <w:t>1</w:t>
      </w:r>
      <w:r w:rsidR="006247D1" w:rsidRPr="00C91453">
        <w:rPr>
          <w:rFonts w:ascii="Times New Roman" w:hAnsi="Times New Roman" w:cs="Times New Roman"/>
          <w:sz w:val="28"/>
          <w:szCs w:val="28"/>
        </w:rPr>
        <w:t>.</w:t>
      </w:r>
      <w:r w:rsidR="006247D1" w:rsidRPr="00AC3103">
        <w:rPr>
          <w:rFonts w:ascii="Times New Roman" w:hAnsi="Times New Roman" w:cs="Times New Roman"/>
          <w:sz w:val="28"/>
          <w:szCs w:val="28"/>
        </w:rPr>
        <w:t xml:space="preserve"> </w:t>
      </w:r>
      <w:r w:rsidR="002D458F" w:rsidRPr="00AC3103">
        <w:rPr>
          <w:rFonts w:ascii="Times New Roman" w:hAnsi="Times New Roman" w:cs="Times New Roman"/>
          <w:b/>
          <w:sz w:val="28"/>
          <w:szCs w:val="28"/>
          <w:lang w:eastAsia="ru-RU"/>
        </w:rPr>
        <w:t>Экскурсии</w:t>
      </w:r>
      <w:r w:rsidR="002D458F" w:rsidRPr="00AC3103">
        <w:rPr>
          <w:rFonts w:ascii="Times New Roman" w:hAnsi="Times New Roman" w:cs="Times New Roman"/>
          <w:sz w:val="28"/>
          <w:szCs w:val="28"/>
          <w:lang w:eastAsia="ru-RU"/>
        </w:rPr>
        <w:t xml:space="preserve"> по детскому саду (прачка, повар, младший воспитатель и др.);</w:t>
      </w:r>
    </w:p>
    <w:p w14:paraId="45D09CBD" w14:textId="77777777" w:rsidR="002D458F" w:rsidRPr="00AC3103" w:rsidRDefault="006247D1" w:rsidP="00AC310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10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D458F" w:rsidRPr="00AC31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Наблюдения </w:t>
      </w:r>
      <w:r w:rsidR="002D458F" w:rsidRPr="00AC3103">
        <w:rPr>
          <w:rFonts w:ascii="Times New Roman" w:hAnsi="Times New Roman" w:cs="Times New Roman"/>
          <w:sz w:val="28"/>
          <w:szCs w:val="28"/>
          <w:lang w:eastAsia="ru-RU"/>
        </w:rPr>
        <w:t>я за трудом работников детского сада;</w:t>
      </w:r>
    </w:p>
    <w:p w14:paraId="6F19E9E1" w14:textId="68A40EC1" w:rsidR="002D458F" w:rsidRPr="00AC3103" w:rsidRDefault="006247D1" w:rsidP="00AC31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C310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2D458F" w:rsidRPr="00AC3103">
        <w:rPr>
          <w:rFonts w:ascii="Times New Roman" w:hAnsi="Times New Roman" w:cs="Times New Roman"/>
          <w:b/>
          <w:sz w:val="28"/>
          <w:szCs w:val="28"/>
          <w:lang w:eastAsia="ru-RU"/>
        </w:rPr>
        <w:t>Игр</w:t>
      </w:r>
      <w:r w:rsidR="00B1591D" w:rsidRPr="00AC3103">
        <w:rPr>
          <w:rFonts w:ascii="Times New Roman" w:hAnsi="Times New Roman" w:cs="Times New Roman"/>
          <w:b/>
          <w:sz w:val="28"/>
          <w:szCs w:val="28"/>
          <w:lang w:eastAsia="ru-RU"/>
        </w:rPr>
        <w:t>овая деятельность.</w:t>
      </w:r>
      <w:r w:rsidR="002D458F" w:rsidRPr="00AC31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458F" w:rsidRPr="00AC31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проведения игр использовали:</w:t>
      </w:r>
    </w:p>
    <w:p w14:paraId="502E5A2B" w14:textId="77777777" w:rsidR="002D458F" w:rsidRPr="00AC3103" w:rsidRDefault="002D458F" w:rsidP="00AC310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C31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Игровой инвентарь, который дети будут использовать, играя роли представителей различных профессий (одежда работников или игрушечные орудия труда).</w:t>
      </w:r>
    </w:p>
    <w:p w14:paraId="1D460029" w14:textId="77777777" w:rsidR="002D458F" w:rsidRPr="00AC3103" w:rsidRDefault="002D458F" w:rsidP="00AC310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C31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Творческие игрушки и другие инструменты, с помощью которых дети могут что-то создать (конструкторы, пластилин, картон и другие).</w:t>
      </w:r>
    </w:p>
    <w:p w14:paraId="2180E4E3" w14:textId="177D34F0" w:rsidR="002D458F" w:rsidRPr="00AC3103" w:rsidRDefault="002D458F" w:rsidP="00AC310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C31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Технические средства, которыми педагог может пользоваться для моделирования различных ситуаций (проектор, телевизор, интерактивная доска)</w:t>
      </w:r>
      <w:r w:rsidR="00B1591D" w:rsidRPr="00AC31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</w:p>
    <w:p w14:paraId="39648C91" w14:textId="1010EAEE" w:rsidR="00B1591D" w:rsidRPr="00AC3103" w:rsidRDefault="00B1591D" w:rsidP="00AC310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C31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Дидактические игры.</w:t>
      </w:r>
    </w:p>
    <w:p w14:paraId="68D99095" w14:textId="77777777" w:rsidR="002D458F" w:rsidRPr="00AC3103" w:rsidRDefault="006247D1" w:rsidP="00AC310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C31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2D458F" w:rsidRPr="00AC31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Выставка творчества детей. </w:t>
      </w:r>
      <w:r w:rsidR="002D458F" w:rsidRPr="00AC3103">
        <w:rPr>
          <w:rFonts w:ascii="Times New Roman" w:hAnsi="Times New Roman" w:cs="Times New Roman"/>
          <w:i/>
          <w:sz w:val="28"/>
          <w:szCs w:val="28"/>
          <w:lang w:eastAsia="ru-RU"/>
        </w:rPr>
        <w:t>Дети выбирали какую-нибудь профессию и что-то создавали: рисовали, лепили из пластилина, строили из конструктора. Так они узнали больше о работе, которую выбрали в качестве темы для своего творчества, а также знакомились с другими профессиями, представленными на выставке.</w:t>
      </w:r>
    </w:p>
    <w:p w14:paraId="7D8CA633" w14:textId="16CBB634" w:rsidR="002D458F" w:rsidRPr="00AC3103" w:rsidRDefault="00032824" w:rsidP="00AC3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103">
        <w:rPr>
          <w:rFonts w:ascii="Times New Roman" w:hAnsi="Times New Roman" w:cs="Times New Roman"/>
          <w:sz w:val="28"/>
          <w:szCs w:val="28"/>
        </w:rPr>
        <w:t xml:space="preserve"> </w:t>
      </w:r>
      <w:r w:rsidR="006247D1" w:rsidRPr="00AC3103">
        <w:rPr>
          <w:rFonts w:ascii="Times New Roman" w:hAnsi="Times New Roman" w:cs="Times New Roman"/>
          <w:sz w:val="28"/>
          <w:szCs w:val="28"/>
        </w:rPr>
        <w:t xml:space="preserve">5. </w:t>
      </w:r>
      <w:r w:rsidR="002D458F" w:rsidRPr="00AC3103">
        <w:rPr>
          <w:rFonts w:ascii="Times New Roman" w:hAnsi="Times New Roman" w:cs="Times New Roman"/>
          <w:b/>
          <w:sz w:val="28"/>
          <w:szCs w:val="28"/>
        </w:rPr>
        <w:t>Беседы</w:t>
      </w:r>
      <w:r w:rsidR="002D458F" w:rsidRPr="00AC3103">
        <w:rPr>
          <w:rFonts w:ascii="Times New Roman" w:hAnsi="Times New Roman" w:cs="Times New Roman"/>
          <w:sz w:val="28"/>
          <w:szCs w:val="28"/>
        </w:rPr>
        <w:t xml:space="preserve"> о профессиях родителей детей.</w:t>
      </w:r>
    </w:p>
    <w:p w14:paraId="17D0FF52" w14:textId="6BD75701" w:rsidR="002D458F" w:rsidRPr="00AC3103" w:rsidRDefault="00032824" w:rsidP="00AC3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103">
        <w:rPr>
          <w:rFonts w:ascii="Times New Roman" w:hAnsi="Times New Roman" w:cs="Times New Roman"/>
          <w:sz w:val="28"/>
          <w:szCs w:val="28"/>
        </w:rPr>
        <w:t xml:space="preserve"> </w:t>
      </w:r>
      <w:r w:rsidR="006247D1" w:rsidRPr="00AC3103">
        <w:rPr>
          <w:rFonts w:ascii="Times New Roman" w:hAnsi="Times New Roman" w:cs="Times New Roman"/>
          <w:sz w:val="28"/>
          <w:szCs w:val="28"/>
        </w:rPr>
        <w:t>6.</w:t>
      </w:r>
      <w:r w:rsidR="002D458F" w:rsidRPr="00AC3103">
        <w:rPr>
          <w:rFonts w:ascii="Times New Roman" w:hAnsi="Times New Roman" w:cs="Times New Roman"/>
          <w:b/>
          <w:sz w:val="28"/>
          <w:szCs w:val="28"/>
        </w:rPr>
        <w:t>Чтение</w:t>
      </w:r>
      <w:r w:rsidR="002D458F" w:rsidRPr="00AC3103">
        <w:rPr>
          <w:rFonts w:ascii="Times New Roman" w:hAnsi="Times New Roman" w:cs="Times New Roman"/>
          <w:sz w:val="28"/>
          <w:szCs w:val="28"/>
        </w:rPr>
        <w:t xml:space="preserve"> </w:t>
      </w:r>
      <w:r w:rsidR="002D458F" w:rsidRPr="00AC3103">
        <w:rPr>
          <w:rFonts w:ascii="Times New Roman" w:hAnsi="Times New Roman" w:cs="Times New Roman"/>
          <w:b/>
          <w:sz w:val="28"/>
          <w:szCs w:val="28"/>
        </w:rPr>
        <w:t>художественной литературы</w:t>
      </w:r>
      <w:r w:rsidR="006247D1" w:rsidRPr="00AC3103">
        <w:rPr>
          <w:rFonts w:ascii="Times New Roman" w:hAnsi="Times New Roman" w:cs="Times New Roman"/>
          <w:sz w:val="28"/>
          <w:szCs w:val="28"/>
        </w:rPr>
        <w:t xml:space="preserve">  - </w:t>
      </w:r>
      <w:r w:rsidR="002D458F" w:rsidRPr="00AC3103">
        <w:rPr>
          <w:rFonts w:ascii="Times New Roman" w:hAnsi="Times New Roman" w:cs="Times New Roman"/>
          <w:sz w:val="28"/>
          <w:szCs w:val="28"/>
        </w:rPr>
        <w:t>стихи для самых маленьких </w:t>
      </w:r>
      <w:r w:rsidR="002D458F" w:rsidRPr="00AC3103">
        <w:rPr>
          <w:rFonts w:ascii="Times New Roman" w:hAnsi="Times New Roman" w:cs="Times New Roman"/>
          <w:iCs/>
          <w:sz w:val="28"/>
          <w:szCs w:val="28"/>
        </w:rPr>
        <w:t>«О профессиях»</w:t>
      </w:r>
      <w:r w:rsidR="002D458F" w:rsidRPr="00AC3103">
        <w:rPr>
          <w:rFonts w:ascii="Times New Roman" w:hAnsi="Times New Roman" w:cs="Times New Roman"/>
          <w:sz w:val="28"/>
          <w:szCs w:val="28"/>
        </w:rPr>
        <w:t>);</w:t>
      </w:r>
    </w:p>
    <w:p w14:paraId="2BF10431" w14:textId="583A8A4A" w:rsidR="00026014" w:rsidRPr="00AC3103" w:rsidRDefault="00032824" w:rsidP="00AC3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103">
        <w:rPr>
          <w:rFonts w:ascii="Times New Roman" w:hAnsi="Times New Roman" w:cs="Times New Roman"/>
          <w:sz w:val="28"/>
          <w:szCs w:val="28"/>
        </w:rPr>
        <w:t xml:space="preserve"> </w:t>
      </w:r>
      <w:r w:rsidR="006247D1" w:rsidRPr="00AC3103">
        <w:rPr>
          <w:rFonts w:ascii="Times New Roman" w:hAnsi="Times New Roman" w:cs="Times New Roman"/>
          <w:sz w:val="28"/>
          <w:szCs w:val="28"/>
        </w:rPr>
        <w:t>7.</w:t>
      </w:r>
      <w:r w:rsidR="002D458F" w:rsidRPr="00AC3103">
        <w:rPr>
          <w:rFonts w:ascii="Times New Roman" w:hAnsi="Times New Roman" w:cs="Times New Roman"/>
          <w:sz w:val="28"/>
          <w:szCs w:val="28"/>
        </w:rPr>
        <w:t xml:space="preserve"> </w:t>
      </w:r>
      <w:r w:rsidR="002D458F" w:rsidRPr="00AC3103">
        <w:rPr>
          <w:rFonts w:ascii="Times New Roman" w:hAnsi="Times New Roman" w:cs="Times New Roman"/>
          <w:b/>
          <w:sz w:val="28"/>
          <w:szCs w:val="28"/>
        </w:rPr>
        <w:t>Рассматривание иллюстраций</w:t>
      </w:r>
      <w:r w:rsidR="002D458F" w:rsidRPr="00AC3103">
        <w:rPr>
          <w:rFonts w:ascii="Times New Roman" w:hAnsi="Times New Roman" w:cs="Times New Roman"/>
          <w:sz w:val="28"/>
          <w:szCs w:val="28"/>
        </w:rPr>
        <w:t xml:space="preserve"> по теме «Мир профессий».</w:t>
      </w:r>
    </w:p>
    <w:p w14:paraId="63183DCB" w14:textId="658E8755" w:rsidR="00026014" w:rsidRDefault="00032824" w:rsidP="00AC3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103">
        <w:rPr>
          <w:rFonts w:ascii="Times New Roman" w:hAnsi="Times New Roman" w:cs="Times New Roman"/>
          <w:sz w:val="28"/>
          <w:szCs w:val="28"/>
        </w:rPr>
        <w:t xml:space="preserve"> </w:t>
      </w:r>
      <w:r w:rsidR="00026014">
        <w:rPr>
          <w:rFonts w:ascii="Times New Roman" w:hAnsi="Times New Roman" w:cs="Times New Roman"/>
          <w:sz w:val="28"/>
          <w:szCs w:val="28"/>
        </w:rPr>
        <w:t xml:space="preserve">8. </w:t>
      </w:r>
      <w:r w:rsidR="00026014" w:rsidRPr="00026014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  <w:r w:rsidR="00026014">
        <w:rPr>
          <w:rFonts w:ascii="Times New Roman" w:hAnsi="Times New Roman" w:cs="Times New Roman"/>
          <w:b/>
          <w:sz w:val="28"/>
          <w:szCs w:val="28"/>
        </w:rPr>
        <w:t>«</w:t>
      </w:r>
      <w:r w:rsidR="00026014" w:rsidRPr="00D64512">
        <w:rPr>
          <w:rFonts w:ascii="Times New Roman" w:hAnsi="Times New Roman" w:cs="Times New Roman"/>
          <w:sz w:val="28"/>
          <w:szCs w:val="28"/>
        </w:rPr>
        <w:t>Мир профессий</w:t>
      </w:r>
      <w:r w:rsidR="00026014">
        <w:rPr>
          <w:rFonts w:ascii="Times New Roman" w:hAnsi="Times New Roman" w:cs="Times New Roman"/>
          <w:b/>
          <w:sz w:val="28"/>
          <w:szCs w:val="28"/>
        </w:rPr>
        <w:t>»</w:t>
      </w:r>
      <w:r w:rsidR="00D6451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E6D72E0" w14:textId="2CEE591F" w:rsidR="00B1591D" w:rsidRPr="00AC3103" w:rsidRDefault="0012508B" w:rsidP="00AC3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508B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91D" w:rsidRPr="00AC3103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B1591D" w:rsidRPr="00AC3103">
        <w:rPr>
          <w:rFonts w:ascii="Times New Roman" w:hAnsi="Times New Roman" w:cs="Times New Roman"/>
          <w:sz w:val="28"/>
          <w:szCs w:val="28"/>
        </w:rPr>
        <w:t xml:space="preserve"> - в работе над ранней профориентацией детей </w:t>
      </w:r>
    </w:p>
    <w:p w14:paraId="5CBF27A6" w14:textId="51A0D39F" w:rsidR="00B1591D" w:rsidRPr="00AC3103" w:rsidRDefault="00B1591D" w:rsidP="00AC3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103">
        <w:rPr>
          <w:rFonts w:ascii="Times New Roman" w:hAnsi="Times New Roman" w:cs="Times New Roman"/>
          <w:sz w:val="28"/>
          <w:szCs w:val="28"/>
        </w:rPr>
        <w:t>доносили до сознания родителей, что знакомство ребенка с трудом родителей – это фактор огромного воспитывающего значения; зная, кем работают отец и мать возвышает их авторитет в глазах растущего ребенка;</w:t>
      </w:r>
    </w:p>
    <w:p w14:paraId="6AD48E33" w14:textId="77777777" w:rsidR="002D458F" w:rsidRPr="00AC3103" w:rsidRDefault="002D458F" w:rsidP="00AC310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77601D34" w14:textId="0118A74A" w:rsidR="00D56648" w:rsidRPr="00AC3103" w:rsidRDefault="00D56648" w:rsidP="00AC3103">
      <w:pPr>
        <w:pStyle w:val="1"/>
        <w:shd w:val="clear" w:color="auto" w:fill="FFFFFF"/>
        <w:spacing w:before="0" w:beforeAutospacing="0" w:after="0" w:afterAutospacing="0"/>
        <w:ind w:left="-567"/>
        <w:jc w:val="both"/>
        <w:rPr>
          <w:b w:val="0"/>
          <w:bCs w:val="0"/>
          <w:kern w:val="0"/>
          <w:sz w:val="28"/>
          <w:szCs w:val="28"/>
          <w:shd w:val="clear" w:color="auto" w:fill="FFFFFF"/>
        </w:rPr>
      </w:pPr>
      <w:r w:rsidRPr="00AC3103">
        <w:rPr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C3103">
        <w:rPr>
          <w:kern w:val="0"/>
          <w:sz w:val="28"/>
          <w:szCs w:val="28"/>
          <w:bdr w:val="none" w:sz="0" w:space="0" w:color="auto" w:frame="1"/>
          <w:shd w:val="clear" w:color="auto" w:fill="FFFFFF"/>
        </w:rPr>
        <w:t>Словарная работа:</w:t>
      </w:r>
      <w:r w:rsidRPr="00AC3103">
        <w:rPr>
          <w:b w:val="0"/>
          <w:bCs w:val="0"/>
          <w:kern w:val="0"/>
          <w:sz w:val="28"/>
          <w:szCs w:val="28"/>
          <w:shd w:val="clear" w:color="auto" w:fill="FFFFFF"/>
        </w:rPr>
        <w:t> </w:t>
      </w:r>
      <w:r w:rsidR="004122EE">
        <w:rPr>
          <w:b w:val="0"/>
          <w:bCs w:val="0"/>
          <w:kern w:val="0"/>
          <w:sz w:val="28"/>
          <w:szCs w:val="28"/>
          <w:shd w:val="clear" w:color="auto" w:fill="FFFFFF"/>
        </w:rPr>
        <w:t>инженер-конструктор, конструкторское бюро, директор предприятия, компания, новейшая техника, испытательный полигон, рекламная листовка</w:t>
      </w:r>
      <w:r w:rsidR="002469EB">
        <w:rPr>
          <w:b w:val="0"/>
          <w:bCs w:val="0"/>
          <w:kern w:val="0"/>
          <w:sz w:val="28"/>
          <w:szCs w:val="28"/>
          <w:shd w:val="clear" w:color="auto" w:fill="FFFFFF"/>
        </w:rPr>
        <w:t>.</w:t>
      </w:r>
    </w:p>
    <w:p w14:paraId="3D4D5CA3" w14:textId="77777777" w:rsidR="00D56648" w:rsidRPr="00AC3103" w:rsidRDefault="00D56648" w:rsidP="00AC3103">
      <w:pPr>
        <w:pStyle w:val="1"/>
        <w:shd w:val="clear" w:color="auto" w:fill="FFFFFF"/>
        <w:spacing w:before="0" w:beforeAutospacing="0" w:after="0" w:afterAutospacing="0"/>
        <w:ind w:left="-567"/>
        <w:jc w:val="both"/>
        <w:rPr>
          <w:b w:val="0"/>
          <w:bCs w:val="0"/>
          <w:color w:val="FF0000"/>
          <w:kern w:val="0"/>
          <w:sz w:val="28"/>
          <w:szCs w:val="28"/>
          <w:shd w:val="clear" w:color="auto" w:fill="FFFFFF"/>
        </w:rPr>
      </w:pPr>
    </w:p>
    <w:p w14:paraId="5BE79FB9" w14:textId="16028C4F" w:rsidR="00D56648" w:rsidRPr="0020167B" w:rsidRDefault="00F91362" w:rsidP="00AC3103">
      <w:pPr>
        <w:pStyle w:val="1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bCs w:val="0"/>
          <w:kern w:val="0"/>
          <w:sz w:val="28"/>
          <w:szCs w:val="28"/>
          <w:lang w:eastAsia="en-US"/>
        </w:rPr>
      </w:pPr>
      <w:r w:rsidRPr="0020167B">
        <w:rPr>
          <w:rFonts w:eastAsia="Calibri"/>
          <w:bCs w:val="0"/>
          <w:kern w:val="0"/>
          <w:sz w:val="28"/>
          <w:szCs w:val="28"/>
          <w:lang w:eastAsia="en-US"/>
        </w:rPr>
        <w:t xml:space="preserve">        Материалы</w:t>
      </w:r>
      <w:r w:rsidR="00D56648" w:rsidRPr="0020167B">
        <w:rPr>
          <w:rFonts w:eastAsia="Calibri"/>
          <w:bCs w:val="0"/>
          <w:kern w:val="0"/>
          <w:sz w:val="28"/>
          <w:szCs w:val="28"/>
          <w:lang w:eastAsia="en-US"/>
        </w:rPr>
        <w:t>:</w:t>
      </w:r>
    </w:p>
    <w:p w14:paraId="5FE7531F" w14:textId="3DD22E23" w:rsidR="00D56648" w:rsidRPr="0020167B" w:rsidRDefault="002D458F" w:rsidP="00AC310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67B">
        <w:rPr>
          <w:rFonts w:ascii="Times New Roman" w:eastAsia="Calibri" w:hAnsi="Times New Roman" w:cs="Times New Roman"/>
          <w:b/>
          <w:sz w:val="28"/>
          <w:szCs w:val="28"/>
        </w:rPr>
        <w:t>Демонстрационный:</w:t>
      </w:r>
      <w:r w:rsidR="00B32EE7" w:rsidRPr="00201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67B" w:rsidRPr="0020167B">
        <w:rPr>
          <w:rFonts w:ascii="Times New Roman" w:hAnsi="Times New Roman" w:cs="Times New Roman"/>
          <w:sz w:val="28"/>
          <w:szCs w:val="28"/>
        </w:rPr>
        <w:t>мультимедийная презентация «Ростсельмаш»;</w:t>
      </w:r>
    </w:p>
    <w:p w14:paraId="52A4EC05" w14:textId="7112CD99" w:rsidR="00F91362" w:rsidRPr="0020167B" w:rsidRDefault="002D458F" w:rsidP="0020167B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Cs w:val="0"/>
          <w:kern w:val="0"/>
          <w:sz w:val="28"/>
          <w:szCs w:val="28"/>
          <w:lang w:eastAsia="en-US"/>
        </w:rPr>
      </w:pPr>
      <w:r w:rsidRPr="0020167B">
        <w:rPr>
          <w:rFonts w:eastAsia="Calibri"/>
          <w:bCs w:val="0"/>
          <w:kern w:val="0"/>
          <w:sz w:val="28"/>
          <w:szCs w:val="28"/>
          <w:lang w:eastAsia="en-US"/>
        </w:rPr>
        <w:t>Раздаточный</w:t>
      </w:r>
      <w:r w:rsidR="0020167B" w:rsidRPr="0020167B">
        <w:rPr>
          <w:rFonts w:eastAsia="Calibri"/>
          <w:bCs w:val="0"/>
          <w:kern w:val="0"/>
          <w:sz w:val="28"/>
          <w:szCs w:val="28"/>
          <w:lang w:eastAsia="en-US"/>
        </w:rPr>
        <w:t xml:space="preserve">: </w:t>
      </w:r>
      <w:r w:rsidR="0020167B" w:rsidRPr="0020167B">
        <w:rPr>
          <w:rFonts w:eastAsia="Calibri"/>
          <w:b w:val="0"/>
          <w:sz w:val="28"/>
          <w:szCs w:val="28"/>
        </w:rPr>
        <w:t>роботизированный мягкий магнитный конструктор "МАККИ»</w:t>
      </w:r>
      <w:r w:rsidR="0020167B" w:rsidRPr="0020167B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(по количеству детей и гостей)</w:t>
      </w:r>
      <w:r w:rsidR="00804D3C">
        <w:rPr>
          <w:rFonts w:eastAsia="Calibri"/>
          <w:b w:val="0"/>
          <w:bCs w:val="0"/>
          <w:kern w:val="0"/>
          <w:sz w:val="28"/>
          <w:szCs w:val="28"/>
          <w:lang w:eastAsia="en-US"/>
        </w:rPr>
        <w:t>, рекламная листовка «Ростсельмаш».</w:t>
      </w:r>
    </w:p>
    <w:p w14:paraId="64CF931A" w14:textId="2B62AB82" w:rsidR="002D458F" w:rsidRPr="0020167B" w:rsidRDefault="00D56648" w:rsidP="00AC310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67B">
        <w:rPr>
          <w:rFonts w:eastAsia="Calibri"/>
          <w:sz w:val="28"/>
          <w:szCs w:val="28"/>
        </w:rPr>
        <w:t xml:space="preserve"> </w:t>
      </w:r>
      <w:r w:rsidR="0020167B" w:rsidRPr="0020167B">
        <w:rPr>
          <w:rFonts w:eastAsia="Calibri"/>
          <w:sz w:val="28"/>
          <w:szCs w:val="28"/>
        </w:rPr>
        <w:t xml:space="preserve">        </w:t>
      </w:r>
      <w:r w:rsidR="008873CE" w:rsidRPr="0020167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D52B5" w:rsidRPr="0020167B">
        <w:rPr>
          <w:rFonts w:ascii="Times New Roman" w:eastAsia="Calibri" w:hAnsi="Times New Roman" w:cs="Times New Roman"/>
          <w:b/>
          <w:sz w:val="28"/>
          <w:szCs w:val="28"/>
        </w:rPr>
        <w:t>борудование:</w:t>
      </w:r>
      <w:r w:rsidR="0020167B" w:rsidRPr="002016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167B" w:rsidRPr="0020167B">
        <w:rPr>
          <w:rFonts w:ascii="Times New Roman" w:eastAsia="Calibri" w:hAnsi="Times New Roman" w:cs="Times New Roman"/>
          <w:sz w:val="28"/>
          <w:szCs w:val="28"/>
        </w:rPr>
        <w:t xml:space="preserve">интерактивное оборудование «Книга», магнитофон, </w:t>
      </w:r>
      <w:r w:rsidR="0020167B">
        <w:rPr>
          <w:rFonts w:ascii="Times New Roman" w:eastAsia="Calibri" w:hAnsi="Times New Roman" w:cs="Times New Roman"/>
          <w:sz w:val="28"/>
          <w:szCs w:val="28"/>
        </w:rPr>
        <w:t xml:space="preserve">детские </w:t>
      </w:r>
      <w:r w:rsidR="0020167B" w:rsidRPr="0020167B">
        <w:rPr>
          <w:rFonts w:ascii="Times New Roman" w:eastAsia="Calibri" w:hAnsi="Times New Roman" w:cs="Times New Roman"/>
          <w:sz w:val="28"/>
          <w:szCs w:val="28"/>
        </w:rPr>
        <w:t>столы -</w:t>
      </w:r>
      <w:r w:rsidR="00201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67B" w:rsidRPr="0020167B">
        <w:rPr>
          <w:rFonts w:ascii="Times New Roman" w:eastAsia="Calibri" w:hAnsi="Times New Roman" w:cs="Times New Roman"/>
          <w:sz w:val="28"/>
          <w:szCs w:val="28"/>
        </w:rPr>
        <w:t>по количеству детей и гостей.</w:t>
      </w:r>
    </w:p>
    <w:p w14:paraId="7BCDA08C" w14:textId="77777777" w:rsidR="0099613C" w:rsidRPr="008873CE" w:rsidRDefault="0099613C" w:rsidP="00AC310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0A4B3CC4" w14:textId="77777777" w:rsidR="00D56648" w:rsidRPr="00AC3103" w:rsidRDefault="00D56648" w:rsidP="00AC3103">
      <w:pPr>
        <w:pStyle w:val="1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sz w:val="28"/>
          <w:szCs w:val="28"/>
        </w:rPr>
      </w:pPr>
      <w:r w:rsidRPr="00AC3103">
        <w:rPr>
          <w:rFonts w:eastAsia="Calibri"/>
          <w:bCs w:val="0"/>
          <w:color w:val="FF0000"/>
          <w:kern w:val="0"/>
          <w:sz w:val="28"/>
          <w:szCs w:val="28"/>
          <w:lang w:eastAsia="en-US"/>
        </w:rPr>
        <w:t xml:space="preserve"> </w:t>
      </w:r>
      <w:r w:rsidR="000328AF" w:rsidRPr="00AC3103">
        <w:rPr>
          <w:rFonts w:eastAsia="Calibri"/>
          <w:sz w:val="28"/>
          <w:szCs w:val="28"/>
        </w:rPr>
        <w:t>Список использованной литературы</w:t>
      </w:r>
      <w:r w:rsidR="00E528A4" w:rsidRPr="00AC3103">
        <w:rPr>
          <w:rFonts w:eastAsia="Calibri"/>
          <w:sz w:val="28"/>
          <w:szCs w:val="28"/>
        </w:rPr>
        <w:t>:</w:t>
      </w:r>
    </w:p>
    <w:p w14:paraId="1E149864" w14:textId="77777777" w:rsidR="00E528A4" w:rsidRPr="00F91362" w:rsidRDefault="00E528A4" w:rsidP="00AC3103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91362">
        <w:rPr>
          <w:b w:val="0"/>
          <w:kern w:val="0"/>
          <w:sz w:val="28"/>
          <w:szCs w:val="28"/>
          <w:shd w:val="clear" w:color="auto" w:fill="FFFFFF"/>
        </w:rPr>
        <w:t>Развитие игровой деятельности (3-4 года)</w:t>
      </w:r>
      <w:r w:rsidRPr="00F91362">
        <w:rPr>
          <w:b w:val="0"/>
          <w:bCs w:val="0"/>
          <w:kern w:val="0"/>
          <w:sz w:val="28"/>
          <w:szCs w:val="28"/>
          <w:shd w:val="clear" w:color="auto" w:fill="FFFFFF"/>
        </w:rPr>
        <w:t xml:space="preserve"> Губанова Н. Ф, -</w:t>
      </w:r>
      <w:r w:rsidRPr="00F91362">
        <w:rPr>
          <w:b w:val="0"/>
          <w:bCs w:val="0"/>
          <w:kern w:val="0"/>
          <w:sz w:val="28"/>
          <w:szCs w:val="28"/>
        </w:rPr>
        <w:t xml:space="preserve"> М.: Мозаика – Синтез  2016г.-</w:t>
      </w:r>
      <w:r w:rsidRPr="00F91362">
        <w:rPr>
          <w:b w:val="0"/>
          <w:bCs w:val="0"/>
          <w:kern w:val="0"/>
          <w:sz w:val="28"/>
          <w:szCs w:val="28"/>
          <w:shd w:val="clear" w:color="auto" w:fill="FFFFFF"/>
        </w:rPr>
        <w:t>144с.</w:t>
      </w:r>
    </w:p>
    <w:p w14:paraId="4E3251FE" w14:textId="5E692F56" w:rsidR="00E528A4" w:rsidRPr="00F91362" w:rsidRDefault="00E528A4" w:rsidP="00AC3103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proofErr w:type="spellStart"/>
      <w:r w:rsidRPr="00F91362">
        <w:rPr>
          <w:b w:val="0"/>
          <w:bCs w:val="0"/>
          <w:kern w:val="0"/>
          <w:sz w:val="28"/>
          <w:szCs w:val="28"/>
        </w:rPr>
        <w:lastRenderedPageBreak/>
        <w:t>Дыбина</w:t>
      </w:r>
      <w:proofErr w:type="spellEnd"/>
      <w:r w:rsidRPr="00F91362">
        <w:rPr>
          <w:b w:val="0"/>
          <w:bCs w:val="0"/>
          <w:kern w:val="0"/>
          <w:sz w:val="28"/>
          <w:szCs w:val="28"/>
        </w:rPr>
        <w:t xml:space="preserve"> О. Б. Занятия по ознакомлению с окружающим миром во второй младшей группе детского сада. Конспекта занятий. — М.; Мозаика-Синтез, </w:t>
      </w:r>
      <w:r w:rsidR="00D01B08" w:rsidRPr="00D01B08">
        <w:rPr>
          <w:b w:val="0"/>
          <w:bCs w:val="0"/>
          <w:kern w:val="0"/>
          <w:sz w:val="28"/>
          <w:szCs w:val="28"/>
        </w:rPr>
        <w:t>2016г.-.80с.</w:t>
      </w:r>
    </w:p>
    <w:p w14:paraId="02F69B14" w14:textId="77777777" w:rsidR="00F91362" w:rsidRPr="00F91362" w:rsidRDefault="00F91362" w:rsidP="00F91362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sz w:val="28"/>
          <w:szCs w:val="28"/>
        </w:rPr>
      </w:pPr>
      <w:proofErr w:type="spellStart"/>
      <w:r w:rsidRPr="00F91362">
        <w:rPr>
          <w:rFonts w:eastAsia="Calibri"/>
          <w:b w:val="0"/>
          <w:sz w:val="28"/>
          <w:szCs w:val="28"/>
        </w:rPr>
        <w:t>Куцакова</w:t>
      </w:r>
      <w:proofErr w:type="spellEnd"/>
      <w:r w:rsidRPr="00F91362">
        <w:rPr>
          <w:rFonts w:eastAsia="Calibri"/>
          <w:b w:val="0"/>
          <w:sz w:val="28"/>
          <w:szCs w:val="28"/>
        </w:rPr>
        <w:t xml:space="preserve"> Л. В. Конструирование и ручной труд в детском саду. — М.: Мозаика-Синтез, 2008-2010.</w:t>
      </w:r>
    </w:p>
    <w:p w14:paraId="2EC97D67" w14:textId="77777777" w:rsidR="00E528A4" w:rsidRPr="00F91362" w:rsidRDefault="00E528A4" w:rsidP="00AC3103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91362">
        <w:rPr>
          <w:b w:val="0"/>
          <w:bCs w:val="0"/>
          <w:kern w:val="0"/>
          <w:sz w:val="28"/>
          <w:szCs w:val="28"/>
        </w:rPr>
        <w:t>Беседы с дошкольниками</w:t>
      </w:r>
      <w:r w:rsidR="00A750A5" w:rsidRPr="00F91362">
        <w:rPr>
          <w:b w:val="0"/>
          <w:bCs w:val="0"/>
          <w:kern w:val="0"/>
          <w:sz w:val="28"/>
          <w:szCs w:val="28"/>
        </w:rPr>
        <w:t xml:space="preserve"> о профессиях.-М.: ТЦ Сфера, 2005.-64с.</w:t>
      </w:r>
    </w:p>
    <w:p w14:paraId="02DC9B8F" w14:textId="2B4076BA" w:rsidR="00D56648" w:rsidRPr="00F979AA" w:rsidRDefault="00F91362" w:rsidP="00F979AA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F91362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Пособие к набору конструкторов «МАККИ»</w:t>
      </w:r>
    </w:p>
    <w:p w14:paraId="644866D5" w14:textId="3724F322" w:rsidR="00D56648" w:rsidRPr="008602F1" w:rsidRDefault="00D56648" w:rsidP="00AC3103">
      <w:pPr>
        <w:pStyle w:val="1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sz w:val="28"/>
          <w:szCs w:val="28"/>
          <w:lang w:eastAsia="en-US"/>
        </w:rPr>
      </w:pPr>
      <w:r w:rsidRPr="008602F1">
        <w:rPr>
          <w:rFonts w:eastAsia="Calibri"/>
          <w:sz w:val="28"/>
          <w:szCs w:val="28"/>
        </w:rPr>
        <w:t xml:space="preserve">      </w:t>
      </w:r>
      <w:r w:rsidRPr="008602F1">
        <w:rPr>
          <w:rFonts w:eastAsia="Calibri"/>
          <w:sz w:val="28"/>
          <w:szCs w:val="28"/>
          <w:lang w:eastAsia="en-US"/>
        </w:rPr>
        <w:t xml:space="preserve">  Ресурсы Интернет:</w:t>
      </w:r>
    </w:p>
    <w:p w14:paraId="5131DC97" w14:textId="17100B21" w:rsidR="00C96403" w:rsidRPr="008602F1" w:rsidRDefault="00C96403" w:rsidP="008602F1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F1">
        <w:rPr>
          <w:rFonts w:ascii="Times New Roman" w:eastAsia="Calibri" w:hAnsi="Times New Roman" w:cs="Times New Roman"/>
          <w:sz w:val="28"/>
          <w:szCs w:val="28"/>
        </w:rPr>
        <w:t>Видеоролик</w:t>
      </w:r>
      <w:r w:rsidR="008602F1" w:rsidRPr="00F97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7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02F1">
        <w:rPr>
          <w:rFonts w:ascii="Times New Roman" w:eastAsia="Calibri" w:hAnsi="Times New Roman" w:cs="Times New Roman"/>
          <w:sz w:val="28"/>
          <w:szCs w:val="28"/>
        </w:rPr>
        <w:t>продукции</w:t>
      </w:r>
      <w:r w:rsidRPr="00F97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2F1" w:rsidRPr="00F97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02F1">
        <w:rPr>
          <w:rFonts w:ascii="Times New Roman" w:eastAsia="Calibri" w:hAnsi="Times New Roman" w:cs="Times New Roman"/>
          <w:sz w:val="28"/>
          <w:szCs w:val="28"/>
        </w:rPr>
        <w:t>Ростсельмаш</w:t>
      </w:r>
      <w:r w:rsidRPr="00F97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proofErr w:type="spellEnd"/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/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video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/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preview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/?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text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=•%20Видеоролик%20продукции%20Ростсельмаш&amp;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path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=</w:t>
        </w:r>
        <w:proofErr w:type="spellStart"/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proofErr w:type="spellEnd"/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proofErr w:type="spellStart"/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searc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h&amp;parent-reqid</w:t>
        </w:r>
        <w:proofErr w:type="spellEnd"/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=1650025957265311-16349992546087821899-</w:t>
        </w:r>
        <w:proofErr w:type="spellStart"/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vla</w:t>
        </w:r>
        <w:proofErr w:type="spellEnd"/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1-4632-</w:t>
        </w:r>
        <w:proofErr w:type="spellStart"/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vla</w:t>
        </w:r>
        <w:proofErr w:type="spellEnd"/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-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l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7-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balancer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-8080-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BAL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-8176&amp;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from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_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type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=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vast</w:t>
        </w:r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&amp;</w:t>
        </w:r>
        <w:proofErr w:type="spellStart"/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filmId</w:t>
        </w:r>
        <w:proofErr w:type="spellEnd"/>
        <w:r w:rsidR="00F979AA" w:rsidRPr="0024148D">
          <w:rPr>
            <w:rStyle w:val="a8"/>
            <w:rFonts w:ascii="Times New Roman" w:eastAsia="Calibri" w:hAnsi="Times New Roman" w:cs="Times New Roman"/>
            <w:sz w:val="28"/>
            <w:szCs w:val="28"/>
          </w:rPr>
          <w:t>=9297475949929285586</w:t>
        </w:r>
      </w:hyperlink>
      <w:r w:rsidR="00F979AA" w:rsidRPr="00F979A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0577B8" w14:textId="07D3D326" w:rsidR="008602F1" w:rsidRDefault="008602F1" w:rsidP="00F979AA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Онлайн-презентации продукции «Ростсельмаш»</w:t>
      </w:r>
      <w:r w:rsidR="00F9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hyperlink r:id="rId9" w:history="1">
        <w:r w:rsidRPr="0024148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http://rostov-ugagromash.rostselmash.com/videos/</w:t>
        </w:r>
      </w:hyperlink>
      <w:r w:rsidR="00F979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D94949" w14:textId="77777777" w:rsidR="008602F1" w:rsidRPr="008602F1" w:rsidRDefault="008602F1" w:rsidP="008602F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2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«Конструкторское бюро «Кулибиных»</w:t>
      </w:r>
    </w:p>
    <w:p w14:paraId="00E867BF" w14:textId="69EDE9AE" w:rsidR="00C96403" w:rsidRPr="008602F1" w:rsidRDefault="008C2C9D" w:rsidP="008602F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73660" w:rsidRPr="008602F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https://yandex.ru/images/search?text=эмблема%20детское%20бюро%20кулибимных&amp;from=tabbar</w:t>
        </w:r>
      </w:hyperlink>
      <w:r w:rsidR="00F979AA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14:paraId="459AB86C" w14:textId="672AB0D8" w:rsidR="008602F1" w:rsidRPr="008602F1" w:rsidRDefault="008602F1" w:rsidP="008602F1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8602F1">
        <w:rPr>
          <w:b w:val="0"/>
          <w:sz w:val="28"/>
          <w:szCs w:val="28"/>
        </w:rPr>
        <w:t xml:space="preserve">Картинки </w:t>
      </w:r>
      <w:r>
        <w:rPr>
          <w:b w:val="0"/>
          <w:sz w:val="28"/>
          <w:szCs w:val="28"/>
        </w:rPr>
        <w:t xml:space="preserve"> </w:t>
      </w:r>
      <w:r w:rsidRPr="008602F1">
        <w:rPr>
          <w:b w:val="0"/>
          <w:sz w:val="28"/>
          <w:szCs w:val="28"/>
        </w:rPr>
        <w:t>техники</w:t>
      </w:r>
      <w:r>
        <w:rPr>
          <w:b w:val="0"/>
          <w:sz w:val="28"/>
          <w:szCs w:val="28"/>
        </w:rPr>
        <w:t xml:space="preserve"> </w:t>
      </w:r>
      <w:r w:rsidRPr="008602F1">
        <w:rPr>
          <w:b w:val="0"/>
          <w:sz w:val="28"/>
          <w:szCs w:val="28"/>
        </w:rPr>
        <w:t xml:space="preserve"> «Ростсельмаш»</w:t>
      </w:r>
      <w:r w:rsidRPr="008602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hyperlink r:id="rId11" w:history="1">
        <w:r w:rsidR="00273660" w:rsidRPr="00F979AA">
          <w:rPr>
            <w:rStyle w:val="a8"/>
            <w:b w:val="0"/>
            <w:color w:val="auto"/>
            <w:sz w:val="28"/>
            <w:szCs w:val="28"/>
          </w:rPr>
          <w:t>https://yandex.ru/images/search?text=техника%20ростсельмаш&amp;from=tabbar</w:t>
        </w:r>
      </w:hyperlink>
      <w:r w:rsidR="00F979AA">
        <w:rPr>
          <w:rStyle w:val="a8"/>
          <w:b w:val="0"/>
          <w:color w:val="auto"/>
          <w:sz w:val="28"/>
          <w:szCs w:val="28"/>
        </w:rPr>
        <w:t>;</w:t>
      </w:r>
    </w:p>
    <w:p w14:paraId="00C6661A" w14:textId="1F328AF8" w:rsidR="00273660" w:rsidRPr="008602F1" w:rsidRDefault="008602F1" w:rsidP="008602F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02F1">
        <w:rPr>
          <w:rFonts w:ascii="Times New Roman" w:hAnsi="Times New Roman" w:cs="Times New Roman"/>
          <w:sz w:val="28"/>
          <w:szCs w:val="28"/>
        </w:rPr>
        <w:t xml:space="preserve">Презентации  "Изобретатель Иван Петрович» </w:t>
      </w:r>
      <w:hyperlink r:id="rId12" w:history="1">
        <w:r w:rsidR="00C06354" w:rsidRPr="00F979A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https://yandex.ru/search/?text=презентация+про+кулибина&amp;lr=238&amp;clid=2270455&amp;win=518</w:t>
        </w:r>
      </w:hyperlink>
      <w:r w:rsidR="00F979AA">
        <w:rPr>
          <w:rStyle w:val="a8"/>
          <w:rFonts w:ascii="Times New Roman" w:hAnsi="Times New Roman" w:cs="Times New Roman"/>
          <w:color w:val="auto"/>
          <w:sz w:val="28"/>
          <w:szCs w:val="28"/>
        </w:rPr>
        <w:t>.</w:t>
      </w:r>
    </w:p>
    <w:p w14:paraId="0472649E" w14:textId="77777777" w:rsidR="00C06354" w:rsidRPr="00AC3103" w:rsidRDefault="00C06354" w:rsidP="0027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3DCBBC" w14:textId="6D5D3A7E" w:rsidR="00B95B80" w:rsidRPr="008602F1" w:rsidRDefault="00B95B80" w:rsidP="008602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ряд:</w:t>
      </w:r>
    </w:p>
    <w:p w14:paraId="011DCF6E" w14:textId="45F5C2C8" w:rsidR="00C96403" w:rsidRPr="00D01B08" w:rsidRDefault="008C2C9D" w:rsidP="00ED5DBA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bCs w:val="0"/>
          <w:color w:val="FF0000"/>
          <w:sz w:val="28"/>
          <w:szCs w:val="28"/>
          <w:lang w:eastAsia="en-US"/>
        </w:rPr>
      </w:pPr>
      <w:hyperlink r:id="rId13" w:history="1">
        <w:r w:rsidR="00B95B80" w:rsidRPr="00D01B08">
          <w:rPr>
            <w:rStyle w:val="a8"/>
            <w:rFonts w:eastAsia="Calibri"/>
            <w:b w:val="0"/>
            <w:bCs w:val="0"/>
            <w:sz w:val="28"/>
            <w:szCs w:val="28"/>
            <w:lang w:eastAsia="en-US"/>
          </w:rPr>
          <w:t>https://disk.yandex.ru/d/y9gKNXkttvR8Sw</w:t>
        </w:r>
      </w:hyperlink>
    </w:p>
    <w:p w14:paraId="0FC7B3B2" w14:textId="7DDB466D" w:rsidR="00B95B80" w:rsidRPr="00D01B08" w:rsidRDefault="008C2C9D" w:rsidP="00ED5DBA">
      <w:pPr>
        <w:pStyle w:val="1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Style w:val="a8"/>
          <w:rFonts w:eastAsia="Calibri"/>
          <w:b w:val="0"/>
          <w:bCs w:val="0"/>
          <w:color w:val="FF0000"/>
          <w:sz w:val="28"/>
          <w:szCs w:val="28"/>
          <w:u w:val="none"/>
          <w:lang w:eastAsia="en-US"/>
        </w:rPr>
      </w:pPr>
      <w:hyperlink r:id="rId14" w:history="1">
        <w:r w:rsidR="00B95B80" w:rsidRPr="00D01B08">
          <w:rPr>
            <w:rStyle w:val="a8"/>
            <w:rFonts w:eastAsia="Calibri"/>
            <w:b w:val="0"/>
            <w:bCs w:val="0"/>
            <w:sz w:val="28"/>
            <w:szCs w:val="28"/>
            <w:lang w:eastAsia="en-US"/>
          </w:rPr>
          <w:t>https://lemuzika.pro/search/Производственная%20Гимнастика</w:t>
        </w:r>
      </w:hyperlink>
    </w:p>
    <w:p w14:paraId="5836B3C0" w14:textId="77777777" w:rsidR="008602F1" w:rsidRDefault="008602F1" w:rsidP="004C0ED8">
      <w:pPr>
        <w:pStyle w:val="1"/>
        <w:shd w:val="clear" w:color="auto" w:fill="FFFFFF"/>
        <w:spacing w:before="0" w:beforeAutospacing="0" w:after="0" w:afterAutospacing="0"/>
        <w:jc w:val="both"/>
        <w:rPr>
          <w:rStyle w:val="a8"/>
          <w:rFonts w:eastAsia="Calibri"/>
          <w:sz w:val="28"/>
          <w:szCs w:val="28"/>
          <w:lang w:eastAsia="en-US"/>
        </w:rPr>
      </w:pPr>
    </w:p>
    <w:p w14:paraId="252C9DD9" w14:textId="77777777" w:rsidR="004C0ED8" w:rsidRDefault="004C0ED8" w:rsidP="004C0ED8">
      <w:pPr>
        <w:pStyle w:val="1"/>
        <w:shd w:val="clear" w:color="auto" w:fill="FFFFFF"/>
        <w:spacing w:before="0" w:beforeAutospacing="0" w:after="0" w:afterAutospacing="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0ED93FF7" w14:textId="77777777" w:rsidR="00625A41" w:rsidRDefault="005A4A70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10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45408" w:rsidRPr="00AC3103">
        <w:rPr>
          <w:rFonts w:ascii="Times New Roman" w:hAnsi="Times New Roman" w:cs="Times New Roman"/>
          <w:b/>
          <w:sz w:val="28"/>
          <w:szCs w:val="28"/>
        </w:rPr>
        <w:t>совместной деятельности</w:t>
      </w:r>
    </w:p>
    <w:p w14:paraId="6B915311" w14:textId="77777777" w:rsidR="00B87923" w:rsidRDefault="00B87923" w:rsidP="00DC77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906F48" w14:textId="42D7919C" w:rsidR="00E068B1" w:rsidRDefault="00B87923" w:rsidP="00DC770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923">
        <w:rPr>
          <w:rFonts w:ascii="Times New Roman" w:hAnsi="Times New Roman" w:cs="Times New Roman"/>
          <w:b/>
          <w:i/>
          <w:sz w:val="28"/>
          <w:szCs w:val="28"/>
        </w:rPr>
        <w:t>На экран интерактивного оборудования выведен логотип</w:t>
      </w:r>
    </w:p>
    <w:p w14:paraId="19D598A7" w14:textId="6AEA61FC" w:rsidR="00B87923" w:rsidRPr="00B87923" w:rsidRDefault="00B87923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9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588B078" w14:textId="379F54F5" w:rsidR="00B87923" w:rsidRPr="00AC3103" w:rsidRDefault="00E068B1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66C51D" wp14:editId="288EC5A2">
            <wp:extent cx="1820849" cy="1820849"/>
            <wp:effectExtent l="0" t="0" r="0" b="0"/>
            <wp:docPr id="1" name="Рисунок 1" descr="C:\Users\user\Downloads\инженеры будущ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нженеры будущего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095" cy="182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7B003" w14:textId="77777777" w:rsidR="00545408" w:rsidRPr="00AC3103" w:rsidRDefault="00545408" w:rsidP="00AC31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2FB78" w14:textId="2A6F6487" w:rsidR="00D40032" w:rsidRPr="00DC770A" w:rsidRDefault="00D56648" w:rsidP="00DC77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77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совместно с воспитателем </w:t>
      </w:r>
      <w:r w:rsidR="003506EF" w:rsidRPr="00DC77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маршируют </w:t>
      </w:r>
      <w:r w:rsidR="00B01411" w:rsidRPr="00DC77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холл</w:t>
      </w:r>
      <w:r w:rsidR="003506EF" w:rsidRPr="00DC77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="00B01411" w:rsidRPr="00DC77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детского сада</w:t>
      </w:r>
      <w:r w:rsidR="00DC770A" w:rsidRPr="00DC77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="00D40032" w:rsidRPr="00DC77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</w:t>
      </w:r>
      <w:proofErr w:type="spellStart"/>
      <w:r w:rsidR="00D40032" w:rsidRPr="00DC77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речёвку</w:t>
      </w:r>
      <w:proofErr w:type="spellEnd"/>
      <w:r w:rsidR="00D40032" w:rsidRPr="00DC770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73ADBD60" w14:textId="3D85ABE3" w:rsidR="005174C3" w:rsidRPr="003506EF" w:rsidRDefault="005174C3" w:rsidP="00DC77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06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Раз- два!</w:t>
      </w:r>
    </w:p>
    <w:p w14:paraId="10061153" w14:textId="510BCF38" w:rsidR="00D40032" w:rsidRPr="003506EF" w:rsidRDefault="005174C3" w:rsidP="00DC77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06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Три-четыре!</w:t>
      </w:r>
    </w:p>
    <w:p w14:paraId="1FA44D38" w14:textId="3D7C86B4" w:rsidR="005174C3" w:rsidRPr="003506EF" w:rsidRDefault="005174C3" w:rsidP="00DC77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06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Три-четыре!</w:t>
      </w:r>
    </w:p>
    <w:p w14:paraId="41A24DA3" w14:textId="70181A4A" w:rsidR="005174C3" w:rsidRPr="003506EF" w:rsidRDefault="005174C3" w:rsidP="00DC77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06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Раз- два!</w:t>
      </w:r>
    </w:p>
    <w:p w14:paraId="45B729CF" w14:textId="379E0911" w:rsidR="00D40032" w:rsidRPr="003506EF" w:rsidRDefault="00D40032" w:rsidP="00DC77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06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шагает дружно в ряд?</w:t>
      </w:r>
    </w:p>
    <w:p w14:paraId="44CEB162" w14:textId="1DD7B631" w:rsidR="00D40032" w:rsidRPr="003506EF" w:rsidRDefault="005174C3" w:rsidP="00DC77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06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Инженеров наш отряд.</w:t>
      </w:r>
    </w:p>
    <w:p w14:paraId="7CF9FFCF" w14:textId="54F90CF6" w:rsidR="005174C3" w:rsidRPr="003506EF" w:rsidRDefault="005174C3" w:rsidP="00DC77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06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Всё придумаем для всех!</w:t>
      </w:r>
    </w:p>
    <w:p w14:paraId="6CED1C80" w14:textId="77777777" w:rsidR="003506EF" w:rsidRDefault="005174C3" w:rsidP="003506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06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Инженеров ждёт успех</w:t>
      </w:r>
      <w:r w:rsidR="00996F5C" w:rsidRPr="003506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Pr="003506E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14:paraId="3449FFBA" w14:textId="77777777" w:rsidR="003506EF" w:rsidRDefault="003506EF" w:rsidP="00F91362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E8BF773" w14:textId="6676A4B3" w:rsidR="00B01411" w:rsidRPr="003506EF" w:rsidRDefault="004D379C" w:rsidP="003506EF">
      <w:pPr>
        <w:pStyle w:val="a3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379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506EF" w:rsidRPr="003506E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месте стой…,</w:t>
      </w:r>
      <w:r w:rsidR="007B4CC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506EF" w:rsidRPr="003506E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 – два!</w:t>
      </w:r>
    </w:p>
    <w:p w14:paraId="2A28733D" w14:textId="77777777" w:rsidR="004D379C" w:rsidRDefault="00B32EE7" w:rsidP="003506EF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06EF">
        <w:rPr>
          <w:rFonts w:ascii="Times New Roman" w:hAnsi="Times New Roman" w:cs="Times New Roman"/>
          <w:sz w:val="28"/>
          <w:szCs w:val="28"/>
        </w:rPr>
        <w:t>- Ребята</w:t>
      </w:r>
      <w:r w:rsidRPr="003506EF">
        <w:rPr>
          <w:rFonts w:ascii="Times New Roman" w:hAnsi="Times New Roman" w:cs="Times New Roman"/>
          <w:sz w:val="28"/>
          <w:szCs w:val="28"/>
          <w:lang w:eastAsia="ru-RU"/>
        </w:rPr>
        <w:t xml:space="preserve">! Сегодня </w:t>
      </w:r>
      <w:r w:rsidR="00D40032" w:rsidRPr="003506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наше конструкторское бюро </w:t>
      </w:r>
      <w:r w:rsidRPr="003506EF">
        <w:rPr>
          <w:rFonts w:ascii="Times New Roman" w:hAnsi="Times New Roman" w:cs="Times New Roman"/>
          <w:bCs/>
          <w:sz w:val="28"/>
          <w:szCs w:val="28"/>
          <w:lang w:eastAsia="ru-RU"/>
        </w:rPr>
        <w:t>пришли гости.</w:t>
      </w:r>
      <w:r w:rsidR="00D40032" w:rsidRPr="003506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Наши коллеги – инженеры</w:t>
      </w:r>
      <w:r w:rsidR="00BB17D9" w:rsidRPr="003506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конструкторы</w:t>
      </w:r>
      <w:r w:rsidR="007B4C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Научно-Исследовательского И</w:t>
      </w:r>
      <w:r w:rsidR="00D40032" w:rsidRPr="003506EF">
        <w:rPr>
          <w:rFonts w:ascii="Times New Roman" w:hAnsi="Times New Roman" w:cs="Times New Roman"/>
          <w:bCs/>
          <w:sz w:val="28"/>
          <w:szCs w:val="28"/>
          <w:lang w:eastAsia="ru-RU"/>
        </w:rPr>
        <w:t>нститута для того, чтобы поз</w:t>
      </w:r>
      <w:r w:rsidR="00BB17D9" w:rsidRPr="003506EF">
        <w:rPr>
          <w:rFonts w:ascii="Times New Roman" w:hAnsi="Times New Roman" w:cs="Times New Roman"/>
          <w:bCs/>
          <w:sz w:val="28"/>
          <w:szCs w:val="28"/>
          <w:lang w:eastAsia="ru-RU"/>
        </w:rPr>
        <w:t>накомится с опытом нашей работы по созданию новейшей техники будущего.</w:t>
      </w:r>
      <w:r w:rsidRPr="003506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CDEE8D6" w14:textId="746315AB" w:rsidR="007C18DD" w:rsidRPr="003506EF" w:rsidRDefault="004D379C" w:rsidP="003506EF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CA376D" w:rsidRPr="003506EF">
        <w:rPr>
          <w:rFonts w:ascii="Times New Roman" w:hAnsi="Times New Roman" w:cs="Times New Roman"/>
          <w:sz w:val="28"/>
          <w:szCs w:val="28"/>
        </w:rPr>
        <w:t xml:space="preserve">Мы приветствуем Вас! </w:t>
      </w:r>
      <w:r w:rsidR="00CA376D" w:rsidRPr="003506EF">
        <w:rPr>
          <w:rFonts w:ascii="Times New Roman" w:hAnsi="Times New Roman" w:cs="Times New Roman"/>
          <w:i/>
          <w:sz w:val="28"/>
          <w:szCs w:val="28"/>
        </w:rPr>
        <w:t>(</w:t>
      </w:r>
      <w:r w:rsidR="00B32EE7" w:rsidRPr="003506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A376D" w:rsidRPr="003506EF">
        <w:rPr>
          <w:rFonts w:ascii="Times New Roman" w:eastAsia="Calibri" w:hAnsi="Times New Roman" w:cs="Times New Roman"/>
          <w:i/>
          <w:sz w:val="28"/>
          <w:szCs w:val="28"/>
        </w:rPr>
        <w:t>Здравствуйте, добрый день,</w:t>
      </w:r>
      <w:r w:rsidR="0000668D" w:rsidRPr="003506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A376D" w:rsidRPr="003506EF">
        <w:rPr>
          <w:rFonts w:ascii="Times New Roman" w:eastAsia="Calibri" w:hAnsi="Times New Roman" w:cs="Times New Roman"/>
          <w:i/>
          <w:sz w:val="28"/>
          <w:szCs w:val="28"/>
        </w:rPr>
        <w:t>рады Вас видеть…)</w:t>
      </w:r>
      <w:r w:rsidR="007C18DD" w:rsidRPr="003506E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D95AC8" w:rsidRPr="003506EF">
        <w:rPr>
          <w:rFonts w:ascii="Times New Roman" w:eastAsia="Calibri" w:hAnsi="Times New Roman" w:cs="Times New Roman"/>
          <w:i/>
          <w:sz w:val="28"/>
          <w:szCs w:val="28"/>
        </w:rPr>
        <w:t xml:space="preserve"> (Ответы гостей).</w:t>
      </w:r>
    </w:p>
    <w:p w14:paraId="3E675A3B" w14:textId="28B1D831" w:rsidR="003506EF" w:rsidRDefault="004D379C" w:rsidP="00AC310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Pr="004D37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D3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95A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Уважаемые, </w:t>
      </w:r>
      <w:r w:rsidR="007C18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коллеги! В нашем конструкторском бюро имени Ивана Петровича Кулибина работают </w:t>
      </w:r>
      <w:r w:rsidR="00D47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инженеры - конструкторы: </w:t>
      </w:r>
    </w:p>
    <w:p w14:paraId="1E462AE3" w14:textId="77777777" w:rsidR="000F4880" w:rsidRDefault="004D379C" w:rsidP="00AC310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96F5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95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6F5C">
        <w:rPr>
          <w:rFonts w:ascii="Times New Roman" w:hAnsi="Times New Roman" w:cs="Times New Roman"/>
          <w:color w:val="000000" w:themeColor="text1"/>
          <w:sz w:val="28"/>
          <w:szCs w:val="28"/>
        </w:rPr>
        <w:t>- главный инженер конструкторского бюро Анна Владимировна.</w:t>
      </w:r>
    </w:p>
    <w:p w14:paraId="3BFF7D2F" w14:textId="286425DC" w:rsidR="00B32EE7" w:rsidRDefault="004D379C" w:rsidP="00AC310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это юный инженер</w:t>
      </w:r>
      <w:r w:rsidR="00201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конструктор…..</w:t>
      </w:r>
    </w:p>
    <w:p w14:paraId="1BF05073" w14:textId="77777777" w:rsidR="003506EF" w:rsidRDefault="003506EF" w:rsidP="00AC310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4B1594" w14:textId="7101102F" w:rsidR="003506EF" w:rsidRDefault="003506EF" w:rsidP="004B2C84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Каждый  ребёнок представляется гостям (например: «Я</w:t>
      </w:r>
      <w:r w:rsidR="004B2C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3506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инженер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3506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конструктор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7730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Роберт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т.д.»</w:t>
      </w:r>
    </w:p>
    <w:p w14:paraId="5C00F5CB" w14:textId="77777777" w:rsidR="004B2C84" w:rsidRPr="003506EF" w:rsidRDefault="004B2C84" w:rsidP="004B2C8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14:paraId="433191B9" w14:textId="22DBBAA7" w:rsidR="000B4E0C" w:rsidRDefault="00773051" w:rsidP="00AC310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773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923">
        <w:rPr>
          <w:rFonts w:ascii="Times New Roman" w:hAnsi="Times New Roman" w:cs="Times New Roman"/>
          <w:color w:val="000000" w:themeColor="text1"/>
          <w:sz w:val="28"/>
          <w:szCs w:val="28"/>
        </w:rPr>
        <w:t>Инженеры</w:t>
      </w:r>
      <w:r w:rsidR="00B32EE7" w:rsidRPr="00006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0668D" w:rsidRPr="0000668D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познакомим наших коллег с разнообразием техники, которое выпускает наше машиностроительное предприятие</w:t>
      </w:r>
      <w:r w:rsidR="005D6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41C" w:rsidRPr="000B4E0C">
        <w:rPr>
          <w:rFonts w:ascii="Times New Roman" w:hAnsi="Times New Roman" w:cs="Times New Roman"/>
          <w:color w:val="000000" w:themeColor="text1"/>
          <w:sz w:val="28"/>
          <w:szCs w:val="28"/>
        </w:rPr>
        <w:t>«Ростсельмаш»</w:t>
      </w:r>
      <w:r w:rsidR="0000668D" w:rsidRPr="00006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00668D" w:rsidRPr="000066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0B4E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</w:t>
      </w:r>
      <w:r w:rsidR="0000668D" w:rsidRPr="000066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B213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3867029D" w14:textId="7D49A5DA" w:rsidR="009229BB" w:rsidRDefault="003D7FBE" w:rsidP="00AC310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39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461B2">
        <w:rPr>
          <w:rFonts w:ascii="Times New Roman" w:hAnsi="Times New Roman" w:cs="Times New Roman"/>
          <w:color w:val="000000" w:themeColor="text1"/>
          <w:sz w:val="28"/>
          <w:szCs w:val="28"/>
        </w:rPr>
        <w:t>риглашаем всех подойти к экрану</w:t>
      </w:r>
      <w:r w:rsidR="00B879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A76D93" w14:textId="77777777" w:rsidR="00A71E4C" w:rsidRDefault="00A71E4C" w:rsidP="00AC310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17E59E" w14:textId="1CC10CE3" w:rsidR="00B21390" w:rsidRDefault="00B21390" w:rsidP="00B2139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экране тематическая презентация «Техника Ростсельмаша»</w:t>
      </w:r>
      <w:r w:rsidR="00A71E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06C1279B" w14:textId="639E97C1" w:rsidR="000B4E0C" w:rsidRDefault="000B4E0C" w:rsidP="00B2139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Беседа с детьми по содержанию тематической презентации.</w:t>
      </w:r>
    </w:p>
    <w:p w14:paraId="546C0D34" w14:textId="77777777" w:rsidR="000F4880" w:rsidRDefault="000F4880" w:rsidP="00B2139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2AC2966" w14:textId="18751048" w:rsidR="000F4880" w:rsidRDefault="00F91362" w:rsidP="00B2139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окончании беседы воспитатель выводит на экран л</w:t>
      </w:r>
      <w:r w:rsidR="000F48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оготип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</w:t>
      </w:r>
      <w:r w:rsidR="000F48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конструкторского бюро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«Кулибины»</w:t>
      </w:r>
      <w:r w:rsidR="000F48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26015C6E" w14:textId="77777777" w:rsidR="00A84DCE" w:rsidRPr="00B21390" w:rsidRDefault="00A84DCE" w:rsidP="00F913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EC98DE" w14:textId="6102D710" w:rsidR="00DC5F62" w:rsidRDefault="003D7FBE" w:rsidP="00AC3103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AC7" w:rsidRPr="00941AC7">
        <w:rPr>
          <w:rFonts w:ascii="Times New Roman" w:hAnsi="Times New Roman" w:cs="Times New Roman"/>
          <w:color w:val="000000" w:themeColor="text1"/>
          <w:sz w:val="28"/>
          <w:szCs w:val="28"/>
        </w:rPr>
        <w:t>Коллеги, Вы впечатлены обзором продукции, выпускаемой на нашем предприятии «Ростсельмаш»</w:t>
      </w:r>
      <w:r w:rsidR="00C03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C033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</w:t>
      </w:r>
      <w:r w:rsidR="00C033F9" w:rsidRPr="00C033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тветы гостей)</w:t>
      </w:r>
      <w:r w:rsidR="00C033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21C1451B" w14:textId="720309FC" w:rsidR="003D7FBE" w:rsidRDefault="003D7FBE" w:rsidP="003D7FBE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6DB">
        <w:rPr>
          <w:rFonts w:ascii="Times New Roman" w:hAnsi="Times New Roman" w:cs="Times New Roman"/>
          <w:color w:val="000000" w:themeColor="text1"/>
          <w:sz w:val="28"/>
          <w:szCs w:val="28"/>
        </w:rPr>
        <w:t>Мы нашим конструкторским бюро разработали рекламную листовку продукции,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производимой нашей компанией. </w:t>
      </w:r>
    </w:p>
    <w:p w14:paraId="4DB42C7F" w14:textId="79A2ED52" w:rsidR="008F06DB" w:rsidRDefault="003D7FBE" w:rsidP="003D7FBE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6DB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женеры, распространите,  рекламу</w:t>
      </w:r>
      <w:r w:rsidR="008F0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наших гостей.</w:t>
      </w:r>
    </w:p>
    <w:p w14:paraId="47FFC049" w14:textId="77777777" w:rsidR="008F06DB" w:rsidRDefault="008F06DB" w:rsidP="008F06DB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483A91" w14:textId="38821E5D" w:rsidR="008F06DB" w:rsidRDefault="008F06DB" w:rsidP="008F06D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F06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раздаёт каждому ребёнку рекламную листовку, а дети  рас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пространяют их среди гостей.</w:t>
      </w:r>
    </w:p>
    <w:p w14:paraId="591B8185" w14:textId="77777777" w:rsidR="00CA56D4" w:rsidRDefault="00CA56D4" w:rsidP="008F06D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8463FF2" w14:textId="1EF2C58D" w:rsidR="00CA56D4" w:rsidRDefault="003D7FBE" w:rsidP="00CA56D4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A56D4">
        <w:rPr>
          <w:rFonts w:ascii="Times New Roman" w:hAnsi="Times New Roman" w:cs="Times New Roman"/>
          <w:color w:val="000000" w:themeColor="text1"/>
          <w:sz w:val="28"/>
          <w:szCs w:val="28"/>
        </w:rPr>
        <w:t>режде, чем приступить к созданию новейшей техники - техники будущего, надо размяться. На производственную гимнастику становись…раз-два!</w:t>
      </w:r>
      <w:r w:rsidR="005F6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76A">
        <w:rPr>
          <w:rFonts w:ascii="Times New Roman" w:hAnsi="Times New Roman" w:cs="Times New Roman"/>
          <w:color w:val="000000" w:themeColor="text1"/>
          <w:sz w:val="28"/>
          <w:szCs w:val="28"/>
        </w:rPr>
        <w:t>Коллеги</w:t>
      </w:r>
      <w:r w:rsidR="005F63A0">
        <w:rPr>
          <w:rFonts w:ascii="Times New Roman" w:hAnsi="Times New Roman" w:cs="Times New Roman"/>
          <w:color w:val="000000" w:themeColor="text1"/>
          <w:sz w:val="28"/>
          <w:szCs w:val="28"/>
        </w:rPr>
        <w:t>, присоединяйтесь, не стесняйтесь.</w:t>
      </w:r>
    </w:p>
    <w:p w14:paraId="486001CB" w14:textId="77777777" w:rsidR="0065476A" w:rsidRDefault="0065476A" w:rsidP="00CA56D4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666719" w14:textId="5B51F7DF" w:rsidR="003D7FBE" w:rsidRDefault="0065476A" w:rsidP="00DC770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Динамическая пауза </w:t>
      </w:r>
      <w:r w:rsidR="007F70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</w:t>
      </w:r>
      <w:r w:rsidR="00FB4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2F13F649" w14:textId="77E0145D" w:rsidR="00A53597" w:rsidRDefault="003D7FBE" w:rsidP="003D7FB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настроение, инженеры – конструкторы, гости, размялись? (</w:t>
      </w:r>
      <w:r w:rsidR="00DE55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 и гостей).</w:t>
      </w:r>
    </w:p>
    <w:p w14:paraId="2EB5B339" w14:textId="79ADFEA9" w:rsidR="003D7FBE" w:rsidRDefault="003D7FBE" w:rsidP="00AC31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C4DF1">
        <w:rPr>
          <w:rFonts w:ascii="Times New Roman" w:hAnsi="Times New Roman" w:cs="Times New Roman"/>
          <w:color w:val="000000" w:themeColor="text1"/>
          <w:sz w:val="28"/>
          <w:szCs w:val="28"/>
        </w:rPr>
        <w:t>Занимаем рабочие места и приступаем к созданию новейшей</w:t>
      </w:r>
      <w:r w:rsidR="00630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техники – техники будущего, </w:t>
      </w:r>
      <w:r w:rsidR="002C4DF1">
        <w:rPr>
          <w:rFonts w:ascii="Times New Roman" w:hAnsi="Times New Roman" w:cs="Times New Roman"/>
          <w:color w:val="000000" w:themeColor="text1"/>
          <w:sz w:val="28"/>
          <w:szCs w:val="28"/>
        </w:rPr>
        <w:t>которую ещё не выпускала</w:t>
      </w:r>
      <w:r w:rsidR="00630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компания, к</w:t>
      </w:r>
      <w:r w:rsidR="002C4DF1">
        <w:rPr>
          <w:rFonts w:ascii="Times New Roman" w:hAnsi="Times New Roman" w:cs="Times New Roman"/>
          <w:color w:val="000000" w:themeColor="text1"/>
          <w:sz w:val="28"/>
          <w:szCs w:val="28"/>
        </w:rPr>
        <w:t>оторая прославит наше предприятие на весь мир.</w:t>
      </w:r>
    </w:p>
    <w:p w14:paraId="72CBCA48" w14:textId="230F99C0" w:rsidR="002C73CA" w:rsidRDefault="003D7FBE" w:rsidP="00AC31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C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Инженеры, подумайте, кто из  Вас какую новейшую технику будет изобретать. Возможно, это будет  самоходный трактор, бульдозер, комбайн и др.</w:t>
      </w:r>
    </w:p>
    <w:p w14:paraId="615C180B" w14:textId="5DE4AA12" w:rsidR="002C4DF1" w:rsidRDefault="003D7FBE" w:rsidP="00AC31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3038C">
        <w:rPr>
          <w:rFonts w:ascii="Times New Roman" w:hAnsi="Times New Roman" w:cs="Times New Roman"/>
          <w:color w:val="000000" w:themeColor="text1"/>
          <w:sz w:val="28"/>
          <w:szCs w:val="28"/>
        </w:rPr>
        <w:t>Коллеги, предлагаем Вам присоединиться к работе нашего конструкторского бюро.</w:t>
      </w:r>
    </w:p>
    <w:p w14:paraId="0E624ECD" w14:textId="77777777" w:rsidR="002C4DF1" w:rsidRDefault="002C4DF1" w:rsidP="00AC31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84629" w14:textId="77777777" w:rsidR="0063038C" w:rsidRDefault="002C4DF1" w:rsidP="002C4DF1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Конструктивно – модельная деятельность</w:t>
      </w:r>
      <w:r w:rsidR="006303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7F70726C" w14:textId="729F138E" w:rsidR="00DC067D" w:rsidRPr="00DC770A" w:rsidRDefault="0063038C" w:rsidP="00DC770A">
      <w:pPr>
        <w:pStyle w:val="a3"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 музыку «Инженер – конструктор»</w:t>
      </w:r>
    </w:p>
    <w:p w14:paraId="6369FF25" w14:textId="5BBE1DDA" w:rsidR="00DF4352" w:rsidRPr="00DC770A" w:rsidRDefault="002C73CA" w:rsidP="00DC770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7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оказывает </w:t>
      </w:r>
      <w:proofErr w:type="spellStart"/>
      <w:r w:rsidRPr="002C7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недирективную</w:t>
      </w:r>
      <w:proofErr w:type="spellEnd"/>
      <w:r w:rsidRPr="002C7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помощь при необходимости.</w:t>
      </w:r>
    </w:p>
    <w:p w14:paraId="746E0F65" w14:textId="28BE7B07" w:rsidR="00DF4352" w:rsidRDefault="003D7FBE" w:rsidP="00DF4352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F43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что модели новейшей техники уже созданы. Хотелось бы с ней познакомиться. Инженер - конструктор Мария, какую</w:t>
      </w:r>
      <w:r w:rsidR="0056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 вы создали? Как она на</w:t>
      </w:r>
      <w:r w:rsidR="00DF4352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зывается?</w:t>
      </w:r>
      <w:r w:rsidR="0056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F4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детей).</w:t>
      </w:r>
    </w:p>
    <w:p w14:paraId="07835376" w14:textId="7C077241" w:rsidR="00564D4B" w:rsidRDefault="00122B97" w:rsidP="00564D4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6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хотелось бы познакомиться с названием техники наших коллег. </w:t>
      </w:r>
      <w:r w:rsidR="00564D4B" w:rsidRPr="00564D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гостей).</w:t>
      </w:r>
    </w:p>
    <w:p w14:paraId="6E96398E" w14:textId="696BC74F" w:rsidR="00BA3AF4" w:rsidRDefault="001F3CC2" w:rsidP="00BA3A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A3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запустить Ваши изобретения в производство необходимо, чтобы они прошли испытания на испытательном полигоне.</w:t>
      </w:r>
    </w:p>
    <w:p w14:paraId="706D865C" w14:textId="278C2A5C" w:rsidR="00A2731B" w:rsidRDefault="001F3CC2" w:rsidP="00BA3A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A3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предлагаем испытать свои разработки нашим гостям.</w:t>
      </w:r>
      <w:r w:rsidR="00A2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на испытательный полигон.</w:t>
      </w:r>
    </w:p>
    <w:p w14:paraId="34C87527" w14:textId="70DDB2D8" w:rsidR="00A2731B" w:rsidRDefault="00A2731B" w:rsidP="00A2731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Гости демонстрируют смоделированную технику в действии.</w:t>
      </w:r>
    </w:p>
    <w:p w14:paraId="7CD2355A" w14:textId="19927B6A" w:rsidR="005D0975" w:rsidRDefault="001F3CC2" w:rsidP="005D09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0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 полигон приглашаются инженеры конструкторского бюро «Кулибины»</w:t>
      </w:r>
      <w:r w:rsidR="0003077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Коллеги, помогите, пожалуйста, доставить модели техники на полигон.</w:t>
      </w:r>
    </w:p>
    <w:p w14:paraId="1147D241" w14:textId="4741D00E" w:rsidR="003D0A19" w:rsidRDefault="006518FD" w:rsidP="00DC770A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518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Игра «Испытательный полигон»</w:t>
      </w:r>
    </w:p>
    <w:p w14:paraId="0B59C1FC" w14:textId="7363337B" w:rsidR="003D0A19" w:rsidRPr="001F3CC2" w:rsidRDefault="001F3CC2" w:rsidP="003D0A19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D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Внимание, коллеги,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первый этап испытаний завершён! </w:t>
      </w:r>
      <w:r w:rsidR="003D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Подойдите, пожалуйста, ко мне и давайте обсудим все ли модели техники прошли испытания, поехали? Нужна ли </w:t>
      </w:r>
      <w:r w:rsidR="00AE54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 </w:t>
      </w:r>
      <w:r w:rsidR="003D0A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доработка, испытания? (</w:t>
      </w:r>
      <w:r w:rsidR="003D0A1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Ответы детей)</w:t>
      </w:r>
    </w:p>
    <w:p w14:paraId="717E6B14" w14:textId="71C353FA" w:rsidR="003D0A19" w:rsidRDefault="003D0A19" w:rsidP="003D0A19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 полигон (холл)</w:t>
      </w:r>
      <w:r w:rsidR="008D580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приходит «директор компании» (в роли «директора» воспитатель</w:t>
      </w:r>
      <w:r w:rsidR="008D580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другой группы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</w:p>
    <w:p w14:paraId="649E98D7" w14:textId="77777777" w:rsidR="0080218D" w:rsidRDefault="008D4A17" w:rsidP="008D4A1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4A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Директор компании:</w:t>
      </w:r>
      <w:r w:rsidR="008021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0218D" w:rsidRPr="00802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Добрый день, коллеги! Мне сообщили, что первый этап испытаний завершен. Приглашаю Вас к себе на совещание, где вы расскажете, какие модели техники будущего Вы создали.</w:t>
      </w:r>
    </w:p>
    <w:p w14:paraId="2150C225" w14:textId="77777777" w:rsidR="0080218D" w:rsidRDefault="0080218D" w:rsidP="008D4A17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Попрощаемся с нашими коллегами и скажем им «До новых встреч»! </w:t>
      </w:r>
    </w:p>
    <w:p w14:paraId="3FEFEA34" w14:textId="79666B0D" w:rsidR="0080218D" w:rsidRDefault="0080218D" w:rsidP="00804D3C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Дети прощаются и уходят.</w:t>
      </w:r>
    </w:p>
    <w:p w14:paraId="174082B4" w14:textId="77777777" w:rsidR="0030623A" w:rsidRDefault="0030623A" w:rsidP="00804D3C">
      <w:pPr>
        <w:spacing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14:paraId="16A20B65" w14:textId="11DE72DC" w:rsidR="008D4A17" w:rsidRPr="001F6861" w:rsidRDefault="008D4A17" w:rsidP="00D01B08">
      <w:pPr>
        <w:spacing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sectPr w:rsidR="008D4A17" w:rsidRPr="001F6861" w:rsidSect="00DC770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3327" w14:textId="77777777" w:rsidR="006829FD" w:rsidRDefault="006829FD" w:rsidP="00E406B3">
      <w:pPr>
        <w:spacing w:after="0" w:line="240" w:lineRule="auto"/>
      </w:pPr>
      <w:r>
        <w:separator/>
      </w:r>
    </w:p>
  </w:endnote>
  <w:endnote w:type="continuationSeparator" w:id="0">
    <w:p w14:paraId="552A36D5" w14:textId="77777777" w:rsidR="006829FD" w:rsidRDefault="006829FD" w:rsidP="00E4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B401" w14:textId="77777777" w:rsidR="006829FD" w:rsidRDefault="006829FD" w:rsidP="00E406B3">
      <w:pPr>
        <w:spacing w:after="0" w:line="240" w:lineRule="auto"/>
      </w:pPr>
      <w:r>
        <w:separator/>
      </w:r>
    </w:p>
  </w:footnote>
  <w:footnote w:type="continuationSeparator" w:id="0">
    <w:p w14:paraId="1B154999" w14:textId="77777777" w:rsidR="006829FD" w:rsidRDefault="006829FD" w:rsidP="00E40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A92"/>
    <w:multiLevelType w:val="hybridMultilevel"/>
    <w:tmpl w:val="C298D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E6"/>
    <w:multiLevelType w:val="multilevel"/>
    <w:tmpl w:val="472E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D6CFC"/>
    <w:multiLevelType w:val="hybridMultilevel"/>
    <w:tmpl w:val="69EC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E19F3"/>
    <w:multiLevelType w:val="hybridMultilevel"/>
    <w:tmpl w:val="E00C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4694"/>
    <w:multiLevelType w:val="hybridMultilevel"/>
    <w:tmpl w:val="A5F2B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010D8"/>
    <w:multiLevelType w:val="hybridMultilevel"/>
    <w:tmpl w:val="B1F463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7896B91"/>
    <w:multiLevelType w:val="hybridMultilevel"/>
    <w:tmpl w:val="BF8CF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87B15"/>
    <w:multiLevelType w:val="multilevel"/>
    <w:tmpl w:val="4C1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31F86"/>
    <w:multiLevelType w:val="hybridMultilevel"/>
    <w:tmpl w:val="44968C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61C0ADB"/>
    <w:multiLevelType w:val="hybridMultilevel"/>
    <w:tmpl w:val="4E600D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F207E21"/>
    <w:multiLevelType w:val="hybridMultilevel"/>
    <w:tmpl w:val="14C422C8"/>
    <w:lvl w:ilvl="0" w:tplc="96DC1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CC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44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21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CD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42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E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0A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E2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530858"/>
    <w:multiLevelType w:val="multilevel"/>
    <w:tmpl w:val="78F2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77397"/>
    <w:multiLevelType w:val="hybridMultilevel"/>
    <w:tmpl w:val="8B42C4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A4503C5"/>
    <w:multiLevelType w:val="hybridMultilevel"/>
    <w:tmpl w:val="A5D8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96997"/>
    <w:multiLevelType w:val="hybridMultilevel"/>
    <w:tmpl w:val="17FC85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E72333A"/>
    <w:multiLevelType w:val="hybridMultilevel"/>
    <w:tmpl w:val="07E8D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42EB8"/>
    <w:multiLevelType w:val="multilevel"/>
    <w:tmpl w:val="06D2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945ED3"/>
    <w:multiLevelType w:val="hybridMultilevel"/>
    <w:tmpl w:val="028876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564737E"/>
    <w:multiLevelType w:val="hybridMultilevel"/>
    <w:tmpl w:val="07D2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931D5"/>
    <w:multiLevelType w:val="hybridMultilevel"/>
    <w:tmpl w:val="F49C93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817455151">
    <w:abstractNumId w:val="15"/>
  </w:num>
  <w:num w:numId="2" w16cid:durableId="1706255150">
    <w:abstractNumId w:val="1"/>
  </w:num>
  <w:num w:numId="3" w16cid:durableId="560214970">
    <w:abstractNumId w:val="16"/>
  </w:num>
  <w:num w:numId="4" w16cid:durableId="859969085">
    <w:abstractNumId w:val="18"/>
  </w:num>
  <w:num w:numId="5" w16cid:durableId="975405046">
    <w:abstractNumId w:val="11"/>
  </w:num>
  <w:num w:numId="6" w16cid:durableId="758916109">
    <w:abstractNumId w:val="6"/>
  </w:num>
  <w:num w:numId="7" w16cid:durableId="430322532">
    <w:abstractNumId w:val="0"/>
  </w:num>
  <w:num w:numId="8" w16cid:durableId="896939416">
    <w:abstractNumId w:val="4"/>
  </w:num>
  <w:num w:numId="9" w16cid:durableId="1303079085">
    <w:abstractNumId w:val="17"/>
  </w:num>
  <w:num w:numId="10" w16cid:durableId="1400789254">
    <w:abstractNumId w:val="14"/>
  </w:num>
  <w:num w:numId="11" w16cid:durableId="1866559448">
    <w:abstractNumId w:val="12"/>
  </w:num>
  <w:num w:numId="12" w16cid:durableId="83961124">
    <w:abstractNumId w:val="8"/>
  </w:num>
  <w:num w:numId="13" w16cid:durableId="498275271">
    <w:abstractNumId w:val="9"/>
  </w:num>
  <w:num w:numId="14" w16cid:durableId="601230654">
    <w:abstractNumId w:val="5"/>
  </w:num>
  <w:num w:numId="15" w16cid:durableId="260718972">
    <w:abstractNumId w:val="13"/>
  </w:num>
  <w:num w:numId="16" w16cid:durableId="86317494">
    <w:abstractNumId w:val="2"/>
  </w:num>
  <w:num w:numId="17" w16cid:durableId="81536744">
    <w:abstractNumId w:val="7"/>
  </w:num>
  <w:num w:numId="18" w16cid:durableId="1022900503">
    <w:abstractNumId w:val="10"/>
  </w:num>
  <w:num w:numId="19" w16cid:durableId="1026322054">
    <w:abstractNumId w:val="3"/>
  </w:num>
  <w:num w:numId="20" w16cid:durableId="11331390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717"/>
    <w:rsid w:val="000022D2"/>
    <w:rsid w:val="00003869"/>
    <w:rsid w:val="000052F1"/>
    <w:rsid w:val="0000668D"/>
    <w:rsid w:val="00013A77"/>
    <w:rsid w:val="00026014"/>
    <w:rsid w:val="0003077C"/>
    <w:rsid w:val="00031448"/>
    <w:rsid w:val="00032824"/>
    <w:rsid w:val="000328AF"/>
    <w:rsid w:val="00034487"/>
    <w:rsid w:val="00036958"/>
    <w:rsid w:val="000459E1"/>
    <w:rsid w:val="00052594"/>
    <w:rsid w:val="000632E9"/>
    <w:rsid w:val="00072BF1"/>
    <w:rsid w:val="00087128"/>
    <w:rsid w:val="00087690"/>
    <w:rsid w:val="00094E25"/>
    <w:rsid w:val="000A6379"/>
    <w:rsid w:val="000B4E0C"/>
    <w:rsid w:val="000B50A2"/>
    <w:rsid w:val="000C378A"/>
    <w:rsid w:val="000E0AEA"/>
    <w:rsid w:val="000E6B58"/>
    <w:rsid w:val="000F1324"/>
    <w:rsid w:val="000F4880"/>
    <w:rsid w:val="000F6504"/>
    <w:rsid w:val="00110CB5"/>
    <w:rsid w:val="00122B97"/>
    <w:rsid w:val="0012508B"/>
    <w:rsid w:val="001255BB"/>
    <w:rsid w:val="00145793"/>
    <w:rsid w:val="00147839"/>
    <w:rsid w:val="00173E59"/>
    <w:rsid w:val="00177C02"/>
    <w:rsid w:val="001B201A"/>
    <w:rsid w:val="001B50C8"/>
    <w:rsid w:val="001B614A"/>
    <w:rsid w:val="001C4994"/>
    <w:rsid w:val="001C69B7"/>
    <w:rsid w:val="001D52B5"/>
    <w:rsid w:val="001D6F2D"/>
    <w:rsid w:val="001D777A"/>
    <w:rsid w:val="001F0CBB"/>
    <w:rsid w:val="001F3CC2"/>
    <w:rsid w:val="001F6861"/>
    <w:rsid w:val="0020167B"/>
    <w:rsid w:val="002019FD"/>
    <w:rsid w:val="0021723B"/>
    <w:rsid w:val="0022493F"/>
    <w:rsid w:val="00230B99"/>
    <w:rsid w:val="00234524"/>
    <w:rsid w:val="00237F10"/>
    <w:rsid w:val="002469EB"/>
    <w:rsid w:val="00273660"/>
    <w:rsid w:val="00297585"/>
    <w:rsid w:val="002B3F30"/>
    <w:rsid w:val="002C4DF1"/>
    <w:rsid w:val="002C73CA"/>
    <w:rsid w:val="002D39EB"/>
    <w:rsid w:val="002D458F"/>
    <w:rsid w:val="0030623A"/>
    <w:rsid w:val="0031272A"/>
    <w:rsid w:val="003208D7"/>
    <w:rsid w:val="00331E9D"/>
    <w:rsid w:val="003506EF"/>
    <w:rsid w:val="003517D9"/>
    <w:rsid w:val="00356535"/>
    <w:rsid w:val="00383C5B"/>
    <w:rsid w:val="003A77AA"/>
    <w:rsid w:val="003B275B"/>
    <w:rsid w:val="003D0A19"/>
    <w:rsid w:val="003D3408"/>
    <w:rsid w:val="003D5766"/>
    <w:rsid w:val="003D5EEF"/>
    <w:rsid w:val="003D7FBE"/>
    <w:rsid w:val="003E0212"/>
    <w:rsid w:val="003F6B7F"/>
    <w:rsid w:val="004068B2"/>
    <w:rsid w:val="004122EE"/>
    <w:rsid w:val="00420E30"/>
    <w:rsid w:val="00423F80"/>
    <w:rsid w:val="004360DC"/>
    <w:rsid w:val="004516AC"/>
    <w:rsid w:val="00452E33"/>
    <w:rsid w:val="00457BDA"/>
    <w:rsid w:val="00482649"/>
    <w:rsid w:val="00484CF4"/>
    <w:rsid w:val="0049484C"/>
    <w:rsid w:val="004A3D73"/>
    <w:rsid w:val="004A60D4"/>
    <w:rsid w:val="004B2C84"/>
    <w:rsid w:val="004B2D29"/>
    <w:rsid w:val="004C0ED8"/>
    <w:rsid w:val="004D12C6"/>
    <w:rsid w:val="004D379C"/>
    <w:rsid w:val="004E54C5"/>
    <w:rsid w:val="004E7A56"/>
    <w:rsid w:val="004F6379"/>
    <w:rsid w:val="00505D8A"/>
    <w:rsid w:val="00515C27"/>
    <w:rsid w:val="00516473"/>
    <w:rsid w:val="00517033"/>
    <w:rsid w:val="005174C3"/>
    <w:rsid w:val="00521F5F"/>
    <w:rsid w:val="00526FC4"/>
    <w:rsid w:val="00533320"/>
    <w:rsid w:val="00535D1F"/>
    <w:rsid w:val="005433B7"/>
    <w:rsid w:val="00545408"/>
    <w:rsid w:val="00564D4B"/>
    <w:rsid w:val="005705A6"/>
    <w:rsid w:val="0057468A"/>
    <w:rsid w:val="005777F4"/>
    <w:rsid w:val="005809DE"/>
    <w:rsid w:val="00581504"/>
    <w:rsid w:val="0058533A"/>
    <w:rsid w:val="0059290C"/>
    <w:rsid w:val="00593D03"/>
    <w:rsid w:val="005A19D2"/>
    <w:rsid w:val="005A3522"/>
    <w:rsid w:val="005A3D54"/>
    <w:rsid w:val="005A4259"/>
    <w:rsid w:val="005A4A70"/>
    <w:rsid w:val="005B70C8"/>
    <w:rsid w:val="005D0975"/>
    <w:rsid w:val="005D641C"/>
    <w:rsid w:val="005D7332"/>
    <w:rsid w:val="005E31E8"/>
    <w:rsid w:val="005F63A0"/>
    <w:rsid w:val="00616122"/>
    <w:rsid w:val="006247D1"/>
    <w:rsid w:val="00625A41"/>
    <w:rsid w:val="0063038C"/>
    <w:rsid w:val="00643098"/>
    <w:rsid w:val="006518FD"/>
    <w:rsid w:val="0065476A"/>
    <w:rsid w:val="00664E48"/>
    <w:rsid w:val="00671549"/>
    <w:rsid w:val="00675380"/>
    <w:rsid w:val="006829FD"/>
    <w:rsid w:val="00683EDE"/>
    <w:rsid w:val="006A24AA"/>
    <w:rsid w:val="006B1F14"/>
    <w:rsid w:val="006C6B59"/>
    <w:rsid w:val="006C6BFE"/>
    <w:rsid w:val="006E29A4"/>
    <w:rsid w:val="0072265B"/>
    <w:rsid w:val="0073526E"/>
    <w:rsid w:val="00741B2C"/>
    <w:rsid w:val="00750B84"/>
    <w:rsid w:val="00754345"/>
    <w:rsid w:val="007573D9"/>
    <w:rsid w:val="00773051"/>
    <w:rsid w:val="007853D0"/>
    <w:rsid w:val="00791D33"/>
    <w:rsid w:val="0079399E"/>
    <w:rsid w:val="007965AC"/>
    <w:rsid w:val="007A31B6"/>
    <w:rsid w:val="007B011B"/>
    <w:rsid w:val="007B3E15"/>
    <w:rsid w:val="007B4CC3"/>
    <w:rsid w:val="007B5F3F"/>
    <w:rsid w:val="007B6D36"/>
    <w:rsid w:val="007C18DD"/>
    <w:rsid w:val="007D357E"/>
    <w:rsid w:val="007F0A84"/>
    <w:rsid w:val="007F70DE"/>
    <w:rsid w:val="0080218D"/>
    <w:rsid w:val="00804D3C"/>
    <w:rsid w:val="00843149"/>
    <w:rsid w:val="008602F1"/>
    <w:rsid w:val="008620E5"/>
    <w:rsid w:val="00862BC6"/>
    <w:rsid w:val="00867CC3"/>
    <w:rsid w:val="00867D93"/>
    <w:rsid w:val="008873CE"/>
    <w:rsid w:val="0089010D"/>
    <w:rsid w:val="00891968"/>
    <w:rsid w:val="008A030A"/>
    <w:rsid w:val="008A4BF2"/>
    <w:rsid w:val="008C0421"/>
    <w:rsid w:val="008C2C9D"/>
    <w:rsid w:val="008D17B0"/>
    <w:rsid w:val="008D4A17"/>
    <w:rsid w:val="008D5803"/>
    <w:rsid w:val="008E0353"/>
    <w:rsid w:val="008F06DB"/>
    <w:rsid w:val="008F358D"/>
    <w:rsid w:val="008F4EFA"/>
    <w:rsid w:val="008F6691"/>
    <w:rsid w:val="00906748"/>
    <w:rsid w:val="00916569"/>
    <w:rsid w:val="009229BB"/>
    <w:rsid w:val="00933857"/>
    <w:rsid w:val="00934519"/>
    <w:rsid w:val="00941AC7"/>
    <w:rsid w:val="009461B2"/>
    <w:rsid w:val="00946BCE"/>
    <w:rsid w:val="00960E5F"/>
    <w:rsid w:val="00961B03"/>
    <w:rsid w:val="00967E4F"/>
    <w:rsid w:val="0097778E"/>
    <w:rsid w:val="00981A79"/>
    <w:rsid w:val="00994FAC"/>
    <w:rsid w:val="0099613C"/>
    <w:rsid w:val="00996F5C"/>
    <w:rsid w:val="009A0D8A"/>
    <w:rsid w:val="009B343E"/>
    <w:rsid w:val="009C3C8B"/>
    <w:rsid w:val="009D168D"/>
    <w:rsid w:val="009F2843"/>
    <w:rsid w:val="009F3CEB"/>
    <w:rsid w:val="00A04285"/>
    <w:rsid w:val="00A1099B"/>
    <w:rsid w:val="00A253F2"/>
    <w:rsid w:val="00A2731B"/>
    <w:rsid w:val="00A32737"/>
    <w:rsid w:val="00A53597"/>
    <w:rsid w:val="00A71E41"/>
    <w:rsid w:val="00A71E4C"/>
    <w:rsid w:val="00A750A5"/>
    <w:rsid w:val="00A84DCE"/>
    <w:rsid w:val="00A9054D"/>
    <w:rsid w:val="00A93130"/>
    <w:rsid w:val="00AA7883"/>
    <w:rsid w:val="00AC3103"/>
    <w:rsid w:val="00AC654C"/>
    <w:rsid w:val="00AD7657"/>
    <w:rsid w:val="00AE207A"/>
    <w:rsid w:val="00AE54FB"/>
    <w:rsid w:val="00B01411"/>
    <w:rsid w:val="00B02FC0"/>
    <w:rsid w:val="00B1591D"/>
    <w:rsid w:val="00B21390"/>
    <w:rsid w:val="00B32EE7"/>
    <w:rsid w:val="00B36717"/>
    <w:rsid w:val="00B81276"/>
    <w:rsid w:val="00B848DE"/>
    <w:rsid w:val="00B87923"/>
    <w:rsid w:val="00B926C4"/>
    <w:rsid w:val="00B95B80"/>
    <w:rsid w:val="00B9776B"/>
    <w:rsid w:val="00BA3AF4"/>
    <w:rsid w:val="00BB17D9"/>
    <w:rsid w:val="00BC07C6"/>
    <w:rsid w:val="00BC35E2"/>
    <w:rsid w:val="00BD3CDC"/>
    <w:rsid w:val="00BD55AD"/>
    <w:rsid w:val="00BE2209"/>
    <w:rsid w:val="00C02A31"/>
    <w:rsid w:val="00C033F9"/>
    <w:rsid w:val="00C06354"/>
    <w:rsid w:val="00C063E2"/>
    <w:rsid w:val="00C071F6"/>
    <w:rsid w:val="00C15832"/>
    <w:rsid w:val="00C44356"/>
    <w:rsid w:val="00C464E4"/>
    <w:rsid w:val="00C57917"/>
    <w:rsid w:val="00C71701"/>
    <w:rsid w:val="00C903D2"/>
    <w:rsid w:val="00C91453"/>
    <w:rsid w:val="00C96403"/>
    <w:rsid w:val="00C97E04"/>
    <w:rsid w:val="00CA376D"/>
    <w:rsid w:val="00CA47DA"/>
    <w:rsid w:val="00CA56D4"/>
    <w:rsid w:val="00CC2815"/>
    <w:rsid w:val="00CC4C33"/>
    <w:rsid w:val="00CE3E74"/>
    <w:rsid w:val="00CE43B6"/>
    <w:rsid w:val="00D01B08"/>
    <w:rsid w:val="00D03B2F"/>
    <w:rsid w:val="00D03C18"/>
    <w:rsid w:val="00D179EA"/>
    <w:rsid w:val="00D24765"/>
    <w:rsid w:val="00D261FD"/>
    <w:rsid w:val="00D32DAD"/>
    <w:rsid w:val="00D40032"/>
    <w:rsid w:val="00D445EF"/>
    <w:rsid w:val="00D4749A"/>
    <w:rsid w:val="00D56648"/>
    <w:rsid w:val="00D57872"/>
    <w:rsid w:val="00D64512"/>
    <w:rsid w:val="00D74185"/>
    <w:rsid w:val="00D95576"/>
    <w:rsid w:val="00D95AC8"/>
    <w:rsid w:val="00DC067D"/>
    <w:rsid w:val="00DC58E5"/>
    <w:rsid w:val="00DC5F62"/>
    <w:rsid w:val="00DC770A"/>
    <w:rsid w:val="00DD4E66"/>
    <w:rsid w:val="00DE55DF"/>
    <w:rsid w:val="00DF0CBA"/>
    <w:rsid w:val="00DF37D0"/>
    <w:rsid w:val="00DF4352"/>
    <w:rsid w:val="00DF57BD"/>
    <w:rsid w:val="00E00ABA"/>
    <w:rsid w:val="00E01418"/>
    <w:rsid w:val="00E068B1"/>
    <w:rsid w:val="00E10268"/>
    <w:rsid w:val="00E176A0"/>
    <w:rsid w:val="00E20F8B"/>
    <w:rsid w:val="00E21418"/>
    <w:rsid w:val="00E406B3"/>
    <w:rsid w:val="00E41E59"/>
    <w:rsid w:val="00E4332D"/>
    <w:rsid w:val="00E528A4"/>
    <w:rsid w:val="00E603D1"/>
    <w:rsid w:val="00E91962"/>
    <w:rsid w:val="00E935FE"/>
    <w:rsid w:val="00ED5DBA"/>
    <w:rsid w:val="00EE0438"/>
    <w:rsid w:val="00EE3BFC"/>
    <w:rsid w:val="00F02747"/>
    <w:rsid w:val="00F33060"/>
    <w:rsid w:val="00F3333D"/>
    <w:rsid w:val="00F44EF0"/>
    <w:rsid w:val="00F7170E"/>
    <w:rsid w:val="00F8256D"/>
    <w:rsid w:val="00F870C9"/>
    <w:rsid w:val="00F91362"/>
    <w:rsid w:val="00F979AA"/>
    <w:rsid w:val="00FA1C5A"/>
    <w:rsid w:val="00FA617A"/>
    <w:rsid w:val="00FB3779"/>
    <w:rsid w:val="00FB40E8"/>
    <w:rsid w:val="00FB40FE"/>
    <w:rsid w:val="00FD03BB"/>
    <w:rsid w:val="00FE2020"/>
    <w:rsid w:val="00FE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0949CD"/>
  <w15:docId w15:val="{3A230830-2240-4787-A6BC-401B6EE3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EE7"/>
  </w:style>
  <w:style w:type="paragraph" w:styleId="1">
    <w:name w:val="heading 1"/>
    <w:basedOn w:val="a"/>
    <w:link w:val="10"/>
    <w:uiPriority w:val="9"/>
    <w:qFormat/>
    <w:rsid w:val="00D17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7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A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3C5B"/>
    <w:pPr>
      <w:ind w:left="720"/>
      <w:contextualSpacing/>
    </w:pPr>
  </w:style>
  <w:style w:type="paragraph" w:styleId="HTML">
    <w:name w:val="HTML Preformatted"/>
    <w:basedOn w:val="a"/>
    <w:link w:val="HTML0"/>
    <w:rsid w:val="004D1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12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2c6c18">
    <w:name w:val="c2 c6 c18"/>
    <w:basedOn w:val="a0"/>
    <w:rsid w:val="00960E5F"/>
  </w:style>
  <w:style w:type="paragraph" w:styleId="a5">
    <w:name w:val="Normal (Web)"/>
    <w:basedOn w:val="a"/>
    <w:uiPriority w:val="99"/>
    <w:rsid w:val="008A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8A030A"/>
    <w:rPr>
      <w:i/>
      <w:iCs/>
    </w:rPr>
  </w:style>
  <w:style w:type="character" w:styleId="a7">
    <w:name w:val="Strong"/>
    <w:basedOn w:val="a0"/>
    <w:uiPriority w:val="22"/>
    <w:qFormat/>
    <w:rsid w:val="007A31B6"/>
    <w:rPr>
      <w:b/>
      <w:bCs/>
    </w:rPr>
  </w:style>
  <w:style w:type="paragraph" w:customStyle="1" w:styleId="c1">
    <w:name w:val="c1"/>
    <w:basedOn w:val="a"/>
    <w:rsid w:val="007A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8">
    <w:name w:val="c2 c8"/>
    <w:basedOn w:val="a0"/>
    <w:rsid w:val="007A31B6"/>
  </w:style>
  <w:style w:type="character" w:customStyle="1" w:styleId="c2">
    <w:name w:val="c2"/>
    <w:basedOn w:val="a0"/>
    <w:rsid w:val="007A31B6"/>
  </w:style>
  <w:style w:type="character" w:customStyle="1" w:styleId="c2c6">
    <w:name w:val="c2 c6"/>
    <w:basedOn w:val="a0"/>
    <w:rsid w:val="007A31B6"/>
  </w:style>
  <w:style w:type="character" w:customStyle="1" w:styleId="10">
    <w:name w:val="Заголовок 1 Знак"/>
    <w:basedOn w:val="a0"/>
    <w:link w:val="1"/>
    <w:uiPriority w:val="9"/>
    <w:rsid w:val="00D17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47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D5664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4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06B3"/>
  </w:style>
  <w:style w:type="paragraph" w:styleId="ab">
    <w:name w:val="footer"/>
    <w:basedOn w:val="a"/>
    <w:link w:val="ac"/>
    <w:uiPriority w:val="99"/>
    <w:unhideWhenUsed/>
    <w:rsid w:val="00E4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06B3"/>
  </w:style>
  <w:style w:type="paragraph" w:styleId="ad">
    <w:name w:val="Balloon Text"/>
    <w:basedOn w:val="a"/>
    <w:link w:val="ae"/>
    <w:uiPriority w:val="99"/>
    <w:semiHidden/>
    <w:unhideWhenUsed/>
    <w:rsid w:val="0094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6BCE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8602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8226;%20&#1042;&#1080;&#1076;&#1077;&#1086;&#1088;&#1086;&#1083;&#1080;&#1082;%20&#1087;&#1088;&#1086;&#1076;&#1091;&#1082;&#1094;&#1080;&#1080;%20&#1056;&#1086;&#1089;&#1090;&#1089;&#1077;&#1083;&#1100;&#1084;&#1072;&#1096;&amp;path=yandex_search&amp;parent-reqid=1650025957265311-16349992546087821899-vla1-4632-vla-l7-balancer-8080-BAL-8176&amp;from_type=vast&amp;filmId=9297475949929285586" TargetMode="External"/><Relationship Id="rId13" Type="http://schemas.openxmlformats.org/officeDocument/2006/relationships/hyperlink" Target="https://disk.yandex.ru/d/y9gKNXkttvR8S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andex.ru/search/?text=&#1087;&#1088;&#1077;&#1079;&#1077;&#1085;&#1090;&#1072;&#1094;&#1080;&#1103;+&#1087;&#1088;&#1086;+&#1082;&#1091;&#1083;&#1080;&#1073;&#1080;&#1085;&#1072;&amp;lr=238&amp;clid=2270455&amp;win=5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images/search?text=&#1090;&#1077;&#1093;&#1085;&#1080;&#1082;&#1072;%20&#1088;&#1086;&#1089;&#1090;&#1089;&#1077;&#1083;&#1100;&#1084;&#1072;&#1096;&amp;from=tabba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yandex.ru/images/search?text=&#1101;&#1084;&#1073;&#1083;&#1077;&#1084;&#1072;%20&#1076;&#1077;&#1090;&#1089;&#1082;&#1086;&#1077;%20&#1073;&#1102;&#1088;&#1086;%20&#1082;&#1091;&#1083;&#1080;&#1073;&#1080;&#1084;&#1085;&#1099;&#1093;&amp;from=tabb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tov-ugagromash.rostselmash.com/videos/" TargetMode="External"/><Relationship Id="rId14" Type="http://schemas.openxmlformats.org/officeDocument/2006/relationships/hyperlink" Target="https://lemuzika.pro/search/&#1055;&#1088;&#1086;&#1080;&#1079;&#1074;&#1086;&#1076;&#1089;&#1090;&#1074;&#1077;&#1085;&#1085;&#1072;&#1103;%20&#1043;&#1080;&#1084;&#1085;&#1072;&#1089;&#1090;&#1080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7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237</cp:revision>
  <cp:lastPrinted>2022-04-15T13:56:00Z</cp:lastPrinted>
  <dcterms:created xsi:type="dcterms:W3CDTF">2018-11-21T14:27:00Z</dcterms:created>
  <dcterms:modified xsi:type="dcterms:W3CDTF">2024-02-14T12:23:00Z</dcterms:modified>
</cp:coreProperties>
</file>