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172" w:rsidRPr="00B86172" w:rsidRDefault="00B86172" w:rsidP="00B86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6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ОТЧЕТ О РАБОТЕ ОБЛАСТНОЙ ИННОВАЦИОННОЙ ПЛОЩАДКИ 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021"/>
        <w:gridCol w:w="5783"/>
      </w:tblGrid>
      <w:tr w:rsidR="00B86172" w:rsidRPr="00B86172" w:rsidTr="00467289">
        <w:tc>
          <w:tcPr>
            <w:tcW w:w="828" w:type="dxa"/>
          </w:tcPr>
          <w:p w:rsidR="00B86172" w:rsidRPr="00B86172" w:rsidRDefault="00B86172" w:rsidP="00B8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6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21" w:type="dxa"/>
          </w:tcPr>
          <w:p w:rsidR="00B86172" w:rsidRPr="00B86172" w:rsidRDefault="00B86172" w:rsidP="00B8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6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Параметры информации</w:t>
            </w:r>
          </w:p>
        </w:tc>
        <w:tc>
          <w:tcPr>
            <w:tcW w:w="5783" w:type="dxa"/>
          </w:tcPr>
          <w:p w:rsidR="00B86172" w:rsidRPr="00B86172" w:rsidRDefault="00B86172" w:rsidP="00B8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6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информации</w:t>
            </w:r>
          </w:p>
        </w:tc>
      </w:tr>
      <w:tr w:rsidR="00B86172" w:rsidRPr="00B86172" w:rsidTr="00467289">
        <w:tc>
          <w:tcPr>
            <w:tcW w:w="10632" w:type="dxa"/>
            <w:gridSpan w:val="3"/>
          </w:tcPr>
          <w:p w:rsidR="00B86172" w:rsidRPr="00B86172" w:rsidRDefault="00B86172" w:rsidP="00B8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6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Данные об общеобразовательном учреждении</w:t>
            </w:r>
          </w:p>
        </w:tc>
      </w:tr>
      <w:tr w:rsidR="00B86172" w:rsidRPr="00B86172" w:rsidTr="00467289">
        <w:tc>
          <w:tcPr>
            <w:tcW w:w="828" w:type="dxa"/>
          </w:tcPr>
          <w:p w:rsidR="00B86172" w:rsidRPr="00B86172" w:rsidRDefault="00B86172" w:rsidP="00B8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021" w:type="dxa"/>
          </w:tcPr>
          <w:p w:rsidR="00B86172" w:rsidRPr="00B86172" w:rsidRDefault="00B86172" w:rsidP="00B8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Район, город</w:t>
            </w:r>
          </w:p>
        </w:tc>
        <w:tc>
          <w:tcPr>
            <w:tcW w:w="5783" w:type="dxa"/>
          </w:tcPr>
          <w:p w:rsidR="00B86172" w:rsidRPr="00B86172" w:rsidRDefault="00B86172" w:rsidP="002F6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2F6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Новочеркасск</w:t>
            </w:r>
            <w:r w:rsidRPr="00B86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F6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Промышленный</w:t>
            </w:r>
            <w:r w:rsidRPr="00B86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2F66BF" w:rsidRPr="00B86172" w:rsidTr="001D49EC">
        <w:tc>
          <w:tcPr>
            <w:tcW w:w="828" w:type="dxa"/>
          </w:tcPr>
          <w:p w:rsidR="002F66BF" w:rsidRPr="00B86172" w:rsidRDefault="002F66BF" w:rsidP="002F6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021" w:type="dxa"/>
          </w:tcPr>
          <w:p w:rsidR="002F66BF" w:rsidRPr="00B86172" w:rsidRDefault="002F66BF" w:rsidP="002F6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образовательного учреждения</w:t>
            </w:r>
          </w:p>
        </w:tc>
        <w:tc>
          <w:tcPr>
            <w:tcW w:w="5783" w:type="dxa"/>
            <w:vAlign w:val="center"/>
          </w:tcPr>
          <w:p w:rsidR="002F66BF" w:rsidRPr="002F66BF" w:rsidRDefault="002F66BF" w:rsidP="002F66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B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льное учреждение детский сад №9</w:t>
            </w:r>
          </w:p>
        </w:tc>
      </w:tr>
      <w:tr w:rsidR="002F66BF" w:rsidRPr="00B86172" w:rsidTr="001D49EC">
        <w:tc>
          <w:tcPr>
            <w:tcW w:w="828" w:type="dxa"/>
          </w:tcPr>
          <w:p w:rsidR="002F66BF" w:rsidRPr="00B86172" w:rsidRDefault="002F66BF" w:rsidP="002F6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021" w:type="dxa"/>
          </w:tcPr>
          <w:p w:rsidR="002F66BF" w:rsidRPr="00B86172" w:rsidRDefault="00072EFC" w:rsidP="002F6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5783" w:type="dxa"/>
            <w:vAlign w:val="center"/>
          </w:tcPr>
          <w:p w:rsidR="002F66BF" w:rsidRPr="002F66BF" w:rsidRDefault="002F66BF" w:rsidP="002F66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6BF">
              <w:rPr>
                <w:rFonts w:ascii="Times New Roman" w:hAnsi="Times New Roman" w:cs="Times New Roman"/>
                <w:sz w:val="24"/>
                <w:szCs w:val="24"/>
              </w:rPr>
              <w:t>Чаусова</w:t>
            </w:r>
            <w:proofErr w:type="spellEnd"/>
            <w:r w:rsidRPr="002F66BF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</w:tr>
      <w:tr w:rsidR="00B86172" w:rsidRPr="00B86172" w:rsidTr="00467289">
        <w:tc>
          <w:tcPr>
            <w:tcW w:w="828" w:type="dxa"/>
          </w:tcPr>
          <w:p w:rsidR="00B86172" w:rsidRPr="00B86172" w:rsidRDefault="00B86172" w:rsidP="00B8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021" w:type="dxa"/>
          </w:tcPr>
          <w:p w:rsidR="00B86172" w:rsidRPr="00B86172" w:rsidRDefault="00B86172" w:rsidP="0007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</w:t>
            </w:r>
          </w:p>
        </w:tc>
        <w:tc>
          <w:tcPr>
            <w:tcW w:w="5783" w:type="dxa"/>
          </w:tcPr>
          <w:p w:rsidR="00B86172" w:rsidRPr="00B86172" w:rsidRDefault="00B86172" w:rsidP="002F6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</w:t>
            </w:r>
            <w:r w:rsidR="002F6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86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)-2</w:t>
            </w:r>
            <w:r w:rsidR="002F6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10838</w:t>
            </w:r>
          </w:p>
        </w:tc>
      </w:tr>
      <w:tr w:rsidR="00B86172" w:rsidRPr="00B86172" w:rsidTr="002F66BF">
        <w:trPr>
          <w:trHeight w:val="238"/>
        </w:trPr>
        <w:tc>
          <w:tcPr>
            <w:tcW w:w="828" w:type="dxa"/>
          </w:tcPr>
          <w:p w:rsidR="00B86172" w:rsidRPr="00B86172" w:rsidRDefault="00B86172" w:rsidP="00B8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021" w:type="dxa"/>
          </w:tcPr>
          <w:p w:rsidR="00B86172" w:rsidRPr="00B86172" w:rsidRDefault="00B86172" w:rsidP="00B8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1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</w:t>
            </w:r>
          </w:p>
        </w:tc>
        <w:tc>
          <w:tcPr>
            <w:tcW w:w="5783" w:type="dxa"/>
          </w:tcPr>
          <w:p w:rsidR="002F66BF" w:rsidRPr="00B86172" w:rsidRDefault="002D4145" w:rsidP="002F66BF">
            <w:pPr>
              <w:spacing w:after="0" w:line="240" w:lineRule="auto"/>
              <w:jc w:val="center"/>
              <w:rPr>
                <w:rFonts w:ascii="Arial" w:hAnsi="Arial" w:cs="Arial"/>
                <w:color w:val="F26D00"/>
                <w:sz w:val="18"/>
                <w:szCs w:val="18"/>
                <w:shd w:val="clear" w:color="auto" w:fill="FFFFFF"/>
              </w:rPr>
            </w:pPr>
            <w:hyperlink r:id="rId6" w:history="1">
              <w:r w:rsidR="002F66BF" w:rsidRPr="00D919C5">
                <w:rPr>
                  <w:rStyle w:val="a3"/>
                  <w:rFonts w:ascii="Arial" w:hAnsi="Arial" w:cs="Arial"/>
                  <w:sz w:val="18"/>
                  <w:szCs w:val="18"/>
                  <w:shd w:val="clear" w:color="auto" w:fill="FFFFFF"/>
                </w:rPr>
                <w:t>9-sad@list.ru</w:t>
              </w:r>
            </w:hyperlink>
          </w:p>
        </w:tc>
      </w:tr>
      <w:tr w:rsidR="00B86172" w:rsidRPr="00B86172" w:rsidTr="00467289">
        <w:tc>
          <w:tcPr>
            <w:tcW w:w="10632" w:type="dxa"/>
            <w:gridSpan w:val="3"/>
          </w:tcPr>
          <w:p w:rsidR="00B86172" w:rsidRPr="00B86172" w:rsidRDefault="00B86172" w:rsidP="00B8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6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Данные о контактном лице по вопросам инновационной деятельности</w:t>
            </w:r>
          </w:p>
        </w:tc>
      </w:tr>
      <w:tr w:rsidR="002F66BF" w:rsidRPr="00B86172" w:rsidTr="002F66BF">
        <w:trPr>
          <w:trHeight w:val="90"/>
        </w:trPr>
        <w:tc>
          <w:tcPr>
            <w:tcW w:w="828" w:type="dxa"/>
          </w:tcPr>
          <w:p w:rsidR="002F66BF" w:rsidRPr="00B86172" w:rsidRDefault="002F66BF" w:rsidP="002F6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021" w:type="dxa"/>
          </w:tcPr>
          <w:p w:rsidR="002F66BF" w:rsidRPr="00B86172" w:rsidRDefault="002F66BF" w:rsidP="002F6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5783" w:type="dxa"/>
          </w:tcPr>
          <w:p w:rsidR="002F66BF" w:rsidRPr="002F66BF" w:rsidRDefault="002F66BF" w:rsidP="002F66B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F66BF">
              <w:rPr>
                <w:rFonts w:ascii="Times New Roman" w:eastAsia="Calibri" w:hAnsi="Times New Roman" w:cs="Times New Roman"/>
                <w:sz w:val="24"/>
                <w:szCs w:val="24"/>
              </w:rPr>
              <w:t>Чаусова</w:t>
            </w:r>
            <w:proofErr w:type="spellEnd"/>
            <w:r w:rsidRPr="002F66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</w:tr>
      <w:tr w:rsidR="002F66BF" w:rsidRPr="00B86172" w:rsidTr="00467289">
        <w:tc>
          <w:tcPr>
            <w:tcW w:w="828" w:type="dxa"/>
          </w:tcPr>
          <w:p w:rsidR="002F66BF" w:rsidRPr="00B86172" w:rsidRDefault="002F66BF" w:rsidP="002F6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021" w:type="dxa"/>
          </w:tcPr>
          <w:p w:rsidR="002F66BF" w:rsidRPr="00B86172" w:rsidRDefault="002F66BF" w:rsidP="002F6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783" w:type="dxa"/>
          </w:tcPr>
          <w:p w:rsidR="002F66BF" w:rsidRPr="002F66BF" w:rsidRDefault="002F66BF" w:rsidP="002F66B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6BF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ведующий МБДОУ детским садом №9</w:t>
            </w:r>
          </w:p>
        </w:tc>
      </w:tr>
      <w:tr w:rsidR="00B86172" w:rsidRPr="00B86172" w:rsidTr="00467289">
        <w:tc>
          <w:tcPr>
            <w:tcW w:w="10632" w:type="dxa"/>
            <w:gridSpan w:val="3"/>
          </w:tcPr>
          <w:p w:rsidR="00B86172" w:rsidRPr="00072EFC" w:rsidRDefault="00FB0A2A" w:rsidP="00072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Тема проекта </w:t>
            </w:r>
            <w:r w:rsidR="00B86172" w:rsidRPr="00B86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B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духовно-нравственного воспитания детей дошкольного возраста в процессе использования проектной деятельности</w:t>
            </w:r>
            <w:r w:rsidR="00B86172" w:rsidRPr="00B86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86172" w:rsidRPr="00B86172" w:rsidTr="00467289">
        <w:tc>
          <w:tcPr>
            <w:tcW w:w="10632" w:type="dxa"/>
            <w:gridSpan w:val="3"/>
          </w:tcPr>
          <w:p w:rsidR="00B86172" w:rsidRPr="00B86172" w:rsidRDefault="00B86172" w:rsidP="000E1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6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 Сроки реализации инновационного проекта: </w:t>
            </w:r>
            <w:r w:rsidR="00B01DF5" w:rsidRPr="00FB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="00FB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B01DF5" w:rsidRPr="00FB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3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0E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01DF5" w:rsidRPr="00FB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FB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072EFC" w:rsidRPr="00B86172" w:rsidTr="00467289">
        <w:tc>
          <w:tcPr>
            <w:tcW w:w="10632" w:type="dxa"/>
            <w:gridSpan w:val="3"/>
          </w:tcPr>
          <w:p w:rsidR="00B02C83" w:rsidRPr="00453316" w:rsidRDefault="00072EFC" w:rsidP="00B0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3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Ожидаемые результаты</w:t>
            </w:r>
            <w:r w:rsidR="004533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проекта</w:t>
            </w:r>
          </w:p>
          <w:p w:rsidR="009F3BF3" w:rsidRPr="00B02C83" w:rsidRDefault="009F3BF3" w:rsidP="009F3B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C8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B02C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02C83">
              <w:rPr>
                <w:rFonts w:ascii="Times New Roman" w:eastAsia="Calibri" w:hAnsi="Times New Roman" w:cs="Times New Roman"/>
                <w:sz w:val="24"/>
                <w:szCs w:val="24"/>
              </w:rPr>
              <w:t>Созданы условия: для духовно-нравственного воспитания детей дошкольного возраста, дети доброжелательно высказывают свое отношение к окружающему миру, к сверстникам, в том числе принадлежащими к разным национально-культурным, религиозным общностям и социальным слоям, проявляют интерес к истории своей малой Родины, страны, демонстрируют свои достижения в различных видах деятельности: игровой, коммуникативной, познавательно-исследовательской, изобразительной, музыкальной, двиг</w:t>
            </w:r>
            <w:r w:rsidR="00B02C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ательной и др.; </w:t>
            </w:r>
            <w:r w:rsidRPr="00B02C83">
              <w:rPr>
                <w:rFonts w:ascii="Times New Roman" w:eastAsia="Calibri" w:hAnsi="Times New Roman" w:cs="Times New Roman"/>
                <w:sz w:val="24"/>
                <w:szCs w:val="24"/>
              </w:rPr>
              <w:t>для развития проектных умений (в исследовательской проектной деятельности дети уделяют внимание анализу эффективности источников информации), сформирована ответственность за проделанную работу, дети повысили собственную само</w:t>
            </w:r>
            <w:r w:rsidR="00B02C83">
              <w:rPr>
                <w:rFonts w:ascii="Times New Roman" w:eastAsia="Calibri" w:hAnsi="Times New Roman" w:cs="Times New Roman"/>
                <w:sz w:val="24"/>
                <w:szCs w:val="24"/>
              </w:rPr>
              <w:t>оценку, будут успешными в школе.</w:t>
            </w:r>
          </w:p>
          <w:p w:rsidR="009F3BF3" w:rsidRPr="00B02C83" w:rsidRDefault="00B02C83" w:rsidP="009F3B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П</w:t>
            </w:r>
            <w:r w:rsidR="009F3BF3" w:rsidRPr="00B02C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ополнилась развивающая предметно - пространственная среда, (созданы тематические композиции из жизни казаков, макеты старинных зданий; в мини-музее представлены элементы одежды и предметы быта казаков; подготовлены тематические альбомы детско-родительского творчества и фотоальбомы, видеофильмы культурно-досуговой деятельности совместно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родителями и социумом, и др.).</w:t>
            </w:r>
          </w:p>
          <w:p w:rsidR="009F3BF3" w:rsidRPr="00B02C83" w:rsidRDefault="00B02C83" w:rsidP="009F3B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С</w:t>
            </w:r>
            <w:r w:rsidR="009F3BF3" w:rsidRPr="00B02C83">
              <w:rPr>
                <w:rFonts w:ascii="Times New Roman" w:eastAsia="Calibri" w:hAnsi="Times New Roman" w:cs="Times New Roman"/>
                <w:sz w:val="24"/>
                <w:szCs w:val="24"/>
              </w:rPr>
              <w:t>оздана система использования проектной деятельности по реализации казачьего компонента содержания регионального образования; разработаны проекты «Моя малая Родина», «Культура и традиции Донской земли», «Россия – Родина моя!» основой которых станет комплексный подход, обеспечивая развитие детей во всех пяти взаимодополняющих образовательных областях;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F3BF3" w:rsidRPr="00B02C83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используют в образовательном процессе проектную деятельность, которая совершенствует духовно-нравственное воспитание детей дошкольного возраста;</w:t>
            </w:r>
          </w:p>
          <w:p w:rsidR="00BE7F6A" w:rsidRPr="00072EFC" w:rsidRDefault="00B02C83" w:rsidP="00B02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 С</w:t>
            </w:r>
            <w:r w:rsidR="009F3BF3" w:rsidRPr="00B02C83">
              <w:rPr>
                <w:rFonts w:ascii="Times New Roman" w:eastAsia="Calibri" w:hAnsi="Times New Roman" w:cs="Times New Roman"/>
                <w:sz w:val="24"/>
                <w:szCs w:val="24"/>
              </w:rPr>
              <w:t>овместно с семьей, на основе выявления потребностей и поддержки образовательных инициатив семьи, разработаны и реализуются образовательные проекты, предложенные родителями; разработаны рекомендации для воспитателей и родителей воспитанников по реализации казачьего компонента содержания регионального образования; проектная деятельность способствовала развитию и совершенствованию детско-родительских отношений.</w:t>
            </w:r>
          </w:p>
        </w:tc>
      </w:tr>
      <w:tr w:rsidR="00072EFC" w:rsidRPr="00B86172" w:rsidTr="00467289">
        <w:tc>
          <w:tcPr>
            <w:tcW w:w="10632" w:type="dxa"/>
            <w:gridSpan w:val="3"/>
          </w:tcPr>
          <w:p w:rsidR="0037246A" w:rsidRPr="00B02C83" w:rsidRDefault="00072EFC" w:rsidP="00B0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9315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6. Достигнутые результаты</w:t>
            </w:r>
          </w:p>
          <w:p w:rsidR="0037246A" w:rsidRDefault="0037246A" w:rsidP="0037246A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46A">
              <w:rPr>
                <w:color w:val="FF0000"/>
                <w:sz w:val="24"/>
                <w:szCs w:val="24"/>
                <w:lang w:eastAsia="ru-RU"/>
              </w:rPr>
              <w:t xml:space="preserve">       </w:t>
            </w:r>
            <w:r w:rsidRPr="00593159">
              <w:rPr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593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детском саду созданы условия, необходимые для реализации инновационного проекта  (нормативные, материально-технические, организационно-педагогические, кадровые, информационные).</w:t>
            </w:r>
          </w:p>
          <w:p w:rsidR="00FB05C2" w:rsidRDefault="00057488" w:rsidP="00FB05C2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4D4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реализации </w:t>
            </w:r>
            <w:r w:rsidR="004D4CD6" w:rsidRPr="00FB62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управленческого проекта</w:t>
            </w:r>
            <w:r w:rsidR="004D4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D4CD6" w:rsidRPr="00C366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«Методическое сопровождение внедрения проектной </w:t>
            </w:r>
            <w:r w:rsidR="004D4CD6" w:rsidRPr="00A109F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технологии в ДОУ как одной из форм повышения профессиональной компетентности»</w:t>
            </w:r>
            <w:r w:rsidR="004D4CD6" w:rsidRPr="00A10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4BFB" w:rsidRPr="00A10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A1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учебного года </w:t>
            </w:r>
            <w:r w:rsidR="00A10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работала </w:t>
            </w:r>
            <w:r w:rsidR="00A109FB" w:rsidRPr="00A10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совершенствов</w:t>
            </w:r>
            <w:r w:rsidR="00A10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ания педагогического мастерства </w:t>
            </w:r>
            <w:r w:rsidR="00A109FB" w:rsidRPr="00A10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«Создание условий для реализации метода проектов в </w:t>
            </w:r>
            <w:proofErr w:type="spellStart"/>
            <w:r w:rsidR="00A109FB" w:rsidRPr="00A10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="00A10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09FB" w:rsidRPr="00A10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10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09FB" w:rsidRPr="00A10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образовательном процессе во </w:t>
            </w:r>
            <w:r w:rsidR="00A109FB" w:rsidRPr="00A10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взаимодействии с семьей». </w:t>
            </w:r>
            <w:r w:rsidR="00FB05C2" w:rsidRPr="00FB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</w:t>
            </w:r>
            <w:r w:rsidR="00FB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объединила</w:t>
            </w:r>
            <w:r w:rsidR="00FB05C2" w:rsidRPr="00FB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молодых специалистов, начинающих педагогов</w:t>
            </w:r>
            <w:r w:rsidR="00D12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(стаж работы до 3 лет)</w:t>
            </w:r>
            <w:r w:rsidR="008C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FB05C2" w:rsidRPr="00FB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педагогов, имеющих длительный перерыв в педагогическ</w:t>
            </w:r>
            <w:r w:rsidR="008C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 стаже (более </w:t>
            </w:r>
            <w:r w:rsidR="00FB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лет)</w:t>
            </w:r>
            <w:r w:rsidR="00FB05C2" w:rsidRPr="00FB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109FB" w:rsidRPr="00A10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Педагогами наставниками были организованы открытые показы НОД</w:t>
            </w:r>
            <w:r w:rsidR="00FB05C2" w:rsidRPr="00FB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FB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 в ходе режимных моментов, совместная деятельность во второй половине дня</w:t>
            </w:r>
            <w:r w:rsidR="00FB05C2" w:rsidRPr="00FB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B5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мастер-классы </w:t>
            </w:r>
            <w:r w:rsidR="00FB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</w:t>
            </w:r>
            <w:r w:rsidR="00D12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творческих </w:t>
            </w:r>
            <w:r w:rsidR="00FB05C2" w:rsidRPr="00FB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отчетов </w:t>
            </w:r>
            <w:r w:rsidR="00FB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режиме презентации) </w:t>
            </w:r>
            <w:r w:rsidR="00FB05C2" w:rsidRPr="00FB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вопросам организации </w:t>
            </w:r>
            <w:r w:rsidR="00FB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проведения проектной</w:t>
            </w:r>
            <w:r w:rsidR="00FB05C2" w:rsidRPr="00FB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деятельности.</w:t>
            </w:r>
          </w:p>
          <w:p w:rsidR="004D51A0" w:rsidRDefault="00A14BFB" w:rsidP="004D4CD6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AF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реализации </w:t>
            </w:r>
            <w:r w:rsidR="00AF1BC3" w:rsidRPr="00FB62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проекта ДОУ «</w:t>
            </w:r>
            <w:r w:rsidR="00105373" w:rsidRPr="001053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</w:t>
            </w:r>
            <w:r w:rsidR="001053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ьтура и традиции Донской земли»</w:t>
            </w:r>
            <w:r w:rsidR="004D51A0" w:rsidRPr="00FB62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E03D96" w:rsidRPr="004D51A0" w:rsidRDefault="00105373" w:rsidP="004D51A0">
            <w:pPr>
              <w:pStyle w:val="a5"/>
              <w:numPr>
                <w:ilvl w:val="0"/>
                <w:numId w:val="3"/>
              </w:num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Пополнена</w:t>
            </w:r>
            <w:r w:rsidR="00E03D96" w:rsidRPr="004D5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картотека казачьих подвижных игр и игр разных народов. Знакомство с </w:t>
            </w:r>
            <w:r w:rsidR="00E03D96" w:rsidRPr="004D5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подвижными играми</w:t>
            </w:r>
            <w:r w:rsidR="00E03D96" w:rsidRPr="004D5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забавами помогает детям лучше узнать традиции разных национальностей, знакомит с их образом жизни, их представлениями о смелости и чести, желанием обладать ловкостью, силой, быстротой и выносливостью, проявлять смекалку, волю и стремление к победе. Подвижные игры и забавы обладают огромными возможностями для позитивного воздействия на физическое и духовное развитие ребенка. Игровая деятельность вызывает у детей и взрослых много положительных эмоций. </w:t>
            </w:r>
          </w:p>
          <w:p w:rsidR="00AF1BC3" w:rsidRPr="004D51A0" w:rsidRDefault="00AF1BC3" w:rsidP="004D51A0">
            <w:pPr>
              <w:pStyle w:val="a5"/>
              <w:numPr>
                <w:ilvl w:val="0"/>
                <w:numId w:val="3"/>
              </w:num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  <w:proofErr w:type="spellStart"/>
            <w:r w:rsidRPr="004D5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4D5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образовательной работы на базе </w:t>
            </w:r>
            <w:r w:rsidRPr="004D5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мини-музея</w:t>
            </w:r>
            <w:r w:rsidRPr="004D5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детского сада «Казачий край» включает разнообразные мероприятия, развивающие у детей и родителей интерес к истории и культуре Донского края</w:t>
            </w:r>
            <w:r w:rsidR="00FB6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D5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57488" w:rsidRPr="004D51A0" w:rsidRDefault="00AF1BC3" w:rsidP="004D51A0">
            <w:pPr>
              <w:pStyle w:val="a5"/>
              <w:numPr>
                <w:ilvl w:val="0"/>
                <w:numId w:val="3"/>
              </w:num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культурно-досуговой деятельности</w:t>
            </w:r>
            <w:r w:rsidRPr="004D5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(«Покрова», «День матери-казачки», «Донская ярмарка») проводятся совместно с родителями воспитанников, представителями казачества станицы «Казачья» (микрорайон </w:t>
            </w:r>
            <w:proofErr w:type="spellStart"/>
            <w:r w:rsidRPr="004D5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Хотунок</w:t>
            </w:r>
            <w:proofErr w:type="spellEnd"/>
            <w:r w:rsidR="008E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атаман </w:t>
            </w:r>
            <w:proofErr w:type="spellStart"/>
            <w:r w:rsidR="008E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Саладь</w:t>
            </w:r>
            <w:proofErr w:type="spellEnd"/>
            <w:r w:rsidR="008E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Федор Михайлович</w:t>
            </w:r>
            <w:r w:rsidRPr="004D5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в рамках сетевого взаимодействия по реализации содержания казачьего компонента с МБОУ СОШ №24.</w:t>
            </w:r>
            <w:r w:rsidR="00C3665D" w:rsidRPr="004D5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57488" w:rsidRDefault="00057488" w:rsidP="004D51A0">
            <w:pPr>
              <w:pStyle w:val="a5"/>
              <w:numPr>
                <w:ilvl w:val="0"/>
                <w:numId w:val="3"/>
              </w:num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официальном сайте детского сада в </w:t>
            </w:r>
            <w:r w:rsidRPr="004D5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разделе "Родительский университет"</w:t>
            </w:r>
            <w:r w:rsidRPr="004D5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организована работа </w:t>
            </w:r>
            <w:r w:rsidRPr="004D5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информационного родительского клуба "Школа для заботливых родителей".</w:t>
            </w:r>
            <w:r w:rsidRPr="004D5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работы клуба представлены материалы по теме "</w:t>
            </w:r>
            <w:proofErr w:type="spellStart"/>
            <w:r w:rsidRPr="004D5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Этнопедагогические</w:t>
            </w:r>
            <w:proofErr w:type="spellEnd"/>
            <w:r w:rsidRPr="004D5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традиции семейного воспитания. Традиции семейного воспитания донских казаков". </w:t>
            </w:r>
          </w:p>
          <w:p w:rsidR="004D51A0" w:rsidRPr="000E11C5" w:rsidRDefault="004D51A0" w:rsidP="004D51A0">
            <w:pPr>
              <w:pStyle w:val="a5"/>
              <w:numPr>
                <w:ilvl w:val="0"/>
                <w:numId w:val="3"/>
              </w:num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Материально-техническая база детского сада пополнилась </w:t>
            </w:r>
            <w:r w:rsidRPr="004D5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интерактивным оборудование</w:t>
            </w:r>
            <w:r w:rsidRPr="004D5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(сенсорная (интерактивная) панель «Казачья Печь», «Волшебный сундук», «Книга»</w:t>
            </w:r>
            <w:r w:rsidR="008E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«Дерево» и др.</w:t>
            </w:r>
            <w:r w:rsidRPr="004D5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оснащенным видеофильмами, мультимедийными презентациями по теме «Донской край». Эффективное использование интерактивного оборудования помогает педагогам реализовывать содержание </w:t>
            </w:r>
            <w:r w:rsidRPr="004D5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 «Донской подсолнушек»</w:t>
            </w:r>
            <w:r w:rsidRPr="004D5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51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(часть Основной образовательной программы дошкольного образования МБДОУ детского сада №9, формируемая </w:t>
            </w:r>
            <w:r w:rsidRPr="000E11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участниками образовательных отношений)</w:t>
            </w:r>
            <w:r w:rsidRPr="000E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педагогических проектов, а также различные стили обучения, в том числе и работу с детьми с ограниченными возможностями здоровья.</w:t>
            </w:r>
          </w:p>
          <w:p w:rsidR="00105373" w:rsidRPr="000E11C5" w:rsidRDefault="00FB623F" w:rsidP="003E5C85">
            <w:pPr>
              <w:pStyle w:val="a5"/>
              <w:numPr>
                <w:ilvl w:val="0"/>
                <w:numId w:val="3"/>
              </w:num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Коллектив детского сада принял участие в конкурсах </w:t>
            </w:r>
            <w:proofErr w:type="spellStart"/>
            <w:r w:rsidRPr="000E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</w:t>
            </w:r>
            <w:proofErr w:type="spellEnd"/>
            <w:r w:rsidRPr="000E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родительского творчества </w:t>
            </w:r>
            <w:r w:rsidR="00105373" w:rsidRPr="000E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организованных</w:t>
            </w:r>
            <w:r w:rsidRPr="000E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Управлением образования </w:t>
            </w:r>
            <w:r w:rsidR="00454E16" w:rsidRPr="000E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Новочеркасска</w:t>
            </w:r>
            <w:r w:rsidR="000E11C5" w:rsidRPr="000E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E5C85" w:rsidRPr="000E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05373" w:rsidRDefault="00105373" w:rsidP="00105373">
            <w:pPr>
              <w:pStyle w:val="a5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811" w:rsidRPr="000E11C5" w:rsidRDefault="008E2811" w:rsidP="000E11C5">
            <w:pPr>
              <w:pStyle w:val="a5"/>
              <w:numPr>
                <w:ilvl w:val="0"/>
                <w:numId w:val="3"/>
              </w:num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реализации </w:t>
            </w:r>
            <w:r w:rsidRPr="001053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проекта ДОУ «Моя малая Родина»:</w:t>
            </w:r>
          </w:p>
          <w:p w:rsidR="000E11C5" w:rsidRPr="000E11C5" w:rsidRDefault="000E11C5" w:rsidP="000E11C5">
            <w:pPr>
              <w:spacing w:after="20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8E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0A57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  <w:r w:rsidR="008E2811" w:rsidRPr="008E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октября 2020</w:t>
            </w:r>
            <w:r w:rsidR="008E2811" w:rsidRPr="008E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  <w:r w:rsidR="008E2811" w:rsidRPr="008E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октября 2020г. в рамках работы муниципального методического ресурсного центра педагогами МБДОУ детского сада №9 в режиме онлайн на сетевой платформе </w:t>
            </w:r>
            <w:proofErr w:type="spellStart"/>
            <w:r w:rsidRPr="000E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0E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был проведен семинар по проблеме «Создание условий в ДОУ для формирования у дошкольников познавательного интереса к истори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своего края посредством ИКТ».</w:t>
            </w:r>
          </w:p>
          <w:p w:rsidR="000E11C5" w:rsidRPr="000E11C5" w:rsidRDefault="000E11C5" w:rsidP="000E11C5">
            <w:pPr>
              <w:spacing w:after="20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Участниками семинара стали руководители, заместители руководителей, специалисты и педагоги ДОУ города Новочеркасск - 137 человек. Курировала мероприятие - методист методического кабинета </w:t>
            </w:r>
            <w:proofErr w:type="spellStart"/>
            <w:r w:rsidRPr="000E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Агуреева</w:t>
            </w:r>
            <w:proofErr w:type="spellEnd"/>
            <w:r w:rsidRPr="000E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Тамара Ивановна.</w:t>
            </w:r>
          </w:p>
          <w:p w:rsidR="000E11C5" w:rsidRPr="000E11C5" w:rsidRDefault="000E11C5" w:rsidP="000E11C5">
            <w:pPr>
              <w:spacing w:after="20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был организован с целью повышения уровня компетентности педагогов и специалистов  ДОУ по  созданию условий в ДОУ для формирования у дошкольников </w:t>
            </w:r>
            <w:r w:rsidRPr="000E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познавательного интереса к истор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своего края посредством ИКТ.</w:t>
            </w:r>
          </w:p>
          <w:p w:rsidR="000E11C5" w:rsidRPr="000E11C5" w:rsidRDefault="000E11C5" w:rsidP="000E11C5">
            <w:pPr>
              <w:spacing w:after="20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начале семинара </w:t>
            </w:r>
            <w:proofErr w:type="spellStart"/>
            <w:r w:rsidRPr="000E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Соломенникова</w:t>
            </w:r>
            <w:proofErr w:type="spellEnd"/>
            <w:r w:rsidRPr="000E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Вадимовна, заместитель заведующего по ВМР раскрыла «Актуальность проблемы развития познавательного интереса у детей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старшего дошкольного возраста».</w:t>
            </w:r>
          </w:p>
          <w:p w:rsidR="000E11C5" w:rsidRPr="000E11C5" w:rsidRDefault="000E11C5" w:rsidP="000E11C5">
            <w:pPr>
              <w:spacing w:after="20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семинара свой опыт работы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презентации представили:</w:t>
            </w:r>
          </w:p>
          <w:p w:rsidR="000E11C5" w:rsidRPr="000E11C5" w:rsidRDefault="000E11C5" w:rsidP="000E11C5">
            <w:pPr>
              <w:spacing w:after="20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воспитатель Комарова Елена Борисовна по теме «Создание условий в ДОУ для формирования у дошкольников познавательного интереса к истори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своего края посредством ИКТ»;</w:t>
            </w:r>
          </w:p>
          <w:p w:rsidR="000E11C5" w:rsidRPr="000E11C5" w:rsidRDefault="000E11C5" w:rsidP="000E11C5">
            <w:pPr>
              <w:spacing w:after="20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инструктор по физической культуре </w:t>
            </w:r>
            <w:proofErr w:type="spellStart"/>
            <w:r w:rsidRPr="000E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Чемерова</w:t>
            </w:r>
            <w:proofErr w:type="spellEnd"/>
            <w:r w:rsidRPr="000E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Владимировна по теме «Развитие познавательного интереса у детей старшего дошкольного возраста к физической культуре посредством информационн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о-коммуникационных технологий»;</w:t>
            </w:r>
          </w:p>
          <w:p w:rsidR="000E11C5" w:rsidRPr="000E11C5" w:rsidRDefault="000E11C5" w:rsidP="000E11C5">
            <w:pPr>
              <w:spacing w:after="20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учитель-логопед Леншина Ирина Васильевна по теме «Использование информационно-коммуникативных технологий в коррекции речевых нарушений у детей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старшего дошкольного возраста»;</w:t>
            </w:r>
          </w:p>
          <w:p w:rsidR="000E11C5" w:rsidRPr="000E11C5" w:rsidRDefault="000E11C5" w:rsidP="000E11C5">
            <w:pPr>
              <w:spacing w:after="20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педагог-психолог Бажан Яна Анатольевна по теме «Развитие познавательной активности детей старшего дошкольного возраста через использование информационно – коммуникативных технологий в работе 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дагога психолога».</w:t>
            </w:r>
          </w:p>
          <w:p w:rsidR="000E11C5" w:rsidRPr="000E11C5" w:rsidRDefault="000E11C5" w:rsidP="000E11C5">
            <w:pPr>
              <w:spacing w:after="20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детского сада продемонстрировали учас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тникам семинара видеоматериалы:</w:t>
            </w:r>
          </w:p>
          <w:p w:rsidR="000E11C5" w:rsidRPr="000E11C5" w:rsidRDefault="000E11C5" w:rsidP="000E11C5">
            <w:pPr>
              <w:spacing w:after="20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фрагмент физкультурного тематического занятия «Казачьи подвижные игры» с детьми старшего дошкольного возраста группы (6-7 лет) компенсирующей направленности  (ТНР) с использованием интерактивного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оборудования «Спортивный мяч»;</w:t>
            </w:r>
          </w:p>
          <w:p w:rsidR="000E11C5" w:rsidRPr="000E11C5" w:rsidRDefault="000E11C5" w:rsidP="000E11C5">
            <w:pPr>
              <w:spacing w:after="20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фрагмент занятия спортивной секции по скалолазанию «Покорители вершин» с детьми старшего дошкольного возраста (6-7 лет) группы компенсирующей направленности  (ТНР) с использовани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 интерактивного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скалодрома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E11C5" w:rsidRPr="000E11C5" w:rsidRDefault="000E11C5" w:rsidP="000E11C5">
            <w:pPr>
              <w:spacing w:after="20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фрагменты индивидуальных логопедических занятий «Дополни слово», «Забытые слова»  с детьми старшего дошкольного возраста (6-7 лет) группы компенсирующей направленности (ТНР) с использованием интерактивного оборудования «Умное зеркало»;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</w:t>
            </w:r>
          </w:p>
          <w:p w:rsidR="000E11C5" w:rsidRPr="000E11C5" w:rsidRDefault="000E11C5" w:rsidP="000E11C5">
            <w:pPr>
              <w:spacing w:after="20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фрагмент подгруппового занятия с детьми старшего дошкольного возраста (5-6 лет) группы компенсирующей направленности (ТНР) «Как у нас на Дону» с использованием интерактивного оборудования «Казач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ья печь»;</w:t>
            </w:r>
          </w:p>
          <w:p w:rsidR="000E11C5" w:rsidRPr="000E11C5" w:rsidRDefault="000E11C5" w:rsidP="000E11C5">
            <w:pPr>
              <w:spacing w:after="20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фрагмент подгруппового занятия «А у нас на Дону…» с детьми старшего дошкольного возраста (6-7 лет) группы компенсирующей направленности (ТНР) с использованием интерактивной 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сочницы;                       </w:t>
            </w:r>
          </w:p>
          <w:p w:rsidR="000E11C5" w:rsidRPr="000E11C5" w:rsidRDefault="000E11C5" w:rsidP="000E11C5">
            <w:pPr>
              <w:spacing w:after="20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фрагмент занятия студии творчества и рисования песком «Жемчужинка» с детьми старшего дошкольного возраста (6-7 лет) группы компенсирующей направленности (ТНР) с использованием мультимедийного интерактивного комп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лекса стол «Песочная анимация».                       </w:t>
            </w:r>
          </w:p>
          <w:p w:rsidR="000E11C5" w:rsidRPr="000E11C5" w:rsidRDefault="000E11C5" w:rsidP="000E11C5">
            <w:pPr>
              <w:spacing w:after="20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семинара получили практический материал - рекоменда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для педагогов ДОУ по темам:</w:t>
            </w:r>
          </w:p>
          <w:p w:rsidR="000E11C5" w:rsidRPr="000E11C5" w:rsidRDefault="000E11C5" w:rsidP="000E11C5">
            <w:pPr>
              <w:spacing w:after="20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«Диагностика познавательных интересов детей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старшего дошкольного возраста»;</w:t>
            </w:r>
          </w:p>
          <w:p w:rsidR="000E11C5" w:rsidRPr="000E11C5" w:rsidRDefault="000E11C5" w:rsidP="000E11C5">
            <w:pPr>
              <w:spacing w:after="20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«Диагностика познавательной активности детей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старшего дошкольного возраста».</w:t>
            </w:r>
          </w:p>
          <w:p w:rsidR="002D4145" w:rsidRDefault="000E11C5" w:rsidP="000E11C5">
            <w:pPr>
              <w:spacing w:after="20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Посредством обратной связи в чате на этапе завершения мероприятия организаторы семинара получили положительные отзывы от коллег за представленный методический материал и практический опыт работы педагогов ДОУ.</w:t>
            </w:r>
            <w:r w:rsidR="008E2811" w:rsidRPr="008E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Информационные и практические материалы по теме семинара размещены на официальном сайте детского сада в разделе «Инновационная деятельность» </w:t>
            </w:r>
            <w:hyperlink r:id="rId7" w:history="1">
              <w:r w:rsidR="008E2811" w:rsidRPr="007B1DE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https://gart9.npi-tu.ru/index.php?id=44</w:t>
              </w:r>
            </w:hyperlink>
            <w:r w:rsidR="008E2811" w:rsidRPr="008E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2D4145" w:rsidRPr="002D4145" w:rsidRDefault="002D4145" w:rsidP="002D41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D41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Мероприятия, посвященные празднованию Дня города Новочеркасска</w:t>
            </w:r>
          </w:p>
          <w:p w:rsidR="002D4145" w:rsidRPr="002D4145" w:rsidRDefault="002D4145" w:rsidP="002D41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1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2D4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41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Акция "С днем рождения, любимый город!"</w:t>
            </w:r>
          </w:p>
          <w:p w:rsidR="002D4145" w:rsidRPr="002D4145" w:rsidRDefault="002D4145" w:rsidP="002D41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1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2D4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41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Выставка - онлайн детско-родительского творчества "Мой любимый город!"</w:t>
            </w:r>
          </w:p>
          <w:p w:rsidR="002D4145" w:rsidRPr="002D4145" w:rsidRDefault="002D4145" w:rsidP="002D41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1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-«Поэтические чтения» </w:t>
            </w:r>
            <w:proofErr w:type="gramStart"/>
            <w:r w:rsidRPr="002D41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-о</w:t>
            </w:r>
            <w:proofErr w:type="gramEnd"/>
            <w:r w:rsidRPr="002D41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нлайн, посвященные Дню города</w:t>
            </w:r>
          </w:p>
          <w:p w:rsidR="002D4145" w:rsidRPr="002D4145" w:rsidRDefault="002D4145" w:rsidP="002D41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1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2D4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41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Поздравительная открытка</w:t>
            </w:r>
          </w:p>
          <w:p w:rsidR="002D4145" w:rsidRPr="002D4145" w:rsidRDefault="002D4145" w:rsidP="002D4145">
            <w:pPr>
              <w:tabs>
                <w:tab w:val="left" w:pos="19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145">
              <w:rPr>
                <w:rFonts w:ascii="Times New Roman" w:eastAsia="Calibri" w:hAnsi="Times New Roman" w:cs="Times New Roman"/>
                <w:sz w:val="24"/>
                <w:szCs w:val="24"/>
              </w:rPr>
              <w:t>Страница в Одноклассниках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МБДОУ детский сад №9 </w:t>
            </w:r>
            <w:hyperlink r:id="rId8" w:history="1">
              <w:r w:rsidRPr="005619F2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https://ok.ru/group30noyabrya/topic/151537109418885</w:t>
              </w:r>
            </w:hyperlink>
          </w:p>
          <w:p w:rsidR="002D4145" w:rsidRPr="002D4145" w:rsidRDefault="002D4145" w:rsidP="002D4145">
            <w:pPr>
              <w:tabs>
                <w:tab w:val="left" w:pos="19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145">
              <w:rPr>
                <w:rFonts w:ascii="Times New Roman" w:eastAsia="Calibri" w:hAnsi="Times New Roman" w:cs="Times New Roman"/>
                <w:sz w:val="24"/>
                <w:szCs w:val="24"/>
              </w:rPr>
              <w:t>Страница в Контакте МБДОУ Детский сад №9 города Новочеркасска</w:t>
            </w:r>
          </w:p>
          <w:p w:rsidR="002D4145" w:rsidRPr="002D4145" w:rsidRDefault="002D4145" w:rsidP="002D4145">
            <w:pPr>
              <w:tabs>
                <w:tab w:val="left" w:pos="19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Pr="002D414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https://vk.com/dsolnyshko9?w=wall-193990621_477</w:t>
              </w:r>
            </w:hyperlink>
          </w:p>
          <w:p w:rsidR="008E2811" w:rsidRDefault="002D4145" w:rsidP="002D4145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Страница в </w:t>
            </w:r>
            <w:proofErr w:type="spellStart"/>
            <w:r w:rsidRPr="002D4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Инстаграм</w:t>
            </w:r>
            <w:proofErr w:type="spellEnd"/>
            <w:r w:rsidRPr="002D4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Pr="002D414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https://www.instagram.com/sadsolnushko/</w:t>
              </w:r>
            </w:hyperlink>
            <w:r w:rsidR="008E2811" w:rsidRPr="008E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D4145" w:rsidRPr="002D4145" w:rsidRDefault="002D4145" w:rsidP="002D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4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Городской конкурс</w:t>
            </w:r>
          </w:p>
          <w:p w:rsidR="002D4145" w:rsidRPr="002D4145" w:rsidRDefault="002D4145" w:rsidP="002D4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творческих работ «Славься, казачество!» </w:t>
            </w:r>
            <w:r w:rsidRPr="002D4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реализации Открытого городского проекта «Тихий Дон: из прошлого в будущее»,</w:t>
            </w:r>
          </w:p>
          <w:p w:rsidR="002D4145" w:rsidRPr="002D4145" w:rsidRDefault="002D4145" w:rsidP="002D4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посвященного 450-летию служения донских казаков государству Российскому</w:t>
            </w:r>
          </w:p>
          <w:p w:rsidR="002D4145" w:rsidRPr="002D4145" w:rsidRDefault="002D4145" w:rsidP="002D4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4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Грамоты 1 место</w:t>
            </w:r>
            <w:r w:rsidRPr="002D4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-5 чел.</w:t>
            </w:r>
          </w:p>
          <w:p w:rsidR="002D4145" w:rsidRPr="002D4145" w:rsidRDefault="002D4145" w:rsidP="002D4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4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2 место</w:t>
            </w:r>
            <w:r w:rsidRPr="002D4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-9 чел.</w:t>
            </w:r>
          </w:p>
          <w:p w:rsidR="002D4145" w:rsidRPr="002D4145" w:rsidRDefault="002D4145" w:rsidP="002D4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4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3 место</w:t>
            </w:r>
            <w:r w:rsidRPr="002D4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-13 чел.</w:t>
            </w:r>
          </w:p>
          <w:p w:rsidR="002D4145" w:rsidRPr="002D4145" w:rsidRDefault="002D4145" w:rsidP="002D4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4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-27 чел.</w:t>
            </w:r>
          </w:p>
          <w:p w:rsidR="002D4145" w:rsidRPr="008E2811" w:rsidRDefault="002D4145" w:rsidP="002D4145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23F" w:rsidRDefault="00E03D96" w:rsidP="00D10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4D5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В рамках реализации </w:t>
            </w:r>
            <w:r w:rsidR="004D51A0" w:rsidRPr="00FB6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проекта ДОУ</w:t>
            </w:r>
            <w:r w:rsidR="004D51A0" w:rsidRPr="00FB62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«Россия - Родина моя!»</w:t>
            </w:r>
            <w:r w:rsidR="00FB62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057488" w:rsidRPr="00FB623F" w:rsidRDefault="00FB623F" w:rsidP="00FB623F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CB388C" w:rsidRPr="00FB6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главной странице официального сайта детского сада Творческой группой педагогов и представителями из Совета ДОУ </w:t>
            </w:r>
            <w:r w:rsidR="00DF3737" w:rsidRPr="00FB6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(родительская общественность) </w:t>
            </w:r>
            <w:r w:rsidR="00CB388C" w:rsidRPr="00FB6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размещаются поздравления с знаменательными датами, многие из которых отмечают не только в нашей стране, но во всем мире</w:t>
            </w:r>
            <w:r w:rsidR="00CB388C" w:rsidRPr="00FB623F">
              <w:t xml:space="preserve"> </w:t>
            </w:r>
            <w:hyperlink r:id="rId11" w:history="1">
              <w:r w:rsidR="00CB388C" w:rsidRPr="00FB623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https://gart9.npi-tu.ru</w:t>
              </w:r>
            </w:hyperlink>
            <w:r w:rsidR="004D51A0" w:rsidRPr="00FB623F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B623F" w:rsidRPr="00A06B08" w:rsidRDefault="00FB623F" w:rsidP="00037847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 детского сада принял участие в фестивале «Вареничный разгуляй», «</w:t>
            </w:r>
            <w:r w:rsidR="00442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Широкая М</w:t>
            </w:r>
            <w:r w:rsidRPr="00FB6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асленица»</w:t>
            </w:r>
            <w:r w:rsidR="00037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37847" w:rsidRPr="0003784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(сертификаты)</w:t>
            </w:r>
            <w:r w:rsidRPr="0003784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A06B08" w:rsidRDefault="00A06B08" w:rsidP="00A06B08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Реализованы </w:t>
            </w:r>
            <w:proofErr w:type="spellStart"/>
            <w:r w:rsidRPr="00A06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подпроекты</w:t>
            </w:r>
            <w:proofErr w:type="spellEnd"/>
            <w:r w:rsidRPr="00A06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6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«По страницам русских народных сказок», «Русская матрешка».</w:t>
            </w:r>
          </w:p>
          <w:p w:rsidR="00593159" w:rsidRDefault="003E5C85" w:rsidP="00AF1BC3">
            <w:pPr>
              <w:pStyle w:val="a5"/>
              <w:numPr>
                <w:ilvl w:val="0"/>
                <w:numId w:val="4"/>
              </w:num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Коллектив детского сада принял участие в конкурсах </w:t>
            </w:r>
            <w:proofErr w:type="spellStart"/>
            <w:r w:rsidRPr="00DC3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</w:t>
            </w:r>
            <w:proofErr w:type="spellEnd"/>
            <w:r w:rsidRPr="00DC3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родительского творчества организованных Управлени</w:t>
            </w:r>
            <w:r w:rsidR="000E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образования г. Новочеркасска.</w:t>
            </w:r>
          </w:p>
          <w:p w:rsidR="002D4145" w:rsidRDefault="002D4145" w:rsidP="002D4145">
            <w:pPr>
              <w:pStyle w:val="a5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4145" w:rsidRPr="002D4145" w:rsidRDefault="002D4145" w:rsidP="002D4145">
            <w:pPr>
              <w:pStyle w:val="a5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4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Мероприятия, посвященные празднованию Дня России:</w:t>
            </w:r>
          </w:p>
          <w:p w:rsidR="002D4145" w:rsidRPr="002D4145" w:rsidRDefault="002D4145" w:rsidP="002D41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1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Флэш-моб  «Флаги России.12 июня»;</w:t>
            </w:r>
          </w:p>
          <w:p w:rsidR="002D4145" w:rsidRPr="002D4145" w:rsidRDefault="002D4145" w:rsidP="002D41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1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Флэш-моб   «#ОКНА РОССИИ»</w:t>
            </w:r>
          </w:p>
          <w:p w:rsidR="002D4145" w:rsidRPr="002D4145" w:rsidRDefault="002D4145" w:rsidP="002D41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1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2D41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Танцевальный</w:t>
            </w:r>
            <w:proofErr w:type="gramEnd"/>
            <w:r w:rsidRPr="002D41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флэш-моб «Давай, Россия!»</w:t>
            </w:r>
          </w:p>
          <w:p w:rsidR="002D4145" w:rsidRPr="002D4145" w:rsidRDefault="002D4145" w:rsidP="002D41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1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акция «Сердечная благодарность»</w:t>
            </w:r>
          </w:p>
          <w:p w:rsidR="002D4145" w:rsidRDefault="002D4145" w:rsidP="002D41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1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Онлайн-выставка детских рисунков  «Моя Россия»</w:t>
            </w:r>
          </w:p>
          <w:p w:rsidR="002D4145" w:rsidRPr="002D4145" w:rsidRDefault="002D4145" w:rsidP="002D41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D4145" w:rsidRPr="002D4145" w:rsidRDefault="002D4145" w:rsidP="002D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4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в рамках празднования 4 ноября</w:t>
            </w:r>
          </w:p>
          <w:p w:rsidR="002D4145" w:rsidRPr="002D4145" w:rsidRDefault="002D4145" w:rsidP="002D4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Фотомарафон «Россия-Родина моя»;</w:t>
            </w:r>
          </w:p>
          <w:p w:rsidR="002D4145" w:rsidRPr="002D4145" w:rsidRDefault="002D4145" w:rsidP="002D4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Вернисаж «Я, ты, он, он</w:t>
            </w:r>
            <w:proofErr w:type="gramStart"/>
            <w:r w:rsidRPr="002D4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2D4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вместе целая страна!»;</w:t>
            </w:r>
          </w:p>
          <w:p w:rsidR="002D4145" w:rsidRPr="002D4145" w:rsidRDefault="002D4145" w:rsidP="002D4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2D4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Флешмоб</w:t>
            </w:r>
            <w:proofErr w:type="spellEnd"/>
            <w:r w:rsidRPr="002D4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 днем народного единства!» (Окна);</w:t>
            </w:r>
          </w:p>
          <w:p w:rsidR="002D4145" w:rsidRPr="002D4145" w:rsidRDefault="002D4145" w:rsidP="002D4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Музыкальный калейдоскоп «Пою тебе, моя Россия!»;</w:t>
            </w:r>
          </w:p>
          <w:p w:rsidR="002D4145" w:rsidRPr="002D4145" w:rsidRDefault="002D4145" w:rsidP="002D4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Литературная гостиная «Моя Россия»;</w:t>
            </w:r>
          </w:p>
          <w:p w:rsidR="002D4145" w:rsidRPr="002D4145" w:rsidRDefault="002D4145" w:rsidP="002D4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Акция «Единство в наших сердцах» открытки;</w:t>
            </w:r>
          </w:p>
          <w:p w:rsidR="002D4145" w:rsidRPr="002D4145" w:rsidRDefault="002D4145" w:rsidP="002D4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2D4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Флешмоб</w:t>
            </w:r>
            <w:proofErr w:type="spellEnd"/>
            <w:r w:rsidRPr="002D4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 днем народного единства!»</w:t>
            </w:r>
          </w:p>
          <w:p w:rsidR="002D4145" w:rsidRDefault="002D4145" w:rsidP="002D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4145" w:rsidRDefault="002D4145" w:rsidP="002D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размещены:</w:t>
            </w:r>
          </w:p>
          <w:p w:rsidR="002D4145" w:rsidRPr="002D4145" w:rsidRDefault="002D4145" w:rsidP="002D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D4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Страница в Одноклассниках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4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детский сад №9 </w:t>
            </w:r>
            <w:hyperlink r:id="rId12" w:history="1">
              <w:r w:rsidRPr="002D414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https://ok.ru/group30noyabrya</w:t>
              </w:r>
            </w:hyperlink>
          </w:p>
          <w:p w:rsidR="002D4145" w:rsidRPr="002D4145" w:rsidRDefault="002D4145" w:rsidP="002D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D4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Страница в Контакте МБДОУ Детский сад №9 города Новочеркасска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3" w:history="1">
              <w:r w:rsidRPr="002D414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https://vk.com/wall-193990621_478</w:t>
              </w:r>
            </w:hyperlink>
          </w:p>
          <w:p w:rsidR="002D4145" w:rsidRPr="002D4145" w:rsidRDefault="002D4145" w:rsidP="002D4145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D4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Страница в </w:t>
            </w:r>
            <w:proofErr w:type="spellStart"/>
            <w:r w:rsidRPr="002D4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Инстаграм</w:t>
            </w:r>
            <w:proofErr w:type="spellEnd"/>
            <w:r w:rsidRPr="002D4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2D414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https://www.instagram.com/sadsolnushko/</w:t>
              </w:r>
            </w:hyperlink>
          </w:p>
          <w:p w:rsidR="00FB623F" w:rsidRDefault="004D51A0" w:rsidP="00593159">
            <w:pPr>
              <w:pStyle w:val="a4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В рамках реализации </w:t>
            </w:r>
            <w:r w:rsidRPr="00FB6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проекта ДОУ</w:t>
            </w:r>
            <w:r w:rsidRPr="00FB62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FB62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Мы разные – мы вместе!»</w:t>
            </w:r>
            <w:r w:rsidR="00FB623F" w:rsidRPr="00FB62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DC3A80" w:rsidRPr="000E11C5" w:rsidRDefault="00FB623F" w:rsidP="000E11C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="004D51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3159" w:rsidRPr="00593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соответствие с совместным планом работы ГБУ ДПО Р</w:t>
            </w:r>
            <w:r w:rsidR="004D51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ИПК и ППРО и ММРЦ </w:t>
            </w:r>
            <w:r w:rsidR="00593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детского сада №</w:t>
            </w:r>
            <w:r w:rsidR="000E1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 на 2020</w:t>
            </w:r>
            <w:r w:rsidR="00593159" w:rsidRPr="00593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  <w:r w:rsidR="000E1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был разработан</w:t>
            </w:r>
            <w:r w:rsidR="00593159" w:rsidRPr="00593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0E1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="000E11C5" w:rsidRPr="000E1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аспорт                                                                                                                          практики (проекта)</w:t>
            </w:r>
            <w:r w:rsidR="000E1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0E11C5" w:rsidRPr="000E1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«Мы разные – мы вместе!».</w:t>
            </w:r>
          </w:p>
          <w:p w:rsidR="00DC3A80" w:rsidRDefault="00DC3A80" w:rsidP="00DC3A80">
            <w:pPr>
              <w:pStyle w:val="a4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D4145" w:rsidRDefault="00037847" w:rsidP="002D41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В рамках реализации </w:t>
            </w:r>
            <w:r w:rsidRPr="00FB6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проекта ДОУ</w:t>
            </w:r>
            <w:r w:rsidRPr="00FB62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Моя семья» </w:t>
            </w:r>
            <w:r w:rsidRPr="000378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коллектив детского сада при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нял участие</w:t>
            </w:r>
            <w:r w:rsidR="002D41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11C5" w:rsidRPr="000E11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конкурсах </w:t>
            </w:r>
            <w:proofErr w:type="spellStart"/>
            <w:r w:rsidR="000E11C5" w:rsidRPr="000E11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детско</w:t>
            </w:r>
            <w:proofErr w:type="spellEnd"/>
            <w:r w:rsidR="000E11C5" w:rsidRPr="000E11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родительского творчества организованных Управлением образования  </w:t>
            </w:r>
            <w:r w:rsidR="002D41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 </w:t>
            </w:r>
            <w:r w:rsidR="000E11C5" w:rsidRPr="000E11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г. Новочеркасска. </w:t>
            </w:r>
            <w:r w:rsidR="002D41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Материалы размещены:</w:t>
            </w:r>
          </w:p>
          <w:p w:rsidR="000E11C5" w:rsidRPr="000E11C5" w:rsidRDefault="002D4145" w:rsidP="002D4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="000E11C5" w:rsidRPr="000E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Страница в Одноклассниках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11C5" w:rsidRPr="000E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детский сад №9 </w:t>
            </w:r>
            <w:hyperlink r:id="rId15" w:history="1">
              <w:r w:rsidR="000E11C5" w:rsidRPr="000E11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https://ok.ru/group30noyabrya</w:t>
              </w:r>
            </w:hyperlink>
          </w:p>
          <w:p w:rsidR="000E11C5" w:rsidRPr="000E11C5" w:rsidRDefault="002D4145" w:rsidP="000E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E11C5" w:rsidRPr="000E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Страница в Контакте МБДОУ Детский сад №9 города Новочеркасска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6" w:history="1">
              <w:r w:rsidR="000E11C5" w:rsidRPr="000E11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https://vk.com/wall-193990621_478</w:t>
              </w:r>
            </w:hyperlink>
          </w:p>
          <w:p w:rsidR="000E11C5" w:rsidRPr="000E11C5" w:rsidRDefault="002D4145" w:rsidP="000E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E11C5" w:rsidRPr="000E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Страница в </w:t>
            </w:r>
            <w:proofErr w:type="spellStart"/>
            <w:r w:rsidR="000E11C5" w:rsidRPr="000E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Инстаграм</w:t>
            </w:r>
            <w:proofErr w:type="spellEnd"/>
            <w:r w:rsidR="000E11C5" w:rsidRPr="000E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7" w:history="1">
              <w:r w:rsidR="000E11C5" w:rsidRPr="000E11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https://www.instagram.com/sadsolnushko/</w:t>
              </w:r>
            </w:hyperlink>
          </w:p>
          <w:p w:rsidR="00037847" w:rsidRPr="00037847" w:rsidRDefault="00037847" w:rsidP="00037847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06B08" w:rsidRPr="002D4145" w:rsidRDefault="00A06B08" w:rsidP="002D41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4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  <w:proofErr w:type="gramEnd"/>
            <w:r w:rsidRPr="002D4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4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подпроект</w:t>
            </w:r>
            <w:proofErr w:type="spellEnd"/>
            <w:r w:rsidRPr="002D4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«В нашем садике родном очень дружно мы живем».</w:t>
            </w:r>
          </w:p>
          <w:p w:rsidR="00037847" w:rsidRDefault="00037847" w:rsidP="0003784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39D0" w:rsidRDefault="00037847" w:rsidP="00037847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В рамках реализации </w:t>
            </w:r>
            <w:r w:rsidRPr="00FB6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проекта ДОУ</w:t>
            </w:r>
            <w:r w:rsidRPr="00FB62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14B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="00A14BFB" w:rsidRPr="00A14B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Защитники Отечества!»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7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дети, родители и педагоги </w:t>
            </w:r>
            <w:r w:rsidR="00B53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037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приняли участие</w:t>
            </w:r>
            <w:r w:rsidR="00B53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2D4145" w:rsidRPr="002D4145" w:rsidRDefault="002D4145" w:rsidP="002D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Мероприятия, посвящённые 75-летию Победы:</w:t>
            </w:r>
          </w:p>
          <w:p w:rsidR="002D4145" w:rsidRPr="002D4145" w:rsidRDefault="002D4145" w:rsidP="002D4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2D41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Бессмертный полк-онлайн</w:t>
            </w:r>
            <w:r w:rsidRPr="002D4145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  </w:t>
            </w:r>
            <w:hyperlink r:id="rId18" w:history="1">
              <w:r w:rsidRPr="002D4145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https://ok.ru/group30noyabrya/topic/151445963260805</w:t>
              </w:r>
            </w:hyperlink>
          </w:p>
          <w:p w:rsidR="002D4145" w:rsidRPr="002D4145" w:rsidRDefault="002D4145" w:rsidP="002D4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2D41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ВЫСТАВКА "Творчество наследников победы" (он-</w:t>
            </w:r>
            <w:proofErr w:type="spellStart"/>
            <w:r w:rsidRPr="002D41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лайн</w:t>
            </w:r>
            <w:proofErr w:type="spellEnd"/>
            <w:r w:rsidRPr="002D41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Pr="002D4145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hyperlink r:id="rId19" w:history="1">
              <w:r w:rsidRPr="002D4145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https://ok.ru/group30noyabrya/topic/151445984232325</w:t>
              </w:r>
            </w:hyperlink>
          </w:p>
          <w:p w:rsidR="002D4145" w:rsidRPr="002D4145" w:rsidRDefault="002D4145" w:rsidP="002D4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2D41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2D4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41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 #ОКНА_ПОБЕДЫ</w:t>
            </w:r>
            <w:r w:rsidRPr="002D4145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hyperlink r:id="rId20" w:history="1">
              <w:r w:rsidRPr="002D4145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https://ok.ru/group30noyabrya/topic/151446279865221</w:t>
              </w:r>
            </w:hyperlink>
          </w:p>
          <w:p w:rsidR="002D4145" w:rsidRPr="002D4145" w:rsidRDefault="002D4145" w:rsidP="002D4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– АКЦИЯ «#</w:t>
            </w:r>
            <w:proofErr w:type="spellStart"/>
            <w:r w:rsidRPr="002D4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ПоемДвором</w:t>
            </w:r>
            <w:proofErr w:type="spellEnd"/>
            <w:r w:rsidRPr="002D4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2D4145" w:rsidRPr="002D4145" w:rsidRDefault="002D4145" w:rsidP="002D4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D4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акция «ГЕОРГИЕВСКАЯ ЛЕНТОЧКА»</w:t>
            </w:r>
            <w:r w:rsidRPr="002D414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hyperlink r:id="rId21" w:history="1">
              <w:r w:rsidRPr="002D414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https://ok.ru/group30noyabrya/topic/151423895585669</w:t>
              </w:r>
            </w:hyperlink>
          </w:p>
          <w:p w:rsidR="002D4145" w:rsidRPr="002D4145" w:rsidRDefault="002D4145" w:rsidP="002D4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D4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Международная акция «САД ПАМЯТИ» </w:t>
            </w:r>
            <w:hyperlink r:id="rId22" w:history="1">
              <w:r w:rsidRPr="002D414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https://ok.ru/group30noyabrya/topic/151446342583173</w:t>
              </w:r>
            </w:hyperlink>
          </w:p>
          <w:p w:rsidR="002D4145" w:rsidRPr="002D4145" w:rsidRDefault="002D4145" w:rsidP="002D4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D4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ЧИТАЮТ ДЕТИ О ВОЙНЕ</w:t>
            </w:r>
            <w:r w:rsidRPr="002D414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hyperlink r:id="rId23" w:history="1">
              <w:r w:rsidRPr="002D414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https://ok.ru/group30noyabrya/topic/151440823010181</w:t>
              </w:r>
            </w:hyperlink>
          </w:p>
          <w:p w:rsidR="002D4145" w:rsidRPr="002D4145" w:rsidRDefault="002D4145" w:rsidP="002D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Страница в Одноклассниках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4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детский сад №9 </w:t>
            </w:r>
            <w:hyperlink r:id="rId24" w:history="1">
              <w:r w:rsidRPr="002D414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https://ok.ru/group30noyabrya</w:t>
              </w:r>
            </w:hyperlink>
          </w:p>
          <w:p w:rsidR="002D4145" w:rsidRPr="002D4145" w:rsidRDefault="002D4145" w:rsidP="002D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Страница в Контакте МБДОУ Детский сад №9 города Новочеркасска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5" w:history="1">
              <w:r w:rsidRPr="002D414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https://vk.com/wall-193990621_478</w:t>
              </w:r>
            </w:hyperlink>
          </w:p>
          <w:p w:rsidR="002D4145" w:rsidRPr="002D4145" w:rsidRDefault="002D4145" w:rsidP="002D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Страница в </w:t>
            </w:r>
            <w:proofErr w:type="spellStart"/>
            <w:r w:rsidRPr="002D4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Инстаграм</w:t>
            </w:r>
            <w:proofErr w:type="spellEnd"/>
            <w:r w:rsidRPr="002D4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6" w:history="1">
              <w:r w:rsidRPr="002D414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https://www.instagram.com/sadsolnushko/</w:t>
              </w:r>
            </w:hyperlink>
          </w:p>
          <w:p w:rsidR="00A14BFB" w:rsidRDefault="00A14BFB" w:rsidP="00037847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6A52" w:rsidRPr="00A14BFB" w:rsidRDefault="00A14BFB" w:rsidP="00236A52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23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реализации </w:t>
            </w:r>
            <w:r w:rsidR="00236A52" w:rsidRPr="00FB6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</w:t>
            </w:r>
            <w:r w:rsidR="0023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="00236A52" w:rsidRPr="00FB6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ДОУ</w:t>
            </w:r>
            <w:r w:rsidR="00236A52" w:rsidRPr="00FB62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36A52" w:rsidRPr="00A14B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«Азбука дорожного движения»</w:t>
            </w:r>
            <w:r w:rsidR="0023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236A52" w:rsidRPr="008A5558" w:rsidRDefault="00236A52" w:rsidP="00236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4145" w:rsidRPr="002D4145" w:rsidRDefault="002D4145" w:rsidP="002D41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</w:t>
            </w:r>
            <w:r w:rsidRPr="002D41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2020-2021 учебном году коллектив детского сада принял участие в</w:t>
            </w:r>
            <w:r w:rsidRPr="002D4145">
              <w:rPr>
                <w:rFonts w:ascii="Times New Roman" w:eastAsia="Calibri" w:hAnsi="Times New Roman" w:cs="Times New Roman"/>
                <w:bCs/>
                <w:color w:val="00B050"/>
                <w:kern w:val="24"/>
                <w:sz w:val="24"/>
                <w:szCs w:val="24"/>
                <w:lang w:eastAsia="ru-RU"/>
              </w:rPr>
              <w:t xml:space="preserve"> </w:t>
            </w:r>
            <w:r w:rsidRPr="002D41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муниципальном этапе областного конкурса «Лучшее обучающее занятие по ПДД с воспитанниками ДОО среднего дошкольного возраста (5 лет)» и был награжден дипломом </w:t>
            </w:r>
            <w:r w:rsidRPr="002D41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III</w:t>
            </w:r>
            <w:r w:rsidRPr="002D41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степени </w:t>
            </w:r>
            <w:proofErr w:type="gramStart"/>
            <w:r w:rsidRPr="002D41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среди</w:t>
            </w:r>
            <w:proofErr w:type="gramEnd"/>
            <w:r w:rsidRPr="002D41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базовых ДОУ. </w:t>
            </w:r>
          </w:p>
          <w:p w:rsidR="002D4145" w:rsidRPr="002D4145" w:rsidRDefault="002D4145" w:rsidP="002D41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41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D41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Педагоги активно принимали участие </w:t>
            </w:r>
            <w:proofErr w:type="gramStart"/>
            <w:r w:rsidRPr="002D41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2D41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Всероссийском конкурсе «Лучшая методическая разработка по ПДД в ДОУ» (сайт учителей и воспитателей «</w:t>
            </w:r>
            <w:proofErr w:type="spellStart"/>
            <w:r w:rsidRPr="002D41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Педразвитие</w:t>
            </w:r>
            <w:proofErr w:type="spellEnd"/>
            <w:r w:rsidRPr="002D41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</w:t>
            </w:r>
            <w:hyperlink r:id="rId27" w:history="1">
              <w:r w:rsidRPr="002D4145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http://pedrazvitie.ru/razdely/101_vospitatelyam/prevu_new. </w:t>
              </w:r>
            </w:hyperlink>
            <w:r w:rsidRPr="002D41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 получили дипломы  2, 3 степени.</w:t>
            </w:r>
          </w:p>
          <w:p w:rsidR="00FB623F" w:rsidRPr="008A5558" w:rsidRDefault="00FB623F" w:rsidP="00B539D0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1BC3" w:rsidRDefault="00AF1BC3" w:rsidP="00AF1BC3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</w:t>
            </w:r>
            <w:r w:rsidRPr="00B0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холле детского сада </w:t>
            </w:r>
            <w:r w:rsidR="008A5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 организовывались</w:t>
            </w:r>
            <w:r w:rsidRPr="00B0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тематические </w:t>
            </w:r>
            <w:r w:rsidRPr="00B02C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выставки</w:t>
            </w:r>
            <w:r w:rsidRPr="00B0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реализации проектов ДОУ.</w:t>
            </w:r>
          </w:p>
          <w:p w:rsidR="00593159" w:rsidRDefault="00AF1BC3" w:rsidP="00593159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057488" w:rsidRPr="00057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опубликовали </w:t>
            </w:r>
            <w:r w:rsidR="00FB623F" w:rsidRPr="008A5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проекты</w:t>
            </w:r>
            <w:r w:rsidR="00FB62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057488" w:rsidRPr="00057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дистанционных образовательных порталах «Продленка», «</w:t>
            </w:r>
            <w:proofErr w:type="spellStart"/>
            <w:r w:rsidR="00057488" w:rsidRPr="00057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ДетсадКлуб.Ру</w:t>
            </w:r>
            <w:proofErr w:type="spellEnd"/>
            <w:r w:rsidR="00057488" w:rsidRPr="00057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Всероссийском образовательно-просветительском издании «Альманах педагога», сетевом издании «Педагогический ресурс». Академия Развития Творчества «АРТ-талант» &lt;mail@art-talant.org&gt;.</w:t>
            </w:r>
          </w:p>
          <w:p w:rsidR="00057488" w:rsidRDefault="00057488" w:rsidP="00593159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0574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Расширены договорные партнерские связи с социумом г. Новочеркасска в рамках реализации инновационного проекта.</w:t>
            </w:r>
          </w:p>
          <w:p w:rsidR="00AF1BC3" w:rsidRPr="00AF1BC3" w:rsidRDefault="00AF1BC3" w:rsidP="00AF1BC3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В течение учебного года о</w:t>
            </w:r>
            <w:r w:rsidRPr="00593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существлялось психолого-педагогическое сопровождение инновационной деятельности, отслеживались результаты введения проектной деятельности в образовательный процесс. Творческой группой детского сада при реализации педагогических проектов оказывалась </w:t>
            </w:r>
            <w:r w:rsidRPr="00336B8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консультативная и практическая помощь</w:t>
            </w:r>
            <w:r w:rsidRPr="00593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педагогам и родителям воспитанников.</w:t>
            </w:r>
          </w:p>
          <w:p w:rsidR="0037246A" w:rsidRPr="00057488" w:rsidRDefault="00057488" w:rsidP="00593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</w:t>
            </w:r>
            <w:r w:rsidR="0037246A" w:rsidRPr="00BE7F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 тематической странице </w:t>
            </w:r>
            <w:r w:rsidR="00BE7F6A" w:rsidRPr="00BE7F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официального сайта</w:t>
            </w:r>
            <w:r w:rsidR="0037246A" w:rsidRPr="00BE7F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E7F6A" w:rsidRPr="00BE7F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детского сада </w:t>
            </w:r>
            <w:r w:rsidR="00BE7F6A" w:rsidRPr="0005748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«Инновационная деятельность»</w:t>
            </w:r>
            <w:r w:rsidR="0037246A" w:rsidRPr="0037246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hyperlink r:id="rId28" w:history="1">
              <w:r w:rsidR="00BE7F6A" w:rsidRPr="000D180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https://gart9.npi-tu.ru/index.php?id=44</w:t>
              </w:r>
            </w:hyperlink>
            <w:r w:rsidR="00BE7F6A" w:rsidRPr="00BE7F6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37246A" w:rsidRPr="00BE7F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</w:t>
            </w:r>
            <w:r w:rsidR="000A57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ставлена информация о работе </w:t>
            </w:r>
            <w:proofErr w:type="spellStart"/>
            <w:r w:rsidR="000A57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ОбИ</w:t>
            </w:r>
            <w:r w:rsidR="0037246A" w:rsidRPr="00BE7F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МБДОУ детского сада №9</w:t>
            </w:r>
            <w:r w:rsidR="0037246A" w:rsidRPr="00BE7F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</w:tbl>
    <w:p w:rsidR="00274E08" w:rsidRDefault="00274E08" w:rsidP="00B861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116D" w:rsidRDefault="00BD116D" w:rsidP="00B86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7AB" w:rsidRDefault="00B86172" w:rsidP="00B86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17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 w:rsidR="002D414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274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41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декабрь </w:t>
      </w:r>
      <w:r w:rsidR="00DC3A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2020</w:t>
      </w:r>
      <w:r w:rsidRPr="00B861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</w:t>
      </w:r>
      <w:r w:rsidRPr="00B8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</w:t>
      </w:r>
      <w:r w:rsidR="00274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3147AB" w:rsidRDefault="003147AB" w:rsidP="00B86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7AB" w:rsidRDefault="003147AB" w:rsidP="00B86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172" w:rsidRPr="00B86172" w:rsidRDefault="00274E08" w:rsidP="00B86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B86172" w:rsidRPr="00274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аведующий МБДОУ детским садом №9 </w:t>
      </w:r>
      <w:r w:rsidR="00B86172" w:rsidRPr="00B861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372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6172" w:rsidRPr="00274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О.Н. </w:t>
      </w:r>
      <w:proofErr w:type="spellStart"/>
      <w:r w:rsidR="00B86172" w:rsidRPr="00274E0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Чаусова</w:t>
      </w:r>
      <w:proofErr w:type="spellEnd"/>
    </w:p>
    <w:p w:rsidR="00B86172" w:rsidRPr="00B86172" w:rsidRDefault="00B86172" w:rsidP="00B86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172" w:rsidRPr="00B86172" w:rsidRDefault="00B86172" w:rsidP="00B861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6172" w:rsidRPr="00B86172" w:rsidRDefault="00B86172" w:rsidP="00B8617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B86172" w:rsidRPr="00B86172" w:rsidRDefault="00B86172" w:rsidP="00B861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6172" w:rsidRPr="00B86172" w:rsidRDefault="00B86172" w:rsidP="00B861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7A10" w:rsidRDefault="00A47A10">
      <w:bookmarkStart w:id="0" w:name="_GoBack"/>
      <w:bookmarkEnd w:id="0"/>
    </w:p>
    <w:sectPr w:rsidR="00A47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5267C"/>
    <w:multiLevelType w:val="hybridMultilevel"/>
    <w:tmpl w:val="A5D2F658"/>
    <w:lvl w:ilvl="0" w:tplc="281C061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1D6CD9"/>
    <w:multiLevelType w:val="hybridMultilevel"/>
    <w:tmpl w:val="0FAEC6B6"/>
    <w:lvl w:ilvl="0" w:tplc="D66C73F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325EBA"/>
    <w:multiLevelType w:val="hybridMultilevel"/>
    <w:tmpl w:val="2F1CA2DE"/>
    <w:lvl w:ilvl="0" w:tplc="E1DC73C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934473"/>
    <w:multiLevelType w:val="hybridMultilevel"/>
    <w:tmpl w:val="61F8E196"/>
    <w:lvl w:ilvl="0" w:tplc="5A02585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DD190A"/>
    <w:multiLevelType w:val="hybridMultilevel"/>
    <w:tmpl w:val="B114B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EC54C9"/>
    <w:multiLevelType w:val="hybridMultilevel"/>
    <w:tmpl w:val="79A079A4"/>
    <w:lvl w:ilvl="0" w:tplc="E9EC8D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4E677C"/>
    <w:multiLevelType w:val="hybridMultilevel"/>
    <w:tmpl w:val="8416D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F8345D"/>
    <w:multiLevelType w:val="hybridMultilevel"/>
    <w:tmpl w:val="0E2C2042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57B7"/>
    <w:rsid w:val="00002E46"/>
    <w:rsid w:val="000216D8"/>
    <w:rsid w:val="00037847"/>
    <w:rsid w:val="00057488"/>
    <w:rsid w:val="00072EFC"/>
    <w:rsid w:val="00097EEF"/>
    <w:rsid w:val="000A5718"/>
    <w:rsid w:val="000B0804"/>
    <w:rsid w:val="000B1864"/>
    <w:rsid w:val="000C5DC6"/>
    <w:rsid w:val="000E11C5"/>
    <w:rsid w:val="00105373"/>
    <w:rsid w:val="001857B7"/>
    <w:rsid w:val="00236A52"/>
    <w:rsid w:val="00274E08"/>
    <w:rsid w:val="002B6E9C"/>
    <w:rsid w:val="002D4145"/>
    <w:rsid w:val="002F66BF"/>
    <w:rsid w:val="003147AB"/>
    <w:rsid w:val="00336B87"/>
    <w:rsid w:val="0037246A"/>
    <w:rsid w:val="00374CF7"/>
    <w:rsid w:val="0038095C"/>
    <w:rsid w:val="003B4919"/>
    <w:rsid w:val="003E5C85"/>
    <w:rsid w:val="004221ED"/>
    <w:rsid w:val="0042397E"/>
    <w:rsid w:val="004428A7"/>
    <w:rsid w:val="00453316"/>
    <w:rsid w:val="00454E16"/>
    <w:rsid w:val="00460CF2"/>
    <w:rsid w:val="004D4CD6"/>
    <w:rsid w:val="004D51A0"/>
    <w:rsid w:val="00554175"/>
    <w:rsid w:val="00593159"/>
    <w:rsid w:val="006739C7"/>
    <w:rsid w:val="006800FF"/>
    <w:rsid w:val="00686873"/>
    <w:rsid w:val="00693586"/>
    <w:rsid w:val="0069663E"/>
    <w:rsid w:val="006A570C"/>
    <w:rsid w:val="0070643C"/>
    <w:rsid w:val="00737CE2"/>
    <w:rsid w:val="007717BF"/>
    <w:rsid w:val="00801F4A"/>
    <w:rsid w:val="008A5558"/>
    <w:rsid w:val="008C3D84"/>
    <w:rsid w:val="008E2811"/>
    <w:rsid w:val="00974EF2"/>
    <w:rsid w:val="009970D3"/>
    <w:rsid w:val="009C16DE"/>
    <w:rsid w:val="009E6171"/>
    <w:rsid w:val="009F3BF3"/>
    <w:rsid w:val="00A06B08"/>
    <w:rsid w:val="00A109FB"/>
    <w:rsid w:val="00A14BFB"/>
    <w:rsid w:val="00A47A10"/>
    <w:rsid w:val="00AA3D62"/>
    <w:rsid w:val="00AF1BC3"/>
    <w:rsid w:val="00B01DF5"/>
    <w:rsid w:val="00B02C83"/>
    <w:rsid w:val="00B539D0"/>
    <w:rsid w:val="00B74B02"/>
    <w:rsid w:val="00B86172"/>
    <w:rsid w:val="00BA443B"/>
    <w:rsid w:val="00BD116D"/>
    <w:rsid w:val="00BE7F6A"/>
    <w:rsid w:val="00C3665D"/>
    <w:rsid w:val="00C850C8"/>
    <w:rsid w:val="00CB2CAB"/>
    <w:rsid w:val="00CB388C"/>
    <w:rsid w:val="00CB72A2"/>
    <w:rsid w:val="00CC3860"/>
    <w:rsid w:val="00CE432C"/>
    <w:rsid w:val="00CE5629"/>
    <w:rsid w:val="00D100F2"/>
    <w:rsid w:val="00D120C8"/>
    <w:rsid w:val="00DA0D89"/>
    <w:rsid w:val="00DC3A80"/>
    <w:rsid w:val="00DD7153"/>
    <w:rsid w:val="00DF3737"/>
    <w:rsid w:val="00E03D96"/>
    <w:rsid w:val="00EC3E6B"/>
    <w:rsid w:val="00FB05C2"/>
    <w:rsid w:val="00FB0A2A"/>
    <w:rsid w:val="00FB6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66BF"/>
    <w:rPr>
      <w:color w:val="0563C1" w:themeColor="hyperlink"/>
      <w:u w:val="single"/>
    </w:rPr>
  </w:style>
  <w:style w:type="paragraph" w:styleId="a4">
    <w:name w:val="No Spacing"/>
    <w:uiPriority w:val="1"/>
    <w:qFormat/>
    <w:rsid w:val="00AA3D6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5417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2D414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group30noyabrya/topic/151537109418885" TargetMode="External"/><Relationship Id="rId13" Type="http://schemas.openxmlformats.org/officeDocument/2006/relationships/hyperlink" Target="https://vk.com/wall-193990621_478" TargetMode="External"/><Relationship Id="rId18" Type="http://schemas.openxmlformats.org/officeDocument/2006/relationships/hyperlink" Target="https://ok.ru/group30noyabrya/topic/151445963260805" TargetMode="External"/><Relationship Id="rId26" Type="http://schemas.openxmlformats.org/officeDocument/2006/relationships/hyperlink" Target="https://www.instagram.com/sadsolnushko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ok.ru/group30noyabrya/topic/151423895585669" TargetMode="External"/><Relationship Id="rId7" Type="http://schemas.openxmlformats.org/officeDocument/2006/relationships/hyperlink" Target="https://gart9.npi-tu.ru/index.php?id=44" TargetMode="External"/><Relationship Id="rId12" Type="http://schemas.openxmlformats.org/officeDocument/2006/relationships/hyperlink" Target="https://ok.ru/group30noyabrya" TargetMode="External"/><Relationship Id="rId17" Type="http://schemas.openxmlformats.org/officeDocument/2006/relationships/hyperlink" Target="https://www.instagram.com/sadsolnushko/" TargetMode="External"/><Relationship Id="rId25" Type="http://schemas.openxmlformats.org/officeDocument/2006/relationships/hyperlink" Target="https://vk.com/wall-193990621_478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wall-193990621_478" TargetMode="External"/><Relationship Id="rId20" Type="http://schemas.openxmlformats.org/officeDocument/2006/relationships/hyperlink" Target="https://ok.ru/group30noyabrya/topic/151446279865221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9-sad@list.ru" TargetMode="External"/><Relationship Id="rId11" Type="http://schemas.openxmlformats.org/officeDocument/2006/relationships/hyperlink" Target="https://gart9.npi-tu.ru" TargetMode="External"/><Relationship Id="rId24" Type="http://schemas.openxmlformats.org/officeDocument/2006/relationships/hyperlink" Target="https://ok.ru/group30noyabry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k.ru/group30noyabrya" TargetMode="External"/><Relationship Id="rId23" Type="http://schemas.openxmlformats.org/officeDocument/2006/relationships/hyperlink" Target="https://ok.ru/group30noyabrya/topic/151440823010181" TargetMode="External"/><Relationship Id="rId28" Type="http://schemas.openxmlformats.org/officeDocument/2006/relationships/hyperlink" Target="https://gart9.npi-tu.ru/index.php?id=44" TargetMode="External"/><Relationship Id="rId10" Type="http://schemas.openxmlformats.org/officeDocument/2006/relationships/hyperlink" Target="https://www.instagram.com/sadsolnushko/" TargetMode="External"/><Relationship Id="rId19" Type="http://schemas.openxmlformats.org/officeDocument/2006/relationships/hyperlink" Target="https://ok.ru/group30noyabrya/topic/15144598423232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dsolnyshko9?w=wall-193990621_477" TargetMode="External"/><Relationship Id="rId14" Type="http://schemas.openxmlformats.org/officeDocument/2006/relationships/hyperlink" Target="https://www.instagram.com/sadsolnushko/" TargetMode="External"/><Relationship Id="rId22" Type="http://schemas.openxmlformats.org/officeDocument/2006/relationships/hyperlink" Target="https://ok.ru/group30noyabrya/topic/151446342583173" TargetMode="External"/><Relationship Id="rId27" Type="http://schemas.openxmlformats.org/officeDocument/2006/relationships/hyperlink" Target="http://pedrazvitie.ru/razdely/101_vospitatelyam/prevu_new.%20&#1055;&#1077;&#1076;&#1072;&#1075;&#1086;&#1075;&#1080;%20&#1087;&#1086;&#1083;&#1091;&#1095;&#1080;&#1083;&#1080;%20&#1076;&#1080;&#1087;&#1083;&#1086;&#1084;&#1099;%201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6</Pages>
  <Words>2624</Words>
  <Characters>14962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Пользователь</cp:lastModifiedBy>
  <cp:revision>65</cp:revision>
  <dcterms:created xsi:type="dcterms:W3CDTF">2017-04-20T08:12:00Z</dcterms:created>
  <dcterms:modified xsi:type="dcterms:W3CDTF">2020-12-10T09:10:00Z</dcterms:modified>
</cp:coreProperties>
</file>