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39F859" w14:textId="04565F54" w:rsidR="002D62A7" w:rsidRDefault="00AB5500" w:rsidP="00AB5500">
      <w:pPr>
        <w:ind w:firstLine="142"/>
      </w:pPr>
      <w:r>
        <w:rPr>
          <w:noProof/>
        </w:rPr>
        <w:drawing>
          <wp:inline distT="0" distB="0" distL="0" distR="0" wp14:anchorId="7324CCFD" wp14:editId="75BAF5C2">
            <wp:extent cx="7132320" cy="10684850"/>
            <wp:effectExtent l="0" t="0" r="0" b="2540"/>
            <wp:docPr id="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277" cy="1069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F4F9DD" wp14:editId="54D383DD">
            <wp:extent cx="7429500" cy="10278030"/>
            <wp:effectExtent l="0" t="0" r="0" b="9525"/>
            <wp:docPr id="3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046" cy="1028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93DBE8" wp14:editId="7EA28378">
            <wp:extent cx="7471410" cy="10568430"/>
            <wp:effectExtent l="0" t="0" r="0" b="4445"/>
            <wp:docPr id="4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56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62A7" w:rsidSect="00AB5500">
      <w:pgSz w:w="11906" w:h="16838"/>
      <w:pgMar w:top="0" w:right="14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500"/>
    <w:rsid w:val="002D62A7"/>
    <w:rsid w:val="004C7498"/>
    <w:rsid w:val="00AB5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6F235"/>
  <w15:chartTrackingRefBased/>
  <w15:docId w15:val="{45CFDCFE-A934-43C1-B44A-E9FE07084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гузева</dc:creator>
  <cp:keywords/>
  <dc:description/>
  <cp:lastModifiedBy>анна гузева</cp:lastModifiedBy>
  <cp:revision>2</cp:revision>
  <dcterms:created xsi:type="dcterms:W3CDTF">2024-11-21T06:30:00Z</dcterms:created>
  <dcterms:modified xsi:type="dcterms:W3CDTF">2024-11-21T06:32:00Z</dcterms:modified>
</cp:coreProperties>
</file>