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ED72" w14:textId="77777777" w:rsidR="00445232" w:rsidRPr="00F333F8" w:rsidRDefault="00445232">
      <w:pPr>
        <w:spacing w:line="259" w:lineRule="auto"/>
        <w:ind w:right="1035" w:firstLine="0"/>
        <w:jc w:val="center"/>
        <w:rPr>
          <w:color w:val="00B050"/>
        </w:rPr>
      </w:pPr>
    </w:p>
    <w:p w14:paraId="536DDCDE" w14:textId="30B5E8F0" w:rsidR="00445232" w:rsidRPr="00BF3283" w:rsidRDefault="00E1365D">
      <w:pPr>
        <w:pStyle w:val="1"/>
        <w:rPr>
          <w:rFonts w:ascii="Monotype Corsiva" w:hAnsi="Monotype Corsiva" w:cs="Times New Roman"/>
          <w:color w:val="C00000"/>
          <w:sz w:val="32"/>
          <w:szCs w:val="32"/>
        </w:rPr>
      </w:pPr>
      <w:r w:rsidRPr="00BF3283">
        <w:rPr>
          <w:rFonts w:ascii="Monotype Corsiva" w:hAnsi="Monotype Corsiva" w:cs="Times New Roman"/>
          <w:color w:val="C00000"/>
          <w:sz w:val="32"/>
          <w:szCs w:val="32"/>
        </w:rPr>
        <w:t xml:space="preserve">Публичный Отчет  </w:t>
      </w:r>
      <w:r w:rsidR="00F333F8" w:rsidRPr="00BF3283">
        <w:rPr>
          <w:rFonts w:ascii="Monotype Corsiva" w:hAnsi="Monotype Corsiva" w:cs="Times New Roman"/>
          <w:color w:val="C00000"/>
          <w:sz w:val="32"/>
          <w:szCs w:val="32"/>
        </w:rPr>
        <w:t xml:space="preserve">                                                                                                       </w:t>
      </w:r>
      <w:r w:rsidRPr="00BF3283">
        <w:rPr>
          <w:rFonts w:ascii="Monotype Corsiva" w:hAnsi="Monotype Corsiva" w:cs="Times New Roman"/>
          <w:color w:val="C00000"/>
          <w:sz w:val="32"/>
          <w:szCs w:val="32"/>
        </w:rPr>
        <w:t xml:space="preserve">о </w:t>
      </w:r>
      <w:r w:rsidR="00866C39" w:rsidRPr="00BF3283">
        <w:rPr>
          <w:rFonts w:ascii="Monotype Corsiva" w:hAnsi="Monotype Corsiva" w:cs="Times New Roman"/>
          <w:color w:val="C00000"/>
          <w:sz w:val="32"/>
          <w:szCs w:val="32"/>
        </w:rPr>
        <w:t>работе первичной</w:t>
      </w:r>
      <w:r w:rsidRPr="00BF3283">
        <w:rPr>
          <w:rFonts w:ascii="Monotype Corsiva" w:hAnsi="Monotype Corsiva" w:cs="Times New Roman"/>
          <w:color w:val="C00000"/>
          <w:sz w:val="32"/>
          <w:szCs w:val="32"/>
        </w:rPr>
        <w:t xml:space="preserve"> профсоюзной организации  </w:t>
      </w:r>
    </w:p>
    <w:p w14:paraId="611C2996" w14:textId="77777777" w:rsidR="00E96AC1" w:rsidRPr="00BF3283" w:rsidRDefault="00E1365D">
      <w:pPr>
        <w:spacing w:after="13" w:line="248" w:lineRule="auto"/>
        <w:ind w:left="2525" w:right="3548" w:hanging="10"/>
        <w:jc w:val="center"/>
        <w:rPr>
          <w:rFonts w:ascii="Monotype Corsiva" w:eastAsia="Georgia" w:hAnsi="Monotype Corsiva"/>
          <w:b/>
          <w:color w:val="C00000"/>
          <w:sz w:val="32"/>
          <w:szCs w:val="32"/>
        </w:rPr>
      </w:pP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>МБДОУ детск</w:t>
      </w:r>
      <w:r w:rsidR="005E0AC1" w:rsidRPr="00BF3283">
        <w:rPr>
          <w:rFonts w:ascii="Monotype Corsiva" w:eastAsia="Georgia" w:hAnsi="Monotype Corsiva"/>
          <w:b/>
          <w:color w:val="C00000"/>
          <w:sz w:val="32"/>
          <w:szCs w:val="32"/>
        </w:rPr>
        <w:t>ого</w:t>
      </w: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 xml:space="preserve"> </w:t>
      </w:r>
      <w:r w:rsidR="00720E8C" w:rsidRPr="00BF3283">
        <w:rPr>
          <w:rFonts w:ascii="Monotype Corsiva" w:eastAsia="Georgia" w:hAnsi="Monotype Corsiva"/>
          <w:b/>
          <w:color w:val="C00000"/>
          <w:sz w:val="32"/>
          <w:szCs w:val="32"/>
        </w:rPr>
        <w:t>сада №</w:t>
      </w: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 xml:space="preserve"> </w:t>
      </w:r>
      <w:r w:rsidR="00720E8C" w:rsidRPr="00BF3283">
        <w:rPr>
          <w:rFonts w:ascii="Monotype Corsiva" w:eastAsia="Georgia" w:hAnsi="Monotype Corsiva"/>
          <w:b/>
          <w:color w:val="C00000"/>
          <w:sz w:val="32"/>
          <w:szCs w:val="32"/>
        </w:rPr>
        <w:t xml:space="preserve">9 </w:t>
      </w:r>
    </w:p>
    <w:p w14:paraId="38BF222B" w14:textId="762CACC6" w:rsidR="00445232" w:rsidRPr="00BF3283" w:rsidRDefault="00720E8C">
      <w:pPr>
        <w:spacing w:after="13" w:line="248" w:lineRule="auto"/>
        <w:ind w:left="2525" w:right="3548" w:hanging="10"/>
        <w:jc w:val="center"/>
        <w:rPr>
          <w:rFonts w:ascii="Monotype Corsiva" w:hAnsi="Monotype Corsiva"/>
          <w:color w:val="C00000"/>
          <w:sz w:val="32"/>
          <w:szCs w:val="32"/>
        </w:rPr>
      </w:pP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>за</w:t>
      </w:r>
      <w:r w:rsidR="00F333F8" w:rsidRPr="00BF3283">
        <w:rPr>
          <w:rFonts w:ascii="Monotype Corsiva" w:eastAsia="Georgia" w:hAnsi="Monotype Corsiva"/>
          <w:b/>
          <w:color w:val="C00000"/>
          <w:sz w:val="32"/>
          <w:szCs w:val="32"/>
        </w:rPr>
        <w:t xml:space="preserve"> 20</w:t>
      </w:r>
      <w:r w:rsidR="00C54BC4" w:rsidRPr="00BF3283">
        <w:rPr>
          <w:rFonts w:ascii="Monotype Corsiva" w:eastAsia="Georgia" w:hAnsi="Monotype Corsiva"/>
          <w:b/>
          <w:color w:val="C00000"/>
          <w:sz w:val="32"/>
          <w:szCs w:val="32"/>
        </w:rPr>
        <w:t>2</w:t>
      </w:r>
      <w:r w:rsidR="00BF3283" w:rsidRPr="00BF3283">
        <w:rPr>
          <w:rFonts w:ascii="Monotype Corsiva" w:eastAsia="Georgia" w:hAnsi="Monotype Corsiva"/>
          <w:b/>
          <w:color w:val="C00000"/>
          <w:sz w:val="32"/>
          <w:szCs w:val="32"/>
        </w:rPr>
        <w:t>4</w:t>
      </w: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 xml:space="preserve"> </w:t>
      </w:r>
      <w:r w:rsidR="00E1365D" w:rsidRPr="00BF3283">
        <w:rPr>
          <w:rFonts w:ascii="Monotype Corsiva" w:eastAsia="Georgia" w:hAnsi="Monotype Corsiva"/>
          <w:b/>
          <w:color w:val="C00000"/>
          <w:sz w:val="32"/>
          <w:szCs w:val="32"/>
        </w:rPr>
        <w:t>г</w:t>
      </w:r>
      <w:r w:rsidRPr="00BF3283">
        <w:rPr>
          <w:rFonts w:ascii="Monotype Corsiva" w:eastAsia="Georgia" w:hAnsi="Monotype Corsiva"/>
          <w:b/>
          <w:color w:val="C00000"/>
          <w:sz w:val="32"/>
          <w:szCs w:val="32"/>
        </w:rPr>
        <w:t>од</w:t>
      </w:r>
    </w:p>
    <w:p w14:paraId="178E9D39" w14:textId="77777777" w:rsidR="00445232" w:rsidRDefault="00E1365D" w:rsidP="00BF3283">
      <w:pPr>
        <w:spacing w:after="17" w:line="259" w:lineRule="auto"/>
        <w:ind w:right="0" w:firstLine="0"/>
      </w:pPr>
      <w:r>
        <w:rPr>
          <w:color w:val="3366FF"/>
        </w:rPr>
        <w:t xml:space="preserve">                </w:t>
      </w:r>
    </w:p>
    <w:p w14:paraId="55323FC4" w14:textId="463E76C2" w:rsidR="00F333F8" w:rsidRDefault="00E1365D" w:rsidP="00BF3283">
      <w:pPr>
        <w:spacing w:after="5" w:line="267" w:lineRule="auto"/>
        <w:ind w:left="-5" w:right="0" w:hanging="10"/>
      </w:pPr>
      <w:r>
        <w:t xml:space="preserve">  </w:t>
      </w:r>
      <w:r w:rsidR="004F5BAF">
        <w:t xml:space="preserve">   </w:t>
      </w:r>
      <w:r w:rsidR="00720E8C">
        <w:t xml:space="preserve">            </w:t>
      </w:r>
      <w:r w:rsidR="003820D7">
        <w:t xml:space="preserve"> Детский сад №9 расположен по адресу: Ростовская область., город </w:t>
      </w:r>
      <w:r w:rsidR="00720E8C">
        <w:t>Новочеркасск улица</w:t>
      </w:r>
      <w:r w:rsidR="003820D7">
        <w:t xml:space="preserve"> Поворотная 7. </w:t>
      </w:r>
      <w:r w:rsidR="00F333F8" w:rsidRPr="00F333F8">
        <w:t>Первичная пр</w:t>
      </w:r>
      <w:r w:rsidR="00F333F8">
        <w:t xml:space="preserve">офсоюзная организация в </w:t>
      </w:r>
      <w:r w:rsidR="00720E8C">
        <w:t>нашем учреждении</w:t>
      </w:r>
      <w:r w:rsidR="00F333F8" w:rsidRPr="00F333F8">
        <w:t xml:space="preserve"> </w:t>
      </w:r>
      <w:r w:rsidR="003820D7">
        <w:t xml:space="preserve">           </w:t>
      </w:r>
      <w:r w:rsidR="00F333F8" w:rsidRPr="00F333F8">
        <w:t xml:space="preserve">функционирует с 2016 года.  </w:t>
      </w:r>
    </w:p>
    <w:p w14:paraId="03C5148E" w14:textId="56506B13" w:rsidR="00F333F8" w:rsidRDefault="004F5BAF" w:rsidP="00BF3283">
      <w:pPr>
        <w:spacing w:after="5" w:line="267" w:lineRule="auto"/>
        <w:ind w:left="-5" w:right="0" w:hanging="10"/>
      </w:pPr>
      <w:r>
        <w:t xml:space="preserve">   </w:t>
      </w:r>
      <w:r w:rsidR="00720E8C">
        <w:t xml:space="preserve">               </w:t>
      </w:r>
      <w:r w:rsidR="00E1365D">
        <w:t xml:space="preserve">Первичная профсоюзная </w:t>
      </w:r>
      <w:r w:rsidR="00720E8C">
        <w:t>организация МБДОУ</w:t>
      </w:r>
      <w:r w:rsidR="00F333F8">
        <w:t xml:space="preserve"> детский сад № 9</w:t>
      </w:r>
      <w:r w:rsidR="00E1365D">
        <w:t xml:space="preserve"> на </w:t>
      </w:r>
      <w:r w:rsidR="00720E8C">
        <w:t>01 января</w:t>
      </w:r>
      <w:r w:rsidR="00E1365D">
        <w:t xml:space="preserve">   20</w:t>
      </w:r>
      <w:r w:rsidR="00F333F8">
        <w:t>2</w:t>
      </w:r>
      <w:r w:rsidR="00BF3283">
        <w:t>5</w:t>
      </w:r>
      <w:r w:rsidR="00E1365D">
        <w:t xml:space="preserve"> г</w:t>
      </w:r>
      <w:r w:rsidR="004A72FC">
        <w:t>ода</w:t>
      </w:r>
    </w:p>
    <w:p w14:paraId="3AB2309A" w14:textId="695D8EA8" w:rsidR="004A72FC" w:rsidRDefault="00720E8C" w:rsidP="00BF3283">
      <w:pPr>
        <w:spacing w:after="5" w:line="267" w:lineRule="auto"/>
        <w:ind w:left="-5" w:right="0" w:hanging="10"/>
      </w:pPr>
      <w:r>
        <w:t>насчитывает 3</w:t>
      </w:r>
      <w:r w:rsidR="00BF3283">
        <w:t>7</w:t>
      </w:r>
      <w:r>
        <w:t xml:space="preserve"> </w:t>
      </w:r>
      <w:r w:rsidR="00F333F8">
        <w:t>члена</w:t>
      </w:r>
      <w:r w:rsidR="00E1365D">
        <w:t xml:space="preserve"> профсоюза, что составляет </w:t>
      </w:r>
      <w:r w:rsidR="00BF3283">
        <w:t>84,1</w:t>
      </w:r>
      <w:r w:rsidR="00E1365D">
        <w:t xml:space="preserve"> % от численности работающих</w:t>
      </w:r>
      <w:r w:rsidR="004A72FC">
        <w:t>.</w:t>
      </w:r>
    </w:p>
    <w:p w14:paraId="2DF6DC8C" w14:textId="26F7B1DA" w:rsidR="00445232" w:rsidRDefault="00E1365D" w:rsidP="00EA537C">
      <w:pPr>
        <w:ind w:right="0"/>
      </w:pPr>
      <w:r>
        <w:t>Основным инструментом социального партнерства между работодателем и Профсоюзной организацией является</w:t>
      </w:r>
      <w:r w:rsidR="007A34C7">
        <w:t>,</w:t>
      </w:r>
      <w:r>
        <w:t xml:space="preserve"> Коллективный договор</w:t>
      </w:r>
      <w:r w:rsidR="00A3032E">
        <w:t xml:space="preserve"> был принят на общем собрании детского сада</w:t>
      </w:r>
      <w:r>
        <w:t>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14:paraId="7277A605" w14:textId="7E2EE45E" w:rsidR="00445232" w:rsidRDefault="00E1365D" w:rsidP="00EA537C">
      <w:pPr>
        <w:ind w:left="-15" w:right="-57"/>
      </w:pPr>
      <w:r>
        <w:t xml:space="preserve">Председатель профсоюзной организации доводит до сведения коллектива </w:t>
      </w:r>
      <w:r w:rsidR="00EA537C">
        <w:t>и заведующего</w:t>
      </w:r>
      <w:r>
        <w:t xml:space="preserve"> </w:t>
      </w:r>
      <w:r w:rsidR="00A3032E">
        <w:t xml:space="preserve">детским </w:t>
      </w:r>
      <w:r w:rsidR="00EA537C">
        <w:t>садом постановления</w:t>
      </w:r>
      <w:r>
        <w:t xml:space="preserve"> вышестоящей профсоюзной организации.</w:t>
      </w:r>
    </w:p>
    <w:p w14:paraId="427F0EBA" w14:textId="3ECA33C3" w:rsidR="00C54BC4" w:rsidRDefault="00E1365D" w:rsidP="00EA537C">
      <w:pPr>
        <w:ind w:left="-15" w:right="-113"/>
      </w:pPr>
      <w:r>
        <w:t>В течение года с профкомом согласовывались приказы и распоряжения, касающиеся социально-трудовых отношений работников МБДОУ детск</w:t>
      </w:r>
      <w:r w:rsidR="004A72FC">
        <w:t>ого</w:t>
      </w:r>
      <w:r>
        <w:t xml:space="preserve"> сад</w:t>
      </w:r>
      <w:r w:rsidR="004A72FC">
        <w:t>а</w:t>
      </w:r>
      <w:r>
        <w:t xml:space="preserve"> № </w:t>
      </w:r>
      <w:r w:rsidR="00F333F8">
        <w:t>9</w:t>
      </w:r>
      <w:r w:rsidR="00EA537C">
        <w:t xml:space="preserve"> </w:t>
      </w:r>
      <w:r>
        <w:t>(нормы труда, оплат</w:t>
      </w:r>
      <w:r w:rsidR="00F333F8">
        <w:t xml:space="preserve">а труда, вопросы охраны труда, </w:t>
      </w:r>
      <w:r>
        <w:t>вопросы проведения аттестации и др.).</w:t>
      </w:r>
      <w:r w:rsidR="00EA537C">
        <w:t xml:space="preserve"> </w:t>
      </w:r>
      <w:r w:rsidR="00C54BC4">
        <w:t>Детский сад ежегодно оформляет подписку на газету «Мой профсоюз».</w:t>
      </w:r>
    </w:p>
    <w:p w14:paraId="1F64DA20" w14:textId="7FDE0419" w:rsidR="00445232" w:rsidRDefault="00E1365D" w:rsidP="00521EF0">
      <w:pPr>
        <w:ind w:left="-15" w:right="-113"/>
      </w:pPr>
      <w:r>
        <w:t>Я</w:t>
      </w:r>
      <w:r w:rsidR="00F333F8">
        <w:t xml:space="preserve">, </w:t>
      </w:r>
      <w:r>
        <w:t xml:space="preserve">как председатель принимала участие в работе аттестационной комиссии по проведению </w:t>
      </w:r>
      <w:r w:rsidR="00F333F8">
        <w:t>аттестации и</w:t>
      </w:r>
      <w:r>
        <w:t xml:space="preserve"> поощрению педагогов.</w:t>
      </w:r>
    </w:p>
    <w:p w14:paraId="7B10CE52" w14:textId="77777777" w:rsidR="00445232" w:rsidRDefault="00E1365D">
      <w:pPr>
        <w:spacing w:after="165" w:line="259" w:lineRule="auto"/>
        <w:ind w:right="1046" w:firstLine="0"/>
        <w:jc w:val="center"/>
      </w:pPr>
      <w:r>
        <w:t xml:space="preserve"> </w:t>
      </w:r>
    </w:p>
    <w:p w14:paraId="4EC811AE" w14:textId="77777777" w:rsidR="00445232" w:rsidRDefault="00E1365D">
      <w:pPr>
        <w:spacing w:after="140" w:line="226" w:lineRule="auto"/>
        <w:ind w:left="199" w:right="1295" w:hanging="10"/>
        <w:jc w:val="center"/>
        <w:rPr>
          <w:b/>
        </w:rPr>
      </w:pPr>
      <w:r>
        <w:rPr>
          <w:b/>
        </w:rPr>
        <w:t xml:space="preserve">2. Организационная работа </w:t>
      </w:r>
    </w:p>
    <w:p w14:paraId="4C7ECD86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     </w:t>
      </w:r>
      <w:r w:rsidRPr="00720E8C"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>
        <w:t xml:space="preserve"> </w:t>
      </w:r>
    </w:p>
    <w:p w14:paraId="379F6A5E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  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</w:t>
      </w:r>
    </w:p>
    <w:p w14:paraId="79C06612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   Председатель профсоюзной организации доводит до сведения коллектива и заведующей   постановления вышестоящей профсоюзной организации.</w:t>
      </w:r>
    </w:p>
    <w:p w14:paraId="6518BD25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   В течение года с профкомом согласовывались приказы и распоряжения, касающиеся социально-трудовых отношений работников МБДОУ детского сада № 9 "Солнышко" (нормы труда, оплата труда, работа в предпраздничные и праздничные дни, вопросы охраны труда, вопросы проведения аттестации и др.).</w:t>
      </w:r>
    </w:p>
    <w:p w14:paraId="011D10FB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  </w:t>
      </w:r>
      <w:r w:rsidRPr="00720E8C">
        <w:t>Я как председатель принима</w:t>
      </w:r>
      <w:r>
        <w:t>ю</w:t>
      </w:r>
      <w:r w:rsidRPr="00720E8C">
        <w:t xml:space="preserve"> участие в работе аттестационной комиссии по проведению аттестации и премировании педагогов.</w:t>
      </w:r>
    </w:p>
    <w:p w14:paraId="53212D2C" w14:textId="45157F21" w:rsidR="00833471" w:rsidRDefault="00833471" w:rsidP="00833471">
      <w:pPr>
        <w:spacing w:after="5" w:line="267" w:lineRule="auto"/>
        <w:ind w:left="-5" w:right="0" w:hanging="10"/>
      </w:pPr>
      <w:r>
        <w:t xml:space="preserve">              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</w:t>
      </w:r>
      <w:r w:rsidR="00EA537C">
        <w:t>.</w:t>
      </w:r>
    </w:p>
    <w:p w14:paraId="3ACECF79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 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14:paraId="2AFA15C6" w14:textId="77777777" w:rsidR="00833471" w:rsidRDefault="00833471" w:rsidP="00833471">
      <w:pPr>
        <w:spacing w:after="5" w:line="267" w:lineRule="auto"/>
        <w:ind w:left="-5" w:right="0" w:hanging="10"/>
      </w:pPr>
      <w:r>
        <w:lastRenderedPageBreak/>
        <w:t xml:space="preserve">            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</w:t>
      </w:r>
    </w:p>
    <w:p w14:paraId="572204FA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В течение года участвовала в заседаниях комиссии по распределению стимулирующих выплат, премировании педагогов. Производится регистрация документов (заявлений о вступлении, и т.д.)</w:t>
      </w:r>
    </w:p>
    <w:p w14:paraId="4F25BF90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В распоряжении профсоюзного комитета для информирования членов профсоюза, а также всей общественности используются:</w:t>
      </w:r>
    </w:p>
    <w:p w14:paraId="7632E1DC" w14:textId="77777777" w:rsidR="00833471" w:rsidRDefault="00833471" w:rsidP="00833471">
      <w:pPr>
        <w:pStyle w:val="a5"/>
        <w:numPr>
          <w:ilvl w:val="0"/>
          <w:numId w:val="4"/>
        </w:numPr>
        <w:spacing w:after="5" w:line="267" w:lineRule="auto"/>
        <w:ind w:left="-5" w:right="0" w:hanging="10"/>
      </w:pPr>
      <w:r>
        <w:t>сайт профсоюзной организации;</w:t>
      </w:r>
    </w:p>
    <w:p w14:paraId="190F9A01" w14:textId="77777777" w:rsidR="00833471" w:rsidRDefault="00833471" w:rsidP="00833471">
      <w:pPr>
        <w:pStyle w:val="a5"/>
        <w:numPr>
          <w:ilvl w:val="0"/>
          <w:numId w:val="4"/>
        </w:numPr>
        <w:spacing w:after="5" w:line="267" w:lineRule="auto"/>
        <w:ind w:left="-5" w:right="0" w:hanging="10"/>
      </w:pPr>
      <w:r>
        <w:t xml:space="preserve">информационный стенд </w:t>
      </w:r>
      <w:proofErr w:type="gramStart"/>
      <w:r>
        <w:t>профкома .</w:t>
      </w:r>
      <w:proofErr w:type="gramEnd"/>
    </w:p>
    <w:p w14:paraId="0693CD31" w14:textId="0BF4F7AB" w:rsidR="00833471" w:rsidRDefault="00833471" w:rsidP="00833471">
      <w:pPr>
        <w:spacing w:after="5" w:line="267" w:lineRule="auto"/>
        <w:ind w:left="-5" w:right="0" w:hanging="10"/>
      </w:pPr>
      <w: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</w:t>
      </w:r>
      <w:r w:rsidR="00EA537C">
        <w:t>, там же находится информация об предлагаемом отдыхе для членов профсоюза и их семей</w:t>
      </w:r>
      <w:r>
        <w:t>.</w:t>
      </w:r>
      <w:r w:rsidRPr="0092138F">
        <w:t xml:space="preserve"> «Профсоюзный </w:t>
      </w:r>
      <w:r w:rsidR="00EA537C" w:rsidRPr="0092138F">
        <w:t>уголок» –</w:t>
      </w:r>
      <w:r w:rsidRPr="0092138F">
        <w:t xml:space="preserve"> находится на 1 этаже ДОУ</w:t>
      </w:r>
      <w:r>
        <w:t>.</w:t>
      </w:r>
    </w:p>
    <w:p w14:paraId="1FB3C3F1" w14:textId="77777777" w:rsidR="00833471" w:rsidRDefault="00833471" w:rsidP="00EA537C">
      <w:pPr>
        <w:ind w:left="-15" w:right="-57" w:firstLine="0"/>
      </w:pPr>
      <w:r>
        <w:t xml:space="preserve">■ </w:t>
      </w:r>
      <w:r>
        <w:tab/>
        <w:t xml:space="preserve">страничка </w:t>
      </w:r>
      <w:r>
        <w:tab/>
        <w:t xml:space="preserve">профсоюзной </w:t>
      </w:r>
      <w:r>
        <w:tab/>
        <w:t xml:space="preserve">организации </w:t>
      </w:r>
      <w:r>
        <w:tab/>
        <w:t xml:space="preserve">на </w:t>
      </w:r>
      <w:r>
        <w:tab/>
        <w:t xml:space="preserve">сайте </w:t>
      </w:r>
      <w:r>
        <w:tab/>
        <w:t>ДОУ - создана в 2021 году,</w:t>
      </w:r>
      <w:r w:rsidRPr="007C7FF3">
        <w:rPr>
          <w:szCs w:val="24"/>
        </w:rPr>
        <w:t xml:space="preserve"> </w:t>
      </w:r>
      <w:r w:rsidRPr="004216D8">
        <w:rPr>
          <w:szCs w:val="24"/>
        </w:rPr>
        <w:t>способств</w:t>
      </w:r>
      <w:r>
        <w:rPr>
          <w:szCs w:val="24"/>
        </w:rPr>
        <w:t>ует</w:t>
      </w:r>
      <w:r w:rsidRPr="004216D8">
        <w:rPr>
          <w:szCs w:val="24"/>
        </w:rPr>
        <w:t xml:space="preserve"> освещению профсоюзной жизни </w:t>
      </w:r>
      <w:r>
        <w:rPr>
          <w:szCs w:val="24"/>
        </w:rPr>
        <w:t xml:space="preserve">нашего детского сада </w:t>
      </w:r>
      <w:r w:rsidRPr="004216D8">
        <w:rPr>
          <w:szCs w:val="24"/>
        </w:rPr>
        <w:t>для педагогической общественности</w:t>
      </w:r>
      <w:r>
        <w:t xml:space="preserve">. </w:t>
      </w:r>
    </w:p>
    <w:p w14:paraId="6F338672" w14:textId="77777777" w:rsidR="00833471" w:rsidRDefault="00833471" w:rsidP="00833471">
      <w:pPr>
        <w:spacing w:after="5" w:line="267" w:lineRule="auto"/>
        <w:ind w:left="-5" w:right="0" w:hanging="10"/>
      </w:pPr>
      <w:r>
        <w:t xml:space="preserve">           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14:paraId="7BB33EBC" w14:textId="686C3CED" w:rsidR="00833471" w:rsidRPr="0092138F" w:rsidRDefault="00833471" w:rsidP="00EA537C">
      <w:pPr>
        <w:spacing w:after="16" w:line="226" w:lineRule="auto"/>
        <w:ind w:left="199" w:right="0" w:hanging="10"/>
        <w:rPr>
          <w:bCs/>
        </w:rPr>
      </w:pPr>
      <w:r>
        <w:rPr>
          <w:bCs/>
        </w:rPr>
        <w:t xml:space="preserve">        </w:t>
      </w:r>
      <w:r w:rsidR="00521EF0" w:rsidRPr="0092138F">
        <w:rPr>
          <w:bCs/>
        </w:rPr>
        <w:t>Профком МБДОУ</w:t>
      </w:r>
      <w:r w:rsidRPr="0092138F">
        <w:rPr>
          <w:bCs/>
        </w:rPr>
        <w:t xml:space="preserve"> детского сад № 9 "Солнышко "</w:t>
      </w:r>
      <w:r w:rsidR="00521EF0" w:rsidRPr="0092138F">
        <w:rPr>
          <w:bCs/>
        </w:rPr>
        <w:t>проводит работу</w:t>
      </w:r>
      <w:r w:rsidRPr="0092138F">
        <w:rPr>
          <w:bCs/>
        </w:rPr>
        <w:t xml:space="preserve"> по сохранению профсоюзного членства и вовлечению в Профсоюз новых членов</w:t>
      </w:r>
      <w:r w:rsidR="00521EF0">
        <w:rPr>
          <w:bCs/>
        </w:rPr>
        <w:t xml:space="preserve">, что видно возрос процент </w:t>
      </w:r>
      <w:proofErr w:type="gramStart"/>
      <w:r w:rsidR="00521EF0">
        <w:rPr>
          <w:bCs/>
        </w:rPr>
        <w:t>людей</w:t>
      </w:r>
      <w:proofErr w:type="gramEnd"/>
      <w:r w:rsidR="00521EF0">
        <w:rPr>
          <w:bCs/>
        </w:rPr>
        <w:t xml:space="preserve"> входящих в первичную профсоюзную организацию</w:t>
      </w:r>
      <w:r w:rsidRPr="0092138F">
        <w:rPr>
          <w:bCs/>
        </w:rPr>
        <w:t>.</w:t>
      </w:r>
    </w:p>
    <w:p w14:paraId="29171A84" w14:textId="2F43BC09" w:rsidR="00DA3D8E" w:rsidRDefault="00833471" w:rsidP="00EA537C">
      <w:pPr>
        <w:ind w:left="-15" w:right="0"/>
      </w:pPr>
      <w:r w:rsidRPr="0092138F">
        <w:rPr>
          <w:bCs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  <w:r w:rsidR="00DA3D8E" w:rsidRPr="00DA3D8E">
        <w:t xml:space="preserve"> </w:t>
      </w:r>
      <w:r w:rsidR="00DA3D8E">
        <w:t>Каждый член профсоюза может рассчитывать на поддержку в трудной ситуации</w:t>
      </w:r>
      <w:r w:rsidR="00EA537C">
        <w:t xml:space="preserve"> (моральную и материальную</w:t>
      </w:r>
      <w:r w:rsidR="00521EF0">
        <w:t xml:space="preserve"> из средств профсоюза</w:t>
      </w:r>
      <w:r w:rsidR="00EA537C">
        <w:t>)</w:t>
      </w:r>
      <w:r w:rsidR="00DA3D8E">
        <w:t>.</w:t>
      </w:r>
    </w:p>
    <w:p w14:paraId="267AAD42" w14:textId="01FCAA0E" w:rsidR="00833471" w:rsidRPr="0092138F" w:rsidRDefault="00833471" w:rsidP="00833471">
      <w:pPr>
        <w:spacing w:after="16" w:line="226" w:lineRule="auto"/>
        <w:ind w:left="199" w:right="877" w:hanging="10"/>
        <w:rPr>
          <w:bCs/>
        </w:rPr>
      </w:pPr>
    </w:p>
    <w:p w14:paraId="28351EE6" w14:textId="0F95A14A" w:rsidR="00833471" w:rsidRPr="0092138F" w:rsidRDefault="00833471" w:rsidP="005A4B8C">
      <w:pPr>
        <w:spacing w:after="16" w:line="226" w:lineRule="auto"/>
        <w:ind w:left="199" w:right="-57" w:hanging="10"/>
        <w:rPr>
          <w:bCs/>
        </w:rPr>
      </w:pPr>
      <w:r>
        <w:rPr>
          <w:bCs/>
        </w:rPr>
        <w:t xml:space="preserve">         </w:t>
      </w:r>
      <w:r w:rsidRPr="0092138F">
        <w:rPr>
          <w:bCs/>
        </w:rPr>
        <w:t>В 202</w:t>
      </w:r>
      <w:r w:rsidR="00EA537C">
        <w:rPr>
          <w:bCs/>
        </w:rPr>
        <w:t>4</w:t>
      </w:r>
      <w:r w:rsidRPr="0092138F">
        <w:rPr>
          <w:bCs/>
        </w:rPr>
        <w:t xml:space="preserve"> году  была премирована </w:t>
      </w:r>
      <w:r w:rsidR="005A4B8C">
        <w:rPr>
          <w:bCs/>
        </w:rPr>
        <w:t>воспитатель Назарова Т.А</w:t>
      </w:r>
      <w:r>
        <w:rPr>
          <w:bCs/>
        </w:rPr>
        <w:t xml:space="preserve"> </w:t>
      </w:r>
      <w:r w:rsidRPr="0092138F">
        <w:rPr>
          <w:bCs/>
        </w:rPr>
        <w:t xml:space="preserve">в связи с 55- </w:t>
      </w:r>
      <w:proofErr w:type="spellStart"/>
      <w:r w:rsidRPr="0092138F">
        <w:rPr>
          <w:bCs/>
        </w:rPr>
        <w:t>летием</w:t>
      </w:r>
      <w:proofErr w:type="spellEnd"/>
      <w:r w:rsidRPr="0092138F">
        <w:rPr>
          <w:bCs/>
        </w:rPr>
        <w:t xml:space="preserve"> (размер премии – </w:t>
      </w:r>
      <w:r w:rsidR="005A4B8C">
        <w:rPr>
          <w:bCs/>
        </w:rPr>
        <w:t>три</w:t>
      </w:r>
      <w:r w:rsidRPr="0092138F">
        <w:rPr>
          <w:bCs/>
        </w:rPr>
        <w:t xml:space="preserve"> тысяч</w:t>
      </w:r>
      <w:r w:rsidR="005A4B8C">
        <w:rPr>
          <w:bCs/>
        </w:rPr>
        <w:t>и</w:t>
      </w:r>
      <w:r w:rsidRPr="0092138F">
        <w:rPr>
          <w:bCs/>
        </w:rPr>
        <w:t xml:space="preserve"> рублей)</w:t>
      </w:r>
      <w:r w:rsidR="005A4B8C">
        <w:rPr>
          <w:bCs/>
        </w:rPr>
        <w:t xml:space="preserve">, младший воспитатель Варданян В.О </w:t>
      </w:r>
      <w:r w:rsidR="005A4B8C" w:rsidRPr="0092138F">
        <w:rPr>
          <w:bCs/>
        </w:rPr>
        <w:t xml:space="preserve">в связи с 55- </w:t>
      </w:r>
      <w:proofErr w:type="spellStart"/>
      <w:r w:rsidR="005A4B8C" w:rsidRPr="0092138F">
        <w:rPr>
          <w:bCs/>
        </w:rPr>
        <w:t>летием</w:t>
      </w:r>
      <w:proofErr w:type="spellEnd"/>
      <w:r w:rsidR="005A4B8C" w:rsidRPr="0092138F">
        <w:rPr>
          <w:bCs/>
        </w:rPr>
        <w:t xml:space="preserve"> (размер премии – </w:t>
      </w:r>
      <w:r w:rsidR="005A4B8C">
        <w:rPr>
          <w:bCs/>
        </w:rPr>
        <w:t>три</w:t>
      </w:r>
      <w:r w:rsidR="005A4B8C" w:rsidRPr="0092138F">
        <w:rPr>
          <w:bCs/>
        </w:rPr>
        <w:t xml:space="preserve"> тысяч</w:t>
      </w:r>
      <w:r w:rsidR="005A4B8C">
        <w:rPr>
          <w:bCs/>
        </w:rPr>
        <w:t>и</w:t>
      </w:r>
      <w:r w:rsidR="005A4B8C" w:rsidRPr="0092138F">
        <w:rPr>
          <w:bCs/>
        </w:rPr>
        <w:t xml:space="preserve"> рублей)</w:t>
      </w:r>
      <w:r w:rsidR="005A4B8C">
        <w:rPr>
          <w:bCs/>
        </w:rPr>
        <w:t>.</w:t>
      </w:r>
      <w:r w:rsidR="00B30EFB">
        <w:rPr>
          <w:bCs/>
        </w:rPr>
        <w:t xml:space="preserve"> Так же были награждены сотрудники детского сада за активное участие в профсоюзной жизни сада.</w:t>
      </w:r>
    </w:p>
    <w:p w14:paraId="2BA2F593" w14:textId="02E387CD" w:rsidR="00833471" w:rsidRDefault="00833471" w:rsidP="005A4B8C">
      <w:pPr>
        <w:spacing w:line="259" w:lineRule="auto"/>
        <w:ind w:right="0" w:firstLine="0"/>
      </w:pPr>
      <w:r>
        <w:t xml:space="preserve">             </w:t>
      </w:r>
      <w:bookmarkStart w:id="0" w:name="_Hlk163645897"/>
      <w:r>
        <w:t>Были приобретены новогодние подарки на всех членов первичной профсоюзной организации. Сотрудники остались довольны.</w:t>
      </w:r>
    </w:p>
    <w:bookmarkEnd w:id="0"/>
    <w:p w14:paraId="1DB0352E" w14:textId="727DF786" w:rsidR="00F333F8" w:rsidRDefault="00806CAB" w:rsidP="005A4B8C">
      <w:pPr>
        <w:spacing w:after="2" w:line="238" w:lineRule="auto"/>
        <w:ind w:left="-5" w:right="0" w:hanging="10"/>
      </w:pPr>
      <w:r>
        <w:t xml:space="preserve">           </w:t>
      </w:r>
      <w:r w:rsidR="00E1365D" w:rsidRPr="004A72FC">
        <w:t>В течении года было активное взаимодействие между городской профсоюзной организацией и нашей первичной организацией, что помогло выполнить все поставленные задачи.</w:t>
      </w:r>
    </w:p>
    <w:p w14:paraId="451F0D52" w14:textId="5E65202D" w:rsidR="00DA3D8E" w:rsidRPr="00DA3D8E" w:rsidRDefault="00F333F8" w:rsidP="005A4B8C">
      <w:pPr>
        <w:spacing w:after="2" w:line="238" w:lineRule="auto"/>
        <w:ind w:left="-5" w:right="0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     </w:t>
      </w:r>
      <w:r w:rsidR="00E1365D" w:rsidRPr="00DA3D8E">
        <w:rPr>
          <w:bCs/>
          <w:iCs/>
          <w:szCs w:val="24"/>
        </w:rPr>
        <w:t xml:space="preserve"> </w:t>
      </w:r>
      <w:r w:rsidR="00DA3D8E" w:rsidRPr="00DA3D8E">
        <w:rPr>
          <w:bCs/>
          <w:iCs/>
          <w:szCs w:val="24"/>
        </w:rPr>
        <w:t>Составляя план мероприятий, мы на заседаниях профсоюзного комитета определили главные задачи работы профкома - защита прав и интересов работников ДОУ, профилактика профессионального выгорания, а также организация и проведение совместных праздников и досугов. В коллективе созданы условия, способствующие творческому и профессиональному росту каждого работника ДОУ. Своевременно по графику, педагоги ДОУ повышают свою профессиональную квалификацию и проводилась аттестация педагогических работников, по ее результатам размер оплаты труда устанавливался со дня вынесения решения аттестационной комиссией.</w:t>
      </w:r>
    </w:p>
    <w:p w14:paraId="534EE0D3" w14:textId="77777777" w:rsidR="00DA3D8E" w:rsidRPr="00DA3D8E" w:rsidRDefault="00DA3D8E" w:rsidP="00DA3D8E">
      <w:pPr>
        <w:spacing w:after="2" w:line="238" w:lineRule="auto"/>
        <w:ind w:left="-5" w:right="951" w:hanging="10"/>
        <w:rPr>
          <w:bCs/>
          <w:iCs/>
          <w:szCs w:val="24"/>
        </w:rPr>
      </w:pPr>
    </w:p>
    <w:p w14:paraId="731CCC0B" w14:textId="56C9DFD6" w:rsidR="00DA3D8E" w:rsidRPr="00DA3D8E" w:rsidRDefault="00DA3D8E" w:rsidP="005A4B8C">
      <w:pPr>
        <w:spacing w:after="2" w:line="238" w:lineRule="auto"/>
        <w:ind w:left="-5" w:right="0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    Заседания профсоюзного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городскую организацию профсоюза, идет подготовка культурно-массовых мероприятий, выносится решение о приеме новых членов коллектива в профсоюзную организацию и многое другое.</w:t>
      </w:r>
      <w:r w:rsidR="005A4B8C">
        <w:rPr>
          <w:bCs/>
          <w:iCs/>
          <w:szCs w:val="24"/>
        </w:rPr>
        <w:t xml:space="preserve"> </w:t>
      </w:r>
      <w:r w:rsidRPr="00DA3D8E">
        <w:rPr>
          <w:bCs/>
          <w:iCs/>
          <w:szCs w:val="24"/>
        </w:rPr>
        <w:t>Культурно-массовая и спортивно-оздоровительная работа</w:t>
      </w:r>
      <w:r w:rsidR="003E4A62">
        <w:rPr>
          <w:bCs/>
          <w:iCs/>
          <w:szCs w:val="24"/>
        </w:rPr>
        <w:t>.</w:t>
      </w:r>
    </w:p>
    <w:p w14:paraId="32CCA98C" w14:textId="77777777" w:rsidR="00DA3D8E" w:rsidRPr="00DA3D8E" w:rsidRDefault="00DA3D8E" w:rsidP="00DA3D8E">
      <w:pPr>
        <w:spacing w:after="2" w:line="238" w:lineRule="auto"/>
        <w:ind w:left="-5" w:right="951" w:hanging="10"/>
        <w:rPr>
          <w:bCs/>
          <w:iCs/>
          <w:szCs w:val="24"/>
        </w:rPr>
      </w:pPr>
    </w:p>
    <w:p w14:paraId="70913AE5" w14:textId="77777777" w:rsidR="00DA3D8E" w:rsidRPr="00DA3D8E" w:rsidRDefault="00DA3D8E" w:rsidP="005A4B8C">
      <w:pPr>
        <w:spacing w:after="2" w:line="238" w:lineRule="auto"/>
        <w:ind w:left="-5" w:right="-57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   Одним из направлений в деятельности профкома является культурно -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14:paraId="0E8D57A2" w14:textId="77777777" w:rsidR="00DA3D8E" w:rsidRPr="00DA3D8E" w:rsidRDefault="00DA3D8E" w:rsidP="00DA3D8E">
      <w:pPr>
        <w:spacing w:after="2" w:line="238" w:lineRule="auto"/>
        <w:ind w:left="-5" w:right="951" w:hanging="10"/>
        <w:rPr>
          <w:bCs/>
          <w:iCs/>
          <w:szCs w:val="24"/>
        </w:rPr>
      </w:pPr>
    </w:p>
    <w:p w14:paraId="5F679FD1" w14:textId="3EF75A59" w:rsidR="00DA3D8E" w:rsidRPr="00DA3D8E" w:rsidRDefault="00DA3D8E" w:rsidP="003E4A62">
      <w:pPr>
        <w:spacing w:after="2" w:line="238" w:lineRule="auto"/>
        <w:ind w:left="-5" w:right="0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   Совместно с администрацией организуются и проводятся в </w:t>
      </w:r>
      <w:r w:rsidR="003E4A62" w:rsidRPr="00DA3D8E">
        <w:rPr>
          <w:bCs/>
          <w:iCs/>
          <w:szCs w:val="24"/>
        </w:rPr>
        <w:t>коллективе праздничные</w:t>
      </w:r>
      <w:r w:rsidRPr="00DA3D8E">
        <w:rPr>
          <w:bCs/>
          <w:iCs/>
          <w:szCs w:val="24"/>
        </w:rPr>
        <w:t xml:space="preserve"> огоньки ко Дню Дошкольного </w:t>
      </w:r>
      <w:r w:rsidR="003E4A62" w:rsidRPr="00DA3D8E">
        <w:rPr>
          <w:bCs/>
          <w:iCs/>
          <w:szCs w:val="24"/>
        </w:rPr>
        <w:t>работника,</w:t>
      </w:r>
      <w:r w:rsidRPr="00DA3D8E">
        <w:rPr>
          <w:bCs/>
          <w:iCs/>
          <w:szCs w:val="24"/>
        </w:rPr>
        <w:t xml:space="preserve"> Новый </w:t>
      </w:r>
      <w:r w:rsidR="003E4A62" w:rsidRPr="00DA3D8E">
        <w:rPr>
          <w:bCs/>
          <w:iCs/>
          <w:szCs w:val="24"/>
        </w:rPr>
        <w:t>год, 8</w:t>
      </w:r>
      <w:r w:rsidRPr="00DA3D8E">
        <w:rPr>
          <w:bCs/>
          <w:iCs/>
          <w:szCs w:val="24"/>
        </w:rPr>
        <w:t xml:space="preserve"> марта, чествование юбиляров.</w:t>
      </w:r>
    </w:p>
    <w:p w14:paraId="256AF715" w14:textId="77777777" w:rsidR="00DA3D8E" w:rsidRPr="00DA3D8E" w:rsidRDefault="00DA3D8E" w:rsidP="00DA3D8E">
      <w:pPr>
        <w:spacing w:after="2" w:line="238" w:lineRule="auto"/>
        <w:ind w:left="-5" w:right="951" w:hanging="10"/>
        <w:rPr>
          <w:bCs/>
          <w:iCs/>
          <w:szCs w:val="24"/>
        </w:rPr>
      </w:pPr>
    </w:p>
    <w:p w14:paraId="1395B886" w14:textId="3251D25D" w:rsidR="00DA3D8E" w:rsidRPr="00DA3D8E" w:rsidRDefault="00DA3D8E" w:rsidP="003E4A62">
      <w:pPr>
        <w:spacing w:after="2" w:line="238" w:lineRule="auto"/>
        <w:ind w:left="-5" w:right="-57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</w:t>
      </w:r>
      <w:r w:rsidR="00806CAB">
        <w:rPr>
          <w:bCs/>
          <w:iCs/>
          <w:szCs w:val="24"/>
        </w:rPr>
        <w:t xml:space="preserve">     </w:t>
      </w:r>
      <w:r w:rsidRPr="00DA3D8E">
        <w:rPr>
          <w:bCs/>
          <w:iCs/>
          <w:szCs w:val="24"/>
        </w:rPr>
        <w:t xml:space="preserve"> Профком принимал активное участие в общественно-политических акциях и мероприятиях. Участвовали в конкурсе плакатов «Профсоюз за охрану труда!»</w:t>
      </w:r>
      <w:r w:rsidR="003E4A62">
        <w:rPr>
          <w:bCs/>
          <w:iCs/>
          <w:szCs w:val="24"/>
        </w:rPr>
        <w:t>.</w:t>
      </w:r>
    </w:p>
    <w:p w14:paraId="71D4A2A0" w14:textId="77777777" w:rsidR="00DA3D8E" w:rsidRPr="00DA3D8E" w:rsidRDefault="00DA3D8E" w:rsidP="00DA3D8E">
      <w:pPr>
        <w:spacing w:after="2" w:line="238" w:lineRule="auto"/>
        <w:ind w:left="-5" w:right="951" w:hanging="10"/>
        <w:rPr>
          <w:bCs/>
          <w:iCs/>
          <w:szCs w:val="24"/>
        </w:rPr>
      </w:pPr>
    </w:p>
    <w:p w14:paraId="3FEFD633" w14:textId="750362D4" w:rsidR="00DA3D8E" w:rsidRDefault="00DA3D8E" w:rsidP="003E4A62">
      <w:pPr>
        <w:spacing w:after="2" w:line="238" w:lineRule="auto"/>
        <w:ind w:left="-5" w:right="0" w:hanging="10"/>
        <w:rPr>
          <w:bCs/>
          <w:iCs/>
          <w:szCs w:val="24"/>
        </w:rPr>
      </w:pPr>
      <w:r w:rsidRPr="00DA3D8E">
        <w:rPr>
          <w:bCs/>
          <w:iCs/>
          <w:szCs w:val="24"/>
        </w:rPr>
        <w:t xml:space="preserve">     </w:t>
      </w:r>
      <w:r w:rsidR="00806CAB">
        <w:rPr>
          <w:bCs/>
          <w:iCs/>
          <w:szCs w:val="24"/>
        </w:rPr>
        <w:t xml:space="preserve">       </w:t>
      </w:r>
      <w:r w:rsidRPr="00DA3D8E">
        <w:rPr>
          <w:bCs/>
          <w:iCs/>
          <w:szCs w:val="24"/>
        </w:rPr>
        <w:t xml:space="preserve">Областной программой «Оздоровление и отдых членов Профсоюза» воспользовались </w:t>
      </w:r>
      <w:r>
        <w:rPr>
          <w:bCs/>
          <w:iCs/>
          <w:szCs w:val="24"/>
        </w:rPr>
        <w:t xml:space="preserve">2 </w:t>
      </w:r>
      <w:r w:rsidRPr="00DA3D8E">
        <w:rPr>
          <w:bCs/>
          <w:iCs/>
          <w:szCs w:val="24"/>
        </w:rPr>
        <w:t>человека.</w:t>
      </w:r>
    </w:p>
    <w:p w14:paraId="0C8F614D" w14:textId="3FC99A46" w:rsidR="00806CAB" w:rsidRPr="00DA3D8E" w:rsidRDefault="00806CAB" w:rsidP="003E4A62">
      <w:pPr>
        <w:spacing w:after="2" w:line="238" w:lineRule="auto"/>
        <w:ind w:left="-5" w:right="0" w:hanging="10"/>
        <w:rPr>
          <w:bCs/>
          <w:iCs/>
          <w:szCs w:val="24"/>
        </w:rPr>
      </w:pPr>
      <w:r>
        <w:rPr>
          <w:bCs/>
          <w:iCs/>
          <w:szCs w:val="24"/>
        </w:rPr>
        <w:t xml:space="preserve">   </w:t>
      </w:r>
      <w:r w:rsidRPr="00806CAB">
        <w:rPr>
          <w:bCs/>
          <w:iCs/>
          <w:szCs w:val="24"/>
        </w:rPr>
        <w:tab/>
      </w:r>
      <w:r w:rsidR="003E4A62" w:rsidRPr="00806CAB">
        <w:rPr>
          <w:bCs/>
          <w:iCs/>
          <w:szCs w:val="24"/>
        </w:rPr>
        <w:t>Организованно участие</w:t>
      </w:r>
      <w:r w:rsidRPr="00806CAB">
        <w:rPr>
          <w:bCs/>
          <w:iCs/>
          <w:szCs w:val="24"/>
        </w:rPr>
        <w:t xml:space="preserve"> членов коллектива в Первомайской </w:t>
      </w:r>
      <w:r w:rsidR="003E4A62" w:rsidRPr="00806CAB">
        <w:rPr>
          <w:bCs/>
          <w:iCs/>
          <w:szCs w:val="24"/>
        </w:rPr>
        <w:t>демонстрации совместно</w:t>
      </w:r>
      <w:r w:rsidRPr="00806CAB">
        <w:rPr>
          <w:bCs/>
          <w:iCs/>
          <w:szCs w:val="24"/>
        </w:rPr>
        <w:t xml:space="preserve">   с коллективами школ, детских садов, институтов и других </w:t>
      </w:r>
      <w:r w:rsidR="003E4A62" w:rsidRPr="00806CAB">
        <w:rPr>
          <w:bCs/>
          <w:iCs/>
          <w:szCs w:val="24"/>
        </w:rPr>
        <w:t>учреждений города</w:t>
      </w:r>
      <w:r w:rsidRPr="00806CAB">
        <w:rPr>
          <w:bCs/>
          <w:iCs/>
          <w:szCs w:val="24"/>
        </w:rPr>
        <w:t xml:space="preserve"> Новочеркасска.</w:t>
      </w:r>
    </w:p>
    <w:p w14:paraId="4FF70D2A" w14:textId="77777777" w:rsidR="00445232" w:rsidRDefault="00E1365D" w:rsidP="00DA3D8E">
      <w:pPr>
        <w:pStyle w:val="2"/>
        <w:ind w:left="3371" w:right="0"/>
        <w:jc w:val="both"/>
      </w:pPr>
      <w:r>
        <w:t xml:space="preserve">3. Финансовая работа </w:t>
      </w:r>
    </w:p>
    <w:p w14:paraId="4707FF3B" w14:textId="6B2C75D8" w:rsidR="00DA3D8E" w:rsidRDefault="00DA3D8E" w:rsidP="003E4A62">
      <w:pPr>
        <w:spacing w:after="140" w:line="226" w:lineRule="auto"/>
        <w:ind w:left="199" w:right="0" w:hanging="10"/>
      </w:pPr>
      <w:r>
        <w:t xml:space="preserve">          Финансовое обеспечение деятельности профсоюзной организации проводилось </w:t>
      </w:r>
      <w:r w:rsidR="003E4A62">
        <w:t>в соответствии</w:t>
      </w:r>
      <w:r>
        <w:t xml:space="preserve">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310523FF" w14:textId="66B41F8C" w:rsidR="00DA3D8E" w:rsidRDefault="00DA3D8E" w:rsidP="003E4A62">
      <w:pPr>
        <w:spacing w:after="140" w:line="226" w:lineRule="auto"/>
        <w:ind w:left="199" w:right="0" w:hanging="10"/>
      </w:pPr>
      <w:r>
        <w:t xml:space="preserve">          Для проведения культурно-массовых, мероприятий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DA3D8E">
        <w:t xml:space="preserve"> </w:t>
      </w:r>
      <w:r>
        <w:t>В течении 202</w:t>
      </w:r>
      <w:r w:rsidR="003E4A62">
        <w:t>4</w:t>
      </w:r>
      <w:r>
        <w:t>г</w:t>
      </w:r>
      <w:r w:rsidR="003E4A62">
        <w:t>ода</w:t>
      </w:r>
      <w:r>
        <w:t xml:space="preserve"> проведено </w:t>
      </w:r>
      <w:r w:rsidR="003E4A62">
        <w:t>8</w:t>
      </w:r>
      <w:r>
        <w:t xml:space="preserve"> заседаний профсоюзного   комитета.   На    заседаниях           были рассмотрены и решены вопросы:</w:t>
      </w:r>
    </w:p>
    <w:p w14:paraId="04E0702A" w14:textId="2D42CAB3" w:rsidR="00833471" w:rsidRDefault="00DA3D8E" w:rsidP="00DA3D8E">
      <w:pPr>
        <w:spacing w:after="140" w:line="226" w:lineRule="auto"/>
        <w:ind w:left="199" w:right="1295" w:hanging="10"/>
        <w:jc w:val="left"/>
      </w:pPr>
      <w:r>
        <w:t xml:space="preserve">         -  О премировании членов профсоюза, принято решение о премировании членов                                профсоюза;</w:t>
      </w:r>
    </w:p>
    <w:p w14:paraId="3F7A6EAF" w14:textId="078CD909" w:rsidR="003E4A62" w:rsidRDefault="003E4A62" w:rsidP="00DA3D8E">
      <w:pPr>
        <w:spacing w:after="140" w:line="226" w:lineRule="auto"/>
        <w:ind w:left="199" w:right="1295" w:hanging="10"/>
        <w:jc w:val="left"/>
      </w:pPr>
      <w:r>
        <w:t xml:space="preserve">         - Вопросы по отдыху.</w:t>
      </w:r>
    </w:p>
    <w:p w14:paraId="25574EE5" w14:textId="77777777" w:rsidR="004216D8" w:rsidRPr="004216D8" w:rsidRDefault="004216D8" w:rsidP="004216D8">
      <w:pPr>
        <w:spacing w:after="1" w:line="240" w:lineRule="auto"/>
        <w:ind w:left="142" w:right="0" w:firstLine="0"/>
        <w:jc w:val="left"/>
        <w:rPr>
          <w:rFonts w:ascii="Calibri" w:eastAsia="Calibri" w:hAnsi="Calibri" w:cs="Calibri"/>
          <w:szCs w:val="24"/>
          <w:highlight w:val="yellow"/>
        </w:rPr>
      </w:pPr>
    </w:p>
    <w:p w14:paraId="217A6768" w14:textId="1B45DAB7" w:rsidR="00445232" w:rsidRDefault="00E1365D">
      <w:pPr>
        <w:pStyle w:val="2"/>
        <w:spacing w:after="108"/>
        <w:ind w:left="1044" w:right="0"/>
      </w:pPr>
      <w:r w:rsidRPr="004216D8">
        <w:t>4. Предложения по улучшению работы профсоюзного комитета</w:t>
      </w:r>
      <w:r>
        <w:t xml:space="preserve"> </w:t>
      </w:r>
    </w:p>
    <w:p w14:paraId="6FDDCDCE" w14:textId="77777777" w:rsidR="004F5BAF" w:rsidRDefault="00F333F8" w:rsidP="003E4A62">
      <w:pPr>
        <w:ind w:left="-15" w:right="-57" w:firstLine="0"/>
      </w:pPr>
      <w:r>
        <w:t xml:space="preserve">           У профсоюзного комитета есть </w:t>
      </w:r>
      <w:r w:rsidR="00E1365D">
        <w:t>над чем работать. В перспективе –  новые проекты по мотивации вступления в профсоюз, по о</w:t>
      </w:r>
      <w:r>
        <w:t>рганизации культурно-массовой работы</w:t>
      </w:r>
      <w:r w:rsidR="00E1365D">
        <w:t>, по развитию информационной политики и социального партне</w:t>
      </w:r>
      <w:r>
        <w:t xml:space="preserve">рства на всех уровнях. </w:t>
      </w:r>
      <w:r w:rsidR="00E1365D"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14:paraId="2B2D4D8D" w14:textId="77777777" w:rsidR="00445232" w:rsidRDefault="00E1365D">
      <w:pPr>
        <w:ind w:left="-15" w:right="1096" w:firstLine="0"/>
      </w:pPr>
      <w:r>
        <w:t xml:space="preserve"> </w:t>
      </w:r>
    </w:p>
    <w:p w14:paraId="0404DB7D" w14:textId="77777777" w:rsidR="001331E2" w:rsidRDefault="00E1365D" w:rsidP="003E4A62">
      <w:pPr>
        <w:ind w:left="-15" w:right="0" w:firstLine="0"/>
      </w:pPr>
      <w:r>
        <w:t xml:space="preserve">         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</w:t>
      </w:r>
      <w:r w:rsidR="00F333F8">
        <w:t xml:space="preserve">ога, работника   детского сада </w:t>
      </w:r>
      <w:r>
        <w:t xml:space="preserve">– престижной.  </w:t>
      </w:r>
    </w:p>
    <w:p w14:paraId="496505E7" w14:textId="77777777" w:rsidR="00445232" w:rsidRDefault="004F5BAF">
      <w:pPr>
        <w:ind w:left="-15" w:right="1096" w:firstLine="0"/>
      </w:pPr>
      <w:r>
        <w:t xml:space="preserve"> </w:t>
      </w:r>
    </w:p>
    <w:p w14:paraId="6907EE94" w14:textId="77777777" w:rsidR="00445232" w:rsidRDefault="00E1365D" w:rsidP="003E4A62">
      <w:pPr>
        <w:ind w:left="-15" w:right="-57"/>
        <w:rPr>
          <w:szCs w:val="24"/>
        </w:rPr>
      </w:pPr>
      <w:r>
        <w:t xml:space="preserve">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</w:t>
      </w:r>
      <w:r w:rsidRPr="00F333F8">
        <w:rPr>
          <w:szCs w:val="24"/>
        </w:rPr>
        <w:t xml:space="preserve">коллектива в целом. </w:t>
      </w:r>
    </w:p>
    <w:p w14:paraId="395861D2" w14:textId="77777777" w:rsidR="00806CAB" w:rsidRPr="003E4A62" w:rsidRDefault="00806CAB" w:rsidP="00806CAB">
      <w:pPr>
        <w:ind w:left="-15" w:right="1096"/>
        <w:rPr>
          <w:b/>
          <w:bCs/>
          <w:szCs w:val="24"/>
        </w:rPr>
      </w:pPr>
      <w:r w:rsidRPr="003E4A62">
        <w:rPr>
          <w:b/>
          <w:bCs/>
          <w:szCs w:val="24"/>
        </w:rPr>
        <w:t>В дальнейшем профсоюз ставит такие задачи, как:</w:t>
      </w:r>
    </w:p>
    <w:p w14:paraId="320E2589" w14:textId="77777777" w:rsidR="00806CAB" w:rsidRPr="00806CAB" w:rsidRDefault="00806CAB" w:rsidP="00806CAB">
      <w:pPr>
        <w:ind w:left="-15" w:right="1096"/>
        <w:rPr>
          <w:szCs w:val="24"/>
        </w:rPr>
      </w:pPr>
      <w:r w:rsidRPr="00806CAB">
        <w:rPr>
          <w:szCs w:val="24"/>
        </w:rPr>
        <w:t>-сохранить профсоюзное членство;</w:t>
      </w:r>
    </w:p>
    <w:p w14:paraId="404DC7ED" w14:textId="77777777" w:rsidR="00806CAB" w:rsidRPr="00806CAB" w:rsidRDefault="00806CAB" w:rsidP="003E4A62">
      <w:pPr>
        <w:ind w:left="-15" w:right="0"/>
        <w:rPr>
          <w:szCs w:val="24"/>
        </w:rPr>
      </w:pPr>
      <w:r w:rsidRPr="00806CAB">
        <w:rPr>
          <w:szCs w:val="24"/>
        </w:rPr>
        <w:t>-продолжать работу по объединению усилий и координации действий профсоюзной организации и администрации по защите социально-трудовых, профессиональных прав и интересов членов профсоюза;</w:t>
      </w:r>
    </w:p>
    <w:p w14:paraId="0CA3A451" w14:textId="77777777" w:rsidR="00806CAB" w:rsidRPr="00806CAB" w:rsidRDefault="00806CAB" w:rsidP="00806CAB">
      <w:pPr>
        <w:ind w:left="-15" w:right="1096"/>
        <w:rPr>
          <w:szCs w:val="24"/>
        </w:rPr>
      </w:pPr>
      <w:r w:rsidRPr="00806CAB">
        <w:rPr>
          <w:szCs w:val="24"/>
        </w:rPr>
        <w:t>-способствовать сплочению коллектива;</w:t>
      </w:r>
    </w:p>
    <w:p w14:paraId="3ECD82F3" w14:textId="77777777" w:rsidR="00806CAB" w:rsidRPr="00806CAB" w:rsidRDefault="00806CAB" w:rsidP="00806CAB">
      <w:pPr>
        <w:ind w:left="-15" w:right="1096"/>
        <w:rPr>
          <w:szCs w:val="24"/>
        </w:rPr>
      </w:pPr>
      <w:r w:rsidRPr="00806CAB">
        <w:rPr>
          <w:szCs w:val="24"/>
        </w:rPr>
        <w:t>-способствовать развитию взаимоуважения, взаимовыручки и взаимопомощи в коллективе.</w:t>
      </w:r>
    </w:p>
    <w:p w14:paraId="6D2581DC" w14:textId="77777777" w:rsidR="00806CAB" w:rsidRPr="00806CAB" w:rsidRDefault="00806CAB" w:rsidP="00806CAB">
      <w:pPr>
        <w:ind w:left="-15" w:right="1096"/>
        <w:rPr>
          <w:szCs w:val="24"/>
        </w:rPr>
      </w:pPr>
    </w:p>
    <w:p w14:paraId="70588B17" w14:textId="7EDFD5CA" w:rsidR="004F5BAF" w:rsidRDefault="00806CAB" w:rsidP="003E4A62">
      <w:pPr>
        <w:ind w:left="-15" w:right="-57"/>
        <w:rPr>
          <w:szCs w:val="24"/>
        </w:rPr>
      </w:pPr>
      <w:r w:rsidRPr="00806CAB">
        <w:rPr>
          <w:szCs w:val="24"/>
        </w:rPr>
        <w:t xml:space="preserve">      Сделано немало, но проблем и вопросов, решение которых необходимо искать, пожалуй, больше. Мы не должны забывать об основном предназначении нашей организации – делать все, чтобы члены профсоюза, чувствовали заботу о них, что их права и интересы максимально защищены. Только в единстве коллектива – сила, только вместе можно добиться положительных результатов. </w:t>
      </w:r>
      <w:r w:rsidRPr="00806CAB">
        <w:rPr>
          <w:szCs w:val="24"/>
        </w:rPr>
        <w:lastRenderedPageBreak/>
        <w:t>Желаю всем членам Профсоюза веры в добро, здоровья, благополучия, а профсоюзным организациям - успехов в защите и отстаивании трудовых прав и профессиональных интересов членов Профсоюза.</w:t>
      </w:r>
    </w:p>
    <w:p w14:paraId="2D07B209" w14:textId="77777777" w:rsidR="00806CAB" w:rsidRPr="00F333F8" w:rsidRDefault="00806CAB" w:rsidP="00806CAB">
      <w:pPr>
        <w:ind w:left="-15" w:right="1096"/>
        <w:rPr>
          <w:szCs w:val="24"/>
        </w:rPr>
      </w:pPr>
    </w:p>
    <w:p w14:paraId="30CE7A8C" w14:textId="48F872D7" w:rsidR="00EF3F7F" w:rsidRDefault="004F5BAF" w:rsidP="00EF3F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5E0AC1">
        <w:t xml:space="preserve">      </w:t>
      </w:r>
      <w:r w:rsidR="004216D8">
        <w:t>От нашего коллектива огромное спасибо</w:t>
      </w:r>
      <w:r w:rsidR="007A34C7">
        <w:t>,</w:t>
      </w:r>
      <w:r w:rsidR="004216D8">
        <w:t xml:space="preserve"> заведующему ДОУ </w:t>
      </w:r>
      <w:proofErr w:type="spellStart"/>
      <w:r w:rsidR="004216D8">
        <w:t>Чаусовой</w:t>
      </w:r>
      <w:proofErr w:type="spellEnd"/>
      <w:r w:rsidR="004216D8">
        <w:t xml:space="preserve"> Ольге Николаевне за взаимопонимание, социальное партнерство. </w:t>
      </w:r>
      <w:r w:rsidR="0081777E">
        <w:t xml:space="preserve">Первичная профсоюзная </w:t>
      </w:r>
      <w:r w:rsidR="00EF3F7F">
        <w:t>организация благодарит Вас</w:t>
      </w:r>
      <w:r w:rsidR="0081777E">
        <w:t xml:space="preserve"> за терпение, компетентность и постоянное развитие нас всех и </w:t>
      </w:r>
      <w:r w:rsidR="00EF3F7F">
        <w:t>организации,</w:t>
      </w:r>
      <w:r w:rsidR="0081777E">
        <w:t xml:space="preserve"> в которой мы все трудимся. </w:t>
      </w:r>
      <w:r w:rsidR="00EF3F7F">
        <w:t xml:space="preserve">  </w:t>
      </w:r>
    </w:p>
    <w:p w14:paraId="65E54168" w14:textId="7E5A7D37" w:rsidR="00EF3F7F" w:rsidRPr="00EF3F7F" w:rsidRDefault="00EF3F7F" w:rsidP="00EF3F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 xml:space="preserve">           </w:t>
      </w:r>
      <w:r w:rsidR="0081777E">
        <w:t xml:space="preserve">Спасибо за то, что </w:t>
      </w:r>
      <w:r w:rsidR="004F5BAF">
        <w:t>В</w:t>
      </w:r>
      <w:r w:rsidR="0081777E">
        <w:t>ы настойчивы в достижении целей.</w:t>
      </w:r>
      <w:r w:rsidRPr="00EF3F7F">
        <w:rPr>
          <w:rStyle w:val="a3"/>
          <w:rFonts w:ascii="inherit" w:hAnsi="inherit"/>
          <w:i/>
          <w:iCs/>
          <w:color w:val="FF6600"/>
          <w:sz w:val="28"/>
          <w:szCs w:val="28"/>
          <w:bdr w:val="none" w:sz="0" w:space="0" w:color="auto" w:frame="1"/>
        </w:rPr>
        <w:t xml:space="preserve"> </w:t>
      </w:r>
      <w:r w:rsidRPr="00EF3F7F">
        <w:rPr>
          <w:rStyle w:val="a8"/>
          <w:bdr w:val="none" w:sz="0" w:space="0" w:color="auto" w:frame="1"/>
        </w:rPr>
        <w:t>Б</w:t>
      </w:r>
      <w:r w:rsidRPr="00EF3F7F">
        <w:rPr>
          <w:rStyle w:val="a7"/>
          <w:bdr w:val="none" w:sz="0" w:space="0" w:color="auto" w:frame="1"/>
        </w:rPr>
        <w:t>ла</w:t>
      </w:r>
      <w:r w:rsidRPr="00EF3F7F">
        <w:rPr>
          <w:rStyle w:val="a8"/>
          <w:b w:val="0"/>
          <w:bCs w:val="0"/>
          <w:bdr w:val="none" w:sz="0" w:space="0" w:color="auto" w:frame="1"/>
        </w:rPr>
        <w:t>годарим Вас за кропотливый, добросовестный</w:t>
      </w:r>
      <w:r>
        <w:rPr>
          <w:rStyle w:val="a8"/>
          <w:b w:val="0"/>
          <w:bCs w:val="0"/>
          <w:bdr w:val="none" w:sz="0" w:space="0" w:color="auto" w:frame="1"/>
        </w:rPr>
        <w:t>,</w:t>
      </w:r>
      <w:r w:rsidRPr="00EF3F7F">
        <w:rPr>
          <w:rStyle w:val="a8"/>
          <w:b w:val="0"/>
          <w:bCs w:val="0"/>
          <w:bdr w:val="none" w:sz="0" w:space="0" w:color="auto" w:frame="1"/>
        </w:rPr>
        <w:t xml:space="preserve"> титанический труд, за достигнутые высокие результаты в области дошкольного образования!</w:t>
      </w:r>
    </w:p>
    <w:p w14:paraId="270B1E3B" w14:textId="084D2594" w:rsidR="00EF3F7F" w:rsidRDefault="004E3D87" w:rsidP="00EF3F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>
        <w:rPr>
          <w:rStyle w:val="a8"/>
          <w:b w:val="0"/>
          <w:bCs w:val="0"/>
          <w:bdr w:val="none" w:sz="0" w:space="0" w:color="auto" w:frame="1"/>
        </w:rPr>
        <w:t xml:space="preserve">          </w:t>
      </w:r>
      <w:r w:rsidR="00EF3F7F" w:rsidRPr="00EF3F7F">
        <w:rPr>
          <w:rStyle w:val="a8"/>
          <w:b w:val="0"/>
          <w:bCs w:val="0"/>
          <w:bdr w:val="none" w:sz="0" w:space="0" w:color="auto" w:frame="1"/>
        </w:rPr>
        <w:t>Ваш профессионализм успешно сочетался с многолетним опытом и крайней ответственностью, Ваш ум, рассудительность, чуткость, отзывчивость вызывают непоколебимое чувство уважения и восхищения!</w:t>
      </w:r>
      <w:r w:rsidR="00EF3F7F" w:rsidRPr="00EF3F7F">
        <w:t xml:space="preserve"> </w:t>
      </w:r>
      <w:r w:rsidR="00EF3F7F">
        <w:t>Мы ценим Ва</w:t>
      </w:r>
      <w:r w:rsidR="00EF3F7F">
        <w:t>с</w:t>
      </w:r>
      <w:r w:rsidR="00EF3F7F">
        <w:t xml:space="preserve"> </w:t>
      </w:r>
      <w:r w:rsidR="00EF3F7F">
        <w:t xml:space="preserve">и </w:t>
      </w:r>
      <w:r w:rsidR="00EF3F7F">
        <w:t>прекрасно осознаем масштабы вашего вклада в наше профессиональное развитие</w:t>
      </w:r>
      <w:r w:rsidR="00EF3F7F">
        <w:t>!</w:t>
      </w:r>
    </w:p>
    <w:p w14:paraId="0FDCDDB4" w14:textId="7093830A" w:rsidR="0081777E" w:rsidRDefault="0081777E" w:rsidP="003E4A62">
      <w:pPr>
        <w:ind w:left="-15" w:right="-57" w:firstLine="0"/>
      </w:pPr>
    </w:p>
    <w:p w14:paraId="27320F0B" w14:textId="77777777" w:rsidR="0081777E" w:rsidRDefault="0081777E">
      <w:pPr>
        <w:ind w:left="-15" w:right="1096" w:firstLine="0"/>
      </w:pPr>
    </w:p>
    <w:p w14:paraId="4677EBDE" w14:textId="77777777" w:rsidR="0081777E" w:rsidRDefault="0081777E">
      <w:pPr>
        <w:ind w:left="-15" w:right="1096" w:firstLine="0"/>
      </w:pPr>
    </w:p>
    <w:p w14:paraId="01A07972" w14:textId="77777777" w:rsidR="0081777E" w:rsidRDefault="0081777E">
      <w:pPr>
        <w:ind w:left="-15" w:right="1096" w:firstLine="0"/>
      </w:pPr>
    </w:p>
    <w:p w14:paraId="045FBD12" w14:textId="77777777" w:rsidR="0081777E" w:rsidRDefault="0081777E">
      <w:pPr>
        <w:ind w:left="-15" w:right="1096" w:firstLine="0"/>
      </w:pPr>
    </w:p>
    <w:p w14:paraId="67E506EC" w14:textId="77777777" w:rsidR="00445232" w:rsidRDefault="00E1365D">
      <w:pPr>
        <w:ind w:left="-15" w:right="1096" w:firstLine="0"/>
      </w:pPr>
      <w:r>
        <w:t>Председатель  первичной   профсоюзной  организации  __________</w:t>
      </w:r>
      <w:proofErr w:type="spellStart"/>
      <w:r w:rsidR="00F333F8">
        <w:t>Чемерова</w:t>
      </w:r>
      <w:proofErr w:type="spellEnd"/>
      <w:r w:rsidR="00F333F8">
        <w:t xml:space="preserve"> Л.В.</w:t>
      </w:r>
      <w:r>
        <w:t xml:space="preserve">  </w:t>
      </w:r>
    </w:p>
    <w:p w14:paraId="58477796" w14:textId="77777777" w:rsidR="00445232" w:rsidRDefault="00E1365D">
      <w:pPr>
        <w:spacing w:line="259" w:lineRule="auto"/>
        <w:ind w:right="-45" w:firstLine="0"/>
        <w:jc w:val="right"/>
      </w:pPr>
      <w:r>
        <w:t xml:space="preserve">                                                                                               </w:t>
      </w:r>
    </w:p>
    <w:p w14:paraId="48C3AD01" w14:textId="77777777" w:rsidR="00445232" w:rsidRDefault="00E1365D">
      <w:pPr>
        <w:spacing w:line="259" w:lineRule="auto"/>
        <w:ind w:left="360" w:right="0" w:firstLine="0"/>
        <w:jc w:val="left"/>
      </w:pPr>
      <w:r>
        <w:t xml:space="preserve"> </w:t>
      </w:r>
    </w:p>
    <w:p w14:paraId="15D0CE57" w14:textId="77777777" w:rsidR="00445232" w:rsidRDefault="00E1365D">
      <w:pPr>
        <w:spacing w:line="259" w:lineRule="auto"/>
        <w:ind w:right="0" w:firstLine="0"/>
        <w:jc w:val="left"/>
      </w:pPr>
      <w:r>
        <w:t xml:space="preserve"> </w:t>
      </w:r>
    </w:p>
    <w:p w14:paraId="0688A452" w14:textId="77777777" w:rsidR="00445232" w:rsidRDefault="00E1365D">
      <w:pPr>
        <w:spacing w:line="259" w:lineRule="auto"/>
        <w:ind w:right="0" w:firstLine="0"/>
        <w:jc w:val="left"/>
      </w:pPr>
      <w:r>
        <w:t xml:space="preserve"> </w:t>
      </w:r>
    </w:p>
    <w:sectPr w:rsidR="00445232" w:rsidSect="00EA537C">
      <w:pgSz w:w="11906" w:h="16838"/>
      <w:pgMar w:top="720" w:right="720" w:bottom="720" w:left="720" w:header="720" w:footer="720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2D29"/>
    <w:multiLevelType w:val="hybridMultilevel"/>
    <w:tmpl w:val="8E585BBC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808497A"/>
    <w:multiLevelType w:val="hybridMultilevel"/>
    <w:tmpl w:val="3B78CF9A"/>
    <w:lvl w:ilvl="0" w:tplc="02328A66">
      <w:start w:val="4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C861E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E742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2FAB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03F4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0F76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443EE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4596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CC5E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3387D"/>
    <w:multiLevelType w:val="hybridMultilevel"/>
    <w:tmpl w:val="949000DE"/>
    <w:lvl w:ilvl="0" w:tplc="0419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7A6130D8"/>
    <w:multiLevelType w:val="hybridMultilevel"/>
    <w:tmpl w:val="FFF4CE0E"/>
    <w:lvl w:ilvl="0" w:tplc="7A4655A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7E9E80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F0A20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7A28A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24AA4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883AC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469B1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DE8BE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266DB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8332883">
    <w:abstractNumId w:val="3"/>
  </w:num>
  <w:num w:numId="2" w16cid:durableId="1586260163">
    <w:abstractNumId w:val="1"/>
  </w:num>
  <w:num w:numId="3" w16cid:durableId="818229548">
    <w:abstractNumId w:val="2"/>
  </w:num>
  <w:num w:numId="4" w16cid:durableId="196072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232"/>
    <w:rsid w:val="000B2610"/>
    <w:rsid w:val="001331E2"/>
    <w:rsid w:val="003820D7"/>
    <w:rsid w:val="003E4A62"/>
    <w:rsid w:val="003F3418"/>
    <w:rsid w:val="004216D8"/>
    <w:rsid w:val="00445232"/>
    <w:rsid w:val="00480BFF"/>
    <w:rsid w:val="004A72FC"/>
    <w:rsid w:val="004E3D87"/>
    <w:rsid w:val="004F5BAF"/>
    <w:rsid w:val="00521EF0"/>
    <w:rsid w:val="005A4B8C"/>
    <w:rsid w:val="005E0AC1"/>
    <w:rsid w:val="006B105F"/>
    <w:rsid w:val="00720E8C"/>
    <w:rsid w:val="007A34C7"/>
    <w:rsid w:val="007B587A"/>
    <w:rsid w:val="007C7FF3"/>
    <w:rsid w:val="00806CAB"/>
    <w:rsid w:val="0081777E"/>
    <w:rsid w:val="00833471"/>
    <w:rsid w:val="00866C39"/>
    <w:rsid w:val="0092138F"/>
    <w:rsid w:val="00985CBE"/>
    <w:rsid w:val="00A3032E"/>
    <w:rsid w:val="00B30EFB"/>
    <w:rsid w:val="00B3268B"/>
    <w:rsid w:val="00BF3283"/>
    <w:rsid w:val="00C54BC4"/>
    <w:rsid w:val="00D219F9"/>
    <w:rsid w:val="00D23024"/>
    <w:rsid w:val="00D96298"/>
    <w:rsid w:val="00DA3576"/>
    <w:rsid w:val="00DA3D8E"/>
    <w:rsid w:val="00DB6BD0"/>
    <w:rsid w:val="00E1365D"/>
    <w:rsid w:val="00E96AC1"/>
    <w:rsid w:val="00EA537C"/>
    <w:rsid w:val="00EF3F7F"/>
    <w:rsid w:val="00F333F8"/>
    <w:rsid w:val="00FD0799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91A5"/>
  <w15:docId w15:val="{BF3C7414-9005-4D01-BC6B-3DB278B3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110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1105" w:hanging="10"/>
      <w:jc w:val="center"/>
      <w:outlineLvl w:val="0"/>
    </w:pPr>
    <w:rPr>
      <w:rFonts w:ascii="Georgia" w:eastAsia="Georgia" w:hAnsi="Georgia" w:cs="Georgia"/>
      <w:b/>
      <w:color w:val="3366F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99" w:right="8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3366F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F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80BF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F3F7F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7">
    <w:name w:val="Emphasis"/>
    <w:basedOn w:val="a0"/>
    <w:uiPriority w:val="20"/>
    <w:qFormat/>
    <w:rsid w:val="00EF3F7F"/>
    <w:rPr>
      <w:i/>
      <w:iCs/>
    </w:rPr>
  </w:style>
  <w:style w:type="character" w:styleId="a8">
    <w:name w:val="Strong"/>
    <w:basedOn w:val="a0"/>
    <w:uiPriority w:val="22"/>
    <w:qFormat/>
    <w:rsid w:val="00EF3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C82C-551A-4BF0-B030-FC8CB623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user</cp:lastModifiedBy>
  <cp:revision>25</cp:revision>
  <dcterms:created xsi:type="dcterms:W3CDTF">2020-03-16T10:25:00Z</dcterms:created>
  <dcterms:modified xsi:type="dcterms:W3CDTF">2025-03-19T12:47:00Z</dcterms:modified>
</cp:coreProperties>
</file>