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C" w:rsidRPr="004F67C9" w:rsidRDefault="00601DBC" w:rsidP="0060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C9">
        <w:rPr>
          <w:rFonts w:ascii="Times New Roman" w:hAnsi="Times New Roman" w:cs="Times New Roman"/>
          <w:b/>
          <w:sz w:val="28"/>
          <w:szCs w:val="28"/>
        </w:rPr>
        <w:t xml:space="preserve">Конспект мастер-класса для педагогов ДОУ </w:t>
      </w:r>
    </w:p>
    <w:p w:rsidR="00601DBC" w:rsidRDefault="00601DBC" w:rsidP="0060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C9">
        <w:rPr>
          <w:rFonts w:ascii="Times New Roman" w:hAnsi="Times New Roman" w:cs="Times New Roman"/>
          <w:b/>
          <w:sz w:val="28"/>
          <w:szCs w:val="28"/>
        </w:rPr>
        <w:t xml:space="preserve">«Народные игры как уникальный способ познания мира </w:t>
      </w:r>
      <w:r w:rsidR="00E31A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F67C9">
        <w:rPr>
          <w:rFonts w:ascii="Times New Roman" w:hAnsi="Times New Roman" w:cs="Times New Roman"/>
          <w:b/>
          <w:sz w:val="28"/>
          <w:szCs w:val="28"/>
        </w:rPr>
        <w:t>детьми старшего дошкольного возраста»</w:t>
      </w:r>
    </w:p>
    <w:p w:rsidR="00601DBC" w:rsidRDefault="00601DBC" w:rsidP="0060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C9" w:rsidRDefault="004F67C9" w:rsidP="00601DB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DBC" w:rsidRPr="009E2CFC" w:rsidRDefault="00571249" w:rsidP="00601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601DBC" w:rsidRPr="009E2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601DBC" w:rsidRPr="009E2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49" w:rsidRDefault="00571249" w:rsidP="00601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ВМР</w:t>
      </w:r>
    </w:p>
    <w:p w:rsidR="00571249" w:rsidRDefault="00601DBC" w:rsidP="00601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FC">
        <w:rPr>
          <w:rFonts w:ascii="Times New Roman" w:hAnsi="Times New Roman" w:cs="Times New Roman"/>
          <w:sz w:val="28"/>
          <w:szCs w:val="28"/>
        </w:rPr>
        <w:t xml:space="preserve"> МБДОУ детского сада №9, </w:t>
      </w:r>
    </w:p>
    <w:p w:rsidR="00601DBC" w:rsidRPr="009E2CFC" w:rsidRDefault="00601DBC" w:rsidP="00601D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CFC"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0E745D" w:rsidRDefault="000E745D" w:rsidP="00601DBC"/>
    <w:p w:rsidR="00C60975" w:rsidRDefault="00C60975" w:rsidP="00C2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8D" w:rsidRPr="0073318D" w:rsidRDefault="004A6783" w:rsidP="0073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0975" w:rsidRPr="006365C3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="0073318D">
        <w:rPr>
          <w:rFonts w:ascii="Times New Roman" w:hAnsi="Times New Roman" w:cs="Times New Roman"/>
          <w:sz w:val="28"/>
          <w:szCs w:val="28"/>
        </w:rPr>
        <w:t>: и</w:t>
      </w:r>
      <w:r w:rsidR="0073318D" w:rsidRPr="0073318D">
        <w:rPr>
          <w:rFonts w:ascii="Times New Roman" w:eastAsia="Times New Roman" w:hAnsi="Times New Roman" w:cs="Times New Roman"/>
          <w:sz w:val="28"/>
          <w:szCs w:val="28"/>
        </w:rPr>
        <w:t>спользование народных игр в работе с детьми старшего дошкольного возраста.</w:t>
      </w:r>
    </w:p>
    <w:p w:rsidR="00C60975" w:rsidRPr="00C60975" w:rsidRDefault="00C60975" w:rsidP="00E31A3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070CE" w:rsidRDefault="001146F4" w:rsidP="00884FC5">
      <w:pPr>
        <w:rPr>
          <w:rStyle w:val="FontStyle13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60975" w:rsidRPr="009E2CFC">
        <w:rPr>
          <w:rFonts w:ascii="Times New Roman" w:hAnsi="Times New Roman" w:cs="Times New Roman"/>
          <w:b/>
          <w:sz w:val="28"/>
          <w:szCs w:val="28"/>
        </w:rPr>
        <w:t>Количество участников мастер-класса:</w:t>
      </w:r>
      <w:r w:rsidR="00081376">
        <w:rPr>
          <w:rFonts w:ascii="Times New Roman" w:hAnsi="Times New Roman" w:cs="Times New Roman"/>
          <w:sz w:val="28"/>
          <w:szCs w:val="28"/>
        </w:rPr>
        <w:t xml:space="preserve">  14</w:t>
      </w:r>
      <w:r w:rsidR="00C60975" w:rsidRPr="009E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C60975" w:rsidRPr="009E2CFC">
        <w:rPr>
          <w:rFonts w:ascii="Times New Roman" w:hAnsi="Times New Roman" w:cs="Times New Roman"/>
          <w:sz w:val="28"/>
          <w:szCs w:val="28"/>
        </w:rPr>
        <w:t>.</w:t>
      </w:r>
      <w:r w:rsidR="00623529">
        <w:rPr>
          <w:rStyle w:val="FontStyle13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07741" w:rsidRPr="001146F4" w:rsidRDefault="00623529" w:rsidP="004A6783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Группу участников определили</w:t>
      </w:r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 Мастера</w:t>
      </w:r>
      <w:r w:rsid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Во время регистрации </w:t>
      </w:r>
      <w:r w:rsidR="0073318D" w:rsidRPr="0073318D">
        <w:rPr>
          <w:rFonts w:ascii="Times New Roman" w:eastAsia="Times New Roman" w:hAnsi="Times New Roman" w:cs="Times New Roman"/>
          <w:i/>
          <w:sz w:val="28"/>
          <w:szCs w:val="28"/>
        </w:rPr>
        <w:t>участников семинара</w:t>
      </w:r>
      <w:r w:rsidR="0073318D" w:rsidRPr="0073318D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070CE" w:rsidRPr="0073318D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пе</w:t>
      </w:r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дагоги получили раздаточный материал, на котором были прикреплены </w:t>
      </w:r>
      <w:proofErr w:type="spellStart"/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стикеры</w:t>
      </w:r>
      <w:proofErr w:type="spellEnd"/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 зеленого цвета. Педагоги, получившие такие материалы </w:t>
      </w:r>
      <w:r w:rsid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="00C070CE" w:rsidRPr="00C070CE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будут участниками мастер-класса.</w:t>
      </w:r>
    </w:p>
    <w:p w:rsidR="00884FC5" w:rsidRDefault="001146F4" w:rsidP="001146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07741">
        <w:rPr>
          <w:rFonts w:ascii="Times New Roman" w:hAnsi="Times New Roman" w:cs="Times New Roman"/>
          <w:b/>
          <w:sz w:val="28"/>
          <w:szCs w:val="28"/>
        </w:rPr>
        <w:t>План</w:t>
      </w:r>
      <w:r w:rsidR="00884FC5" w:rsidRPr="00884FC5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56"/>
        <w:gridCol w:w="2304"/>
        <w:gridCol w:w="1276"/>
        <w:gridCol w:w="6378"/>
      </w:tblGrid>
      <w:tr w:rsidR="00435F51" w:rsidRPr="003B7850" w:rsidTr="008254BF">
        <w:tc>
          <w:tcPr>
            <w:tcW w:w="356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76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8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435F51" w:rsidRPr="003B7850" w:rsidTr="008254BF">
        <w:tc>
          <w:tcPr>
            <w:tcW w:w="356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AB2D5C" w:rsidRDefault="00AB2D5C" w:rsidP="00825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435F51" w:rsidRPr="003B7850" w:rsidRDefault="00435F51" w:rsidP="00825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 педагога-м</w:t>
            </w:r>
            <w:r w:rsidR="008254BF" w:rsidRPr="003B7850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F51" w:rsidRPr="003B7850" w:rsidRDefault="00435F51" w:rsidP="00825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F51" w:rsidRPr="003B7850" w:rsidRDefault="00AB2D5C" w:rsidP="00A2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F51" w:rsidRPr="003B78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8" w:type="dxa"/>
          </w:tcPr>
          <w:p w:rsidR="00D7645C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>Презентация педагогического опыта педагогом-мастером:</w:t>
            </w:r>
          </w:p>
          <w:p w:rsidR="002747D0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 xml:space="preserve">- </w:t>
            </w:r>
            <w:r w:rsidR="002747D0" w:rsidRPr="003B7850">
              <w:rPr>
                <w:rFonts w:ascii="Times New Roman" w:hAnsi="Times New Roman" w:cs="Times New Roman"/>
              </w:rPr>
              <w:t>актуальность вопроса;</w:t>
            </w:r>
          </w:p>
          <w:p w:rsidR="00D7645C" w:rsidRPr="003B7850" w:rsidRDefault="002747D0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 xml:space="preserve">- </w:t>
            </w:r>
            <w:r w:rsidR="00D7645C" w:rsidRPr="003B7850">
              <w:rPr>
                <w:rFonts w:ascii="Times New Roman" w:hAnsi="Times New Roman" w:cs="Times New Roman"/>
              </w:rPr>
              <w:t>кратко характеризуются основные направления работы;</w:t>
            </w:r>
          </w:p>
          <w:p w:rsidR="00D7645C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>- описываются достижения в работе с детьми;</w:t>
            </w:r>
          </w:p>
          <w:p w:rsidR="00D7645C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 xml:space="preserve">- использование народных игр в работе с детьми в режиме дня; </w:t>
            </w:r>
          </w:p>
          <w:p w:rsidR="00D7645C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 xml:space="preserve">- </w:t>
            </w:r>
            <w:r w:rsidR="008254BF" w:rsidRPr="003B7850">
              <w:rPr>
                <w:rFonts w:ascii="Times New Roman" w:hAnsi="Times New Roman" w:cs="Times New Roman"/>
              </w:rPr>
              <w:t>определяются проблемы и перспективы в работе;</w:t>
            </w:r>
          </w:p>
          <w:p w:rsidR="00D7645C" w:rsidRPr="003B7850" w:rsidRDefault="00D7645C" w:rsidP="00D7645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7850">
              <w:rPr>
                <w:rFonts w:ascii="Times New Roman" w:hAnsi="Times New Roman" w:cs="Times New Roman"/>
              </w:rPr>
              <w:t>- основные приемы работы, которые мастер будет демонстрировать слушателям.</w:t>
            </w:r>
          </w:p>
        </w:tc>
      </w:tr>
      <w:tr w:rsidR="00435F51" w:rsidRPr="003B7850" w:rsidTr="00FB5FCA">
        <w:trPr>
          <w:trHeight w:val="1392"/>
        </w:trPr>
        <w:tc>
          <w:tcPr>
            <w:tcW w:w="356" w:type="dxa"/>
          </w:tcPr>
          <w:p w:rsidR="00435F51" w:rsidRPr="003B7850" w:rsidRDefault="00435F51" w:rsidP="0088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8254BF" w:rsidRPr="003B7850" w:rsidRDefault="00435F51" w:rsidP="008254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иллюстрация опыта педагога-мастера</w:t>
            </w:r>
            <w:r w:rsidR="008254BF" w:rsidRPr="003B7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54BF" w:rsidRPr="003B7850" w:rsidRDefault="008254BF" w:rsidP="008254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F51" w:rsidRPr="00FB5FCA" w:rsidRDefault="00435F51" w:rsidP="00FB5FC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5F51" w:rsidRPr="003B7850" w:rsidRDefault="00AB2D5C" w:rsidP="0043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5F51" w:rsidRPr="003B78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8" w:type="dxa"/>
          </w:tcPr>
          <w:p w:rsidR="00435F51" w:rsidRPr="003B7850" w:rsidRDefault="00694941" w:rsidP="00435F51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B7850">
              <w:rPr>
                <w:rFonts w:ascii="Times New Roman" w:hAnsi="Times New Roman" w:cs="Times New Roman"/>
                <w:color w:val="auto"/>
              </w:rPr>
              <w:t>1.</w:t>
            </w:r>
            <w:r w:rsidR="00435F51" w:rsidRPr="003B7850">
              <w:rPr>
                <w:rFonts w:ascii="Times New Roman" w:hAnsi="Times New Roman" w:cs="Times New Roman"/>
                <w:color w:val="auto"/>
              </w:rPr>
              <w:t>Педагог-мастер проводит практическую деятельность с участника, демонстрируя приемы эффективной работы с детьми</w:t>
            </w:r>
            <w:r w:rsidR="008254BF" w:rsidRPr="003B785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254BF" w:rsidRPr="00FB5FCA" w:rsidRDefault="008254BF" w:rsidP="00FB5FCA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B7850">
              <w:rPr>
                <w:rFonts w:ascii="Times New Roman" w:hAnsi="Times New Roman" w:cs="Times New Roman"/>
              </w:rPr>
              <w:t>Участники</w:t>
            </w:r>
            <w:r w:rsidRPr="003B785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35F51" w:rsidRPr="003B7850">
              <w:rPr>
                <w:rFonts w:ascii="Times New Roman" w:hAnsi="Times New Roman" w:cs="Times New Roman"/>
                <w:color w:val="auto"/>
              </w:rPr>
              <w:t>одновременно играют две роли: детей и экспертов.</w:t>
            </w:r>
          </w:p>
        </w:tc>
      </w:tr>
      <w:tr w:rsidR="00435F51" w:rsidRPr="003B7850" w:rsidTr="008254BF">
        <w:tc>
          <w:tcPr>
            <w:tcW w:w="356" w:type="dxa"/>
          </w:tcPr>
          <w:p w:rsidR="00435F51" w:rsidRPr="003B7850" w:rsidRDefault="008254BF" w:rsidP="0043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435F51" w:rsidRPr="003B7850" w:rsidRDefault="00435F51" w:rsidP="0043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435F51" w:rsidRPr="003B7850" w:rsidRDefault="00435F51" w:rsidP="0043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435F51" w:rsidRPr="003B7850" w:rsidRDefault="00435F51" w:rsidP="00435F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F51" w:rsidRPr="003B7850" w:rsidRDefault="00AB2D5C" w:rsidP="0043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F51" w:rsidRPr="003B78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8" w:type="dxa"/>
          </w:tcPr>
          <w:p w:rsidR="00435F51" w:rsidRPr="003B7850" w:rsidRDefault="00435F51" w:rsidP="0043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0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</w:tr>
      <w:bookmarkEnd w:id="0"/>
    </w:tbl>
    <w:p w:rsidR="00884FC5" w:rsidRPr="00C60975" w:rsidRDefault="00884FC5" w:rsidP="00C60975">
      <w:pPr>
        <w:rPr>
          <w:rFonts w:ascii="Times New Roman" w:hAnsi="Times New Roman" w:cs="Times New Roman"/>
        </w:rPr>
      </w:pPr>
    </w:p>
    <w:p w:rsidR="00C60975" w:rsidRPr="003B7850" w:rsidRDefault="00C60975" w:rsidP="00C60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D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F1E">
        <w:rPr>
          <w:rFonts w:ascii="Times New Roman" w:hAnsi="Times New Roman" w:cs="Times New Roman"/>
          <w:sz w:val="28"/>
          <w:szCs w:val="28"/>
        </w:rPr>
        <w:t>атрибуты к народным играм, интерактивное оборудование</w:t>
      </w:r>
      <w:r w:rsidR="003B7850">
        <w:rPr>
          <w:rFonts w:ascii="Times New Roman" w:hAnsi="Times New Roman" w:cs="Times New Roman"/>
          <w:sz w:val="28"/>
          <w:szCs w:val="28"/>
        </w:rPr>
        <w:t xml:space="preserve"> </w:t>
      </w:r>
      <w:r w:rsidR="001B02FC">
        <w:rPr>
          <w:rFonts w:ascii="Times New Roman" w:hAnsi="Times New Roman" w:cs="Times New Roman"/>
          <w:sz w:val="28"/>
          <w:szCs w:val="28"/>
        </w:rPr>
        <w:t>(</w:t>
      </w:r>
      <w:r w:rsidR="003B7850">
        <w:rPr>
          <w:rFonts w:ascii="Times New Roman" w:hAnsi="Times New Roman" w:cs="Times New Roman"/>
          <w:sz w:val="28"/>
          <w:szCs w:val="28"/>
        </w:rPr>
        <w:t>экран, проектор)</w:t>
      </w:r>
      <w:r w:rsidR="00986F1E">
        <w:rPr>
          <w:rFonts w:ascii="Times New Roman" w:hAnsi="Times New Roman" w:cs="Times New Roman"/>
          <w:sz w:val="28"/>
          <w:szCs w:val="28"/>
        </w:rPr>
        <w:t>, мультимедийная презентация «</w:t>
      </w:r>
      <w:r w:rsidR="001B02FC">
        <w:rPr>
          <w:rFonts w:ascii="Times New Roman" w:hAnsi="Times New Roman" w:cs="Times New Roman"/>
          <w:sz w:val="28"/>
          <w:szCs w:val="28"/>
        </w:rPr>
        <w:t>И</w:t>
      </w:r>
      <w:r w:rsidR="003B7850" w:rsidRPr="0073318D">
        <w:rPr>
          <w:rFonts w:ascii="Times New Roman" w:eastAsia="Times New Roman" w:hAnsi="Times New Roman" w:cs="Times New Roman"/>
          <w:sz w:val="28"/>
          <w:szCs w:val="28"/>
        </w:rPr>
        <w:t>спользование народных игр в работе с детьми старшего дошкольного возраста</w:t>
      </w:r>
      <w:r w:rsidR="00986F1E">
        <w:rPr>
          <w:rFonts w:ascii="Times New Roman" w:hAnsi="Times New Roman" w:cs="Times New Roman"/>
          <w:sz w:val="28"/>
          <w:szCs w:val="28"/>
        </w:rPr>
        <w:t>»</w:t>
      </w:r>
      <w:r w:rsidR="001B02FC">
        <w:rPr>
          <w:rFonts w:ascii="Times New Roman" w:hAnsi="Times New Roman" w:cs="Times New Roman"/>
          <w:sz w:val="28"/>
          <w:szCs w:val="28"/>
        </w:rPr>
        <w:t xml:space="preserve">, магнитофон, </w:t>
      </w:r>
      <w:r w:rsidR="001B02F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1B02FC">
        <w:rPr>
          <w:rFonts w:ascii="Times New Roman" w:hAnsi="Times New Roman" w:cs="Times New Roman"/>
          <w:sz w:val="28"/>
          <w:szCs w:val="28"/>
        </w:rPr>
        <w:t>-накопитель, музыкальный рад.</w:t>
      </w:r>
      <w:r w:rsidR="0098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50" w:rsidRDefault="003B7850" w:rsidP="00F9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FC" w:rsidRDefault="001B02FC" w:rsidP="00F9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FC" w:rsidRDefault="001B02FC" w:rsidP="00F9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FC" w:rsidRDefault="001B02FC" w:rsidP="00F9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D3" w:rsidRDefault="00F901D3" w:rsidP="00F9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9C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</w:t>
      </w:r>
    </w:p>
    <w:p w:rsidR="00F901D3" w:rsidRDefault="00F901D3" w:rsidP="00F9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1D3">
        <w:rPr>
          <w:rFonts w:ascii="Times New Roman" w:hAnsi="Times New Roman" w:cs="Times New Roman"/>
          <w:b/>
          <w:sz w:val="28"/>
          <w:szCs w:val="28"/>
        </w:rPr>
        <w:t>Мастер</w:t>
      </w:r>
      <w:r w:rsidR="00441133">
        <w:rPr>
          <w:rFonts w:ascii="Times New Roman" w:hAnsi="Times New Roman" w:cs="Times New Roman"/>
          <w:b/>
          <w:sz w:val="28"/>
          <w:szCs w:val="28"/>
        </w:rPr>
        <w:t xml:space="preserve"> 1 и 2</w:t>
      </w:r>
      <w:r w:rsidRPr="00F901D3">
        <w:rPr>
          <w:rFonts w:ascii="Times New Roman" w:hAnsi="Times New Roman" w:cs="Times New Roman"/>
          <w:b/>
          <w:sz w:val="28"/>
          <w:szCs w:val="28"/>
        </w:rPr>
        <w:t>:</w:t>
      </w:r>
      <w:r w:rsidRPr="00F901D3">
        <w:rPr>
          <w:rFonts w:ascii="Times New Roman" w:hAnsi="Times New Roman" w:cs="Times New Roman"/>
          <w:sz w:val="28"/>
          <w:szCs w:val="28"/>
        </w:rPr>
        <w:t xml:space="preserve"> Добрый день, коллеги!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>- Скажите громко и хором, друзья,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 xml:space="preserve">- Деток Вы любите? </w:t>
      </w:r>
      <w:r w:rsidRPr="00407D7B">
        <w:rPr>
          <w:rFonts w:ascii="Times New Roman" w:hAnsi="Times New Roman" w:cs="Times New Roman"/>
          <w:i/>
          <w:sz w:val="28"/>
          <w:szCs w:val="28"/>
        </w:rPr>
        <w:t>(Нет или да)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Пришли В</w:t>
      </w:r>
      <w:r w:rsidRPr="00407D7B">
        <w:rPr>
          <w:rFonts w:ascii="Times New Roman" w:hAnsi="Times New Roman" w:cs="Times New Roman"/>
          <w:sz w:val="28"/>
          <w:szCs w:val="28"/>
        </w:rPr>
        <w:t xml:space="preserve">ы учиться, иль сил совсем нет? </w:t>
      </w:r>
      <w:r w:rsidRPr="00407D7B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 xml:space="preserve">- Вам лекции хочется слушать здесь? </w:t>
      </w:r>
      <w:r w:rsidRPr="00407D7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Вас понимаем</w:t>
      </w:r>
      <w:r w:rsidRPr="00407D7B">
        <w:rPr>
          <w:rFonts w:ascii="Times New Roman" w:hAnsi="Times New Roman" w:cs="Times New Roman"/>
          <w:sz w:val="28"/>
          <w:szCs w:val="28"/>
        </w:rPr>
        <w:t>…. Как быть господа?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 xml:space="preserve">- Проблемы детей решать нужно нам? </w:t>
      </w:r>
      <w:r w:rsidRPr="00407D7B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 xml:space="preserve">- Дайте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07D7B">
        <w:rPr>
          <w:rFonts w:ascii="Times New Roman" w:hAnsi="Times New Roman" w:cs="Times New Roman"/>
          <w:sz w:val="28"/>
          <w:szCs w:val="28"/>
        </w:rPr>
        <w:t xml:space="preserve"> тогда ответ, помочь откажетесь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07D7B">
        <w:rPr>
          <w:rFonts w:ascii="Times New Roman" w:hAnsi="Times New Roman" w:cs="Times New Roman"/>
          <w:sz w:val="28"/>
          <w:szCs w:val="28"/>
        </w:rPr>
        <w:t xml:space="preserve">? </w:t>
      </w:r>
      <w:r w:rsidRPr="00407D7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407D7B" w:rsidRPr="00407D7B" w:rsidRDefault="00407D7B" w:rsidP="00407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7D7B">
        <w:rPr>
          <w:rFonts w:ascii="Times New Roman" w:hAnsi="Times New Roman" w:cs="Times New Roman"/>
          <w:sz w:val="28"/>
          <w:szCs w:val="28"/>
        </w:rPr>
        <w:t xml:space="preserve">- Последний вопрос, ответьте, друзья активными будете? </w:t>
      </w:r>
      <w:r w:rsidRPr="00407D7B">
        <w:rPr>
          <w:rFonts w:ascii="Times New Roman" w:hAnsi="Times New Roman" w:cs="Times New Roman"/>
          <w:i/>
          <w:sz w:val="28"/>
          <w:szCs w:val="28"/>
        </w:rPr>
        <w:t>(Нет или да)</w:t>
      </w:r>
      <w:r w:rsidRPr="00407D7B">
        <w:rPr>
          <w:rFonts w:ascii="Times New Roman" w:hAnsi="Times New Roman" w:cs="Times New Roman"/>
          <w:sz w:val="28"/>
          <w:szCs w:val="28"/>
        </w:rPr>
        <w:t> </w:t>
      </w:r>
    </w:p>
    <w:p w:rsidR="00E56FFD" w:rsidRPr="00DC6A9C" w:rsidRDefault="00E56FFD" w:rsidP="00E56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FD" w:rsidRPr="00F901D3" w:rsidRDefault="00E56FFD" w:rsidP="00E56F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1D3">
        <w:rPr>
          <w:rFonts w:ascii="Times New Roman" w:hAnsi="Times New Roman" w:cs="Times New Roman"/>
          <w:i/>
          <w:sz w:val="28"/>
          <w:szCs w:val="28"/>
        </w:rPr>
        <w:t>(Перед началом мастер-класса на магнитно-маркерной доске располагают словам: прятать, пр</w:t>
      </w:r>
      <w:r>
        <w:rPr>
          <w:rFonts w:ascii="Times New Roman" w:hAnsi="Times New Roman" w:cs="Times New Roman"/>
          <w:i/>
          <w:sz w:val="28"/>
          <w:szCs w:val="28"/>
        </w:rPr>
        <w:t>ыгать, считать, передразнивать, бегать</w:t>
      </w:r>
      <w:r w:rsidRPr="00F901D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07D7B" w:rsidRDefault="00407D7B" w:rsidP="00F9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D3" w:rsidRPr="00F901D3" w:rsidRDefault="00F901D3" w:rsidP="00F9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D3">
        <w:rPr>
          <w:rFonts w:ascii="Times New Roman" w:hAnsi="Times New Roman" w:cs="Times New Roman"/>
          <w:b/>
          <w:sz w:val="28"/>
          <w:szCs w:val="28"/>
        </w:rPr>
        <w:t>Мастер</w:t>
      </w:r>
      <w:r w:rsidR="004411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01D3">
        <w:rPr>
          <w:rFonts w:ascii="Times New Roman" w:hAnsi="Times New Roman" w:cs="Times New Roman"/>
          <w:b/>
          <w:sz w:val="28"/>
          <w:szCs w:val="28"/>
        </w:rPr>
        <w:t>:</w:t>
      </w:r>
      <w:r w:rsidRPr="00F901D3">
        <w:rPr>
          <w:rFonts w:ascii="Times New Roman" w:hAnsi="Times New Roman" w:cs="Times New Roman"/>
          <w:sz w:val="28"/>
          <w:szCs w:val="28"/>
        </w:rPr>
        <w:t xml:space="preserve"> На доске расположены слова. Прочтите их.</w:t>
      </w:r>
      <w:r w:rsidRPr="00F901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F901D3">
        <w:rPr>
          <w:rFonts w:ascii="Times New Roman" w:hAnsi="Times New Roman" w:cs="Times New Roman"/>
          <w:sz w:val="28"/>
          <w:szCs w:val="28"/>
        </w:rPr>
        <w:t xml:space="preserve">ы </w:t>
      </w:r>
      <w:r w:rsidR="00441133">
        <w:rPr>
          <w:rFonts w:ascii="Times New Roman" w:hAnsi="Times New Roman" w:cs="Times New Roman"/>
          <w:sz w:val="28"/>
          <w:szCs w:val="28"/>
        </w:rPr>
        <w:t>думаете, какое действо объединяю</w:t>
      </w:r>
      <w:r w:rsidRPr="00F901D3">
        <w:rPr>
          <w:rFonts w:ascii="Times New Roman" w:hAnsi="Times New Roman" w:cs="Times New Roman"/>
          <w:sz w:val="28"/>
          <w:szCs w:val="28"/>
        </w:rPr>
        <w:t>т все эти слова?</w:t>
      </w:r>
    </w:p>
    <w:p w:rsidR="00F901D3" w:rsidRPr="00F901D3" w:rsidRDefault="00F901D3" w:rsidP="00F901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1D3" w:rsidRPr="00F901D3" w:rsidRDefault="00F901D3" w:rsidP="00F901D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1D3">
        <w:rPr>
          <w:rFonts w:ascii="Times New Roman" w:hAnsi="Times New Roman" w:cs="Times New Roman"/>
          <w:i/>
          <w:sz w:val="28"/>
          <w:szCs w:val="28"/>
        </w:rPr>
        <w:t>Педагоги в ходе общения приходят к мысли, что это – «игра».</w:t>
      </w:r>
    </w:p>
    <w:p w:rsidR="00F901D3" w:rsidRDefault="00F901D3" w:rsidP="00F9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02B" w:rsidRDefault="00F901D3" w:rsidP="0077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D3">
        <w:rPr>
          <w:rFonts w:ascii="Times New Roman" w:hAnsi="Times New Roman" w:cs="Times New Roman"/>
          <w:b/>
          <w:sz w:val="28"/>
          <w:szCs w:val="28"/>
        </w:rPr>
        <w:t>Мастер</w:t>
      </w:r>
      <w:r w:rsidR="004411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01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01D3">
        <w:rPr>
          <w:rFonts w:ascii="Times New Roman" w:hAnsi="Times New Roman" w:cs="Times New Roman"/>
          <w:sz w:val="28"/>
          <w:szCs w:val="28"/>
        </w:rPr>
        <w:t xml:space="preserve">Совершенно верно - это </w:t>
      </w:r>
      <w:r w:rsidR="00E56FFD">
        <w:rPr>
          <w:rFonts w:ascii="Times New Roman" w:hAnsi="Times New Roman" w:cs="Times New Roman"/>
          <w:sz w:val="28"/>
          <w:szCs w:val="28"/>
        </w:rPr>
        <w:t>«</w:t>
      </w:r>
      <w:r w:rsidRPr="00F901D3">
        <w:rPr>
          <w:rFonts w:ascii="Times New Roman" w:hAnsi="Times New Roman" w:cs="Times New Roman"/>
          <w:sz w:val="28"/>
          <w:szCs w:val="28"/>
        </w:rPr>
        <w:t>игра</w:t>
      </w:r>
      <w:r w:rsidR="00E56FFD">
        <w:rPr>
          <w:rFonts w:ascii="Times New Roman" w:hAnsi="Times New Roman" w:cs="Times New Roman"/>
          <w:sz w:val="28"/>
          <w:szCs w:val="28"/>
        </w:rPr>
        <w:t>»</w:t>
      </w:r>
      <w:r w:rsidRPr="00F901D3">
        <w:rPr>
          <w:rFonts w:ascii="Times New Roman" w:hAnsi="Times New Roman" w:cs="Times New Roman"/>
          <w:sz w:val="28"/>
          <w:szCs w:val="28"/>
        </w:rPr>
        <w:t>. Тема нашего мастер-класса звучит так: «Народные игры как уникальный способ познания мира детьми старшего дошкольного возраста»</w:t>
      </w:r>
      <w:r w:rsidR="0077302B">
        <w:rPr>
          <w:rFonts w:ascii="Times New Roman" w:hAnsi="Times New Roman" w:cs="Times New Roman"/>
          <w:sz w:val="28"/>
          <w:szCs w:val="28"/>
        </w:rPr>
        <w:t>.</w:t>
      </w:r>
      <w:r w:rsidR="00EB6831" w:rsidRPr="00EB6831">
        <w:t xml:space="preserve"> </w:t>
      </w:r>
      <w:r w:rsidR="00EB6831" w:rsidRPr="00EB6831">
        <w:rPr>
          <w:rFonts w:ascii="Times New Roman" w:hAnsi="Times New Roman" w:cs="Times New Roman"/>
          <w:b/>
          <w:sz w:val="28"/>
          <w:szCs w:val="28"/>
        </w:rPr>
        <w:t>СЛАЙД 1</w:t>
      </w:r>
      <w:r w:rsidR="00EB6831" w:rsidRPr="00EB6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D5C" w:rsidRDefault="00AB2D5C" w:rsidP="0077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5C" w:rsidRPr="00AB2D5C" w:rsidRDefault="00AB2D5C" w:rsidP="00AB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5C">
        <w:rPr>
          <w:rFonts w:ascii="Times New Roman" w:hAnsi="Times New Roman" w:cs="Times New Roman"/>
          <w:b/>
          <w:sz w:val="28"/>
          <w:szCs w:val="28"/>
        </w:rPr>
        <w:t>Теоретический этап</w:t>
      </w:r>
    </w:p>
    <w:p w:rsidR="0077302B" w:rsidRDefault="0077302B" w:rsidP="0077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376" w:rsidRPr="0077302B" w:rsidRDefault="00EB6831" w:rsidP="0077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7302B" w:rsidRPr="00773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60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9F660B">
        <w:rPr>
          <w:rFonts w:ascii="Times New Roman" w:hAnsi="Times New Roman" w:cs="Times New Roman"/>
          <w:b/>
          <w:bCs/>
          <w:sz w:val="28"/>
          <w:szCs w:val="28"/>
        </w:rPr>
        <w:t>Актуальность»</w:t>
      </w:r>
    </w:p>
    <w:p w:rsidR="00157D3F" w:rsidRPr="0077302B" w:rsidRDefault="004A6783" w:rsidP="0044113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94DC8" w:rsidRPr="004A6783">
        <w:rPr>
          <w:sz w:val="28"/>
          <w:szCs w:val="28"/>
        </w:rPr>
        <w:br/>
      </w:r>
      <w:r w:rsidR="0077302B" w:rsidRPr="00F901D3">
        <w:rPr>
          <w:b/>
          <w:sz w:val="28"/>
          <w:szCs w:val="28"/>
        </w:rPr>
        <w:t>Мастер</w:t>
      </w:r>
      <w:r w:rsidR="00203B0C">
        <w:rPr>
          <w:b/>
          <w:sz w:val="28"/>
          <w:szCs w:val="28"/>
        </w:rPr>
        <w:t xml:space="preserve"> 2</w:t>
      </w:r>
      <w:r w:rsidR="0077302B" w:rsidRPr="00F901D3">
        <w:rPr>
          <w:b/>
          <w:sz w:val="28"/>
          <w:szCs w:val="28"/>
        </w:rPr>
        <w:t>:</w:t>
      </w:r>
      <w:r w:rsidR="0077302B">
        <w:rPr>
          <w:b/>
          <w:sz w:val="28"/>
          <w:szCs w:val="28"/>
        </w:rPr>
        <w:t xml:space="preserve"> </w:t>
      </w:r>
      <w:r w:rsidR="00157D3F" w:rsidRPr="004A6783">
        <w:rPr>
          <w:sz w:val="28"/>
          <w:szCs w:val="28"/>
        </w:rPr>
        <w:t>На современном этапе развития на</w:t>
      </w:r>
      <w:r w:rsidR="0077302B">
        <w:rPr>
          <w:sz w:val="28"/>
          <w:szCs w:val="28"/>
        </w:rPr>
        <w:t xml:space="preserve">шего общества знание и уважение </w:t>
      </w:r>
      <w:r w:rsidR="00157D3F" w:rsidRPr="004A6783">
        <w:rPr>
          <w:sz w:val="28"/>
          <w:szCs w:val="28"/>
        </w:rPr>
        <w:t>национальной культуры своего и других народов выступает как одно из условий успешной адаптации личности в современном поликультурном обществе.</w:t>
      </w:r>
    </w:p>
    <w:p w:rsidR="004A6783" w:rsidRDefault="00157D3F" w:rsidP="004A678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 w:rsidRPr="004A6783">
        <w:rPr>
          <w:sz w:val="28"/>
          <w:szCs w:val="28"/>
        </w:rPr>
        <w:t xml:space="preserve">Одним из эффективных, увлекательных и доступных для детей дошкольного возраста средством приобщения к национальной культуре является </w:t>
      </w:r>
      <w:r w:rsidRPr="004A6783">
        <w:rPr>
          <w:b/>
          <w:sz w:val="28"/>
          <w:szCs w:val="28"/>
        </w:rPr>
        <w:t>народная игра</w:t>
      </w:r>
      <w:r w:rsidRPr="00441133">
        <w:rPr>
          <w:b/>
          <w:sz w:val="28"/>
          <w:szCs w:val="28"/>
        </w:rPr>
        <w:t>.</w:t>
      </w:r>
      <w:r w:rsidR="004A6783" w:rsidRPr="00441133">
        <w:rPr>
          <w:b/>
          <w:sz w:val="28"/>
          <w:szCs w:val="28"/>
        </w:rPr>
        <w:t xml:space="preserve"> </w:t>
      </w:r>
      <w:r w:rsidR="00441133" w:rsidRPr="00441133">
        <w:rPr>
          <w:color w:val="000000"/>
          <w:sz w:val="28"/>
          <w:szCs w:val="28"/>
        </w:rPr>
        <w:t xml:space="preserve">Кто не помнит неизменных пряток, </w:t>
      </w:r>
      <w:proofErr w:type="spellStart"/>
      <w:r w:rsidR="00441133" w:rsidRPr="00441133">
        <w:rPr>
          <w:color w:val="000000"/>
          <w:sz w:val="28"/>
          <w:szCs w:val="28"/>
        </w:rPr>
        <w:t>ловишек</w:t>
      </w:r>
      <w:proofErr w:type="spellEnd"/>
      <w:r w:rsidR="00441133" w:rsidRPr="00441133">
        <w:rPr>
          <w:color w:val="000000"/>
          <w:sz w:val="28"/>
          <w:szCs w:val="28"/>
        </w:rPr>
        <w:t>, салочек! Когда они возникли? Кто придумал эти игры? На этот вопрос только один ответ: они созданы народом, так же как сказки и песни.</w:t>
      </w:r>
    </w:p>
    <w:p w:rsidR="00912706" w:rsidRPr="00912706" w:rsidRDefault="00157D3F" w:rsidP="00912706">
      <w:pPr>
        <w:pStyle w:val="a3"/>
        <w:shd w:val="clear" w:color="auto" w:fill="FFFFFF"/>
        <w:spacing w:after="135"/>
        <w:jc w:val="both"/>
        <w:rPr>
          <w:sz w:val="28"/>
          <w:szCs w:val="28"/>
        </w:rPr>
      </w:pPr>
      <w:r w:rsidRPr="004A6783">
        <w:rPr>
          <w:sz w:val="28"/>
          <w:szCs w:val="28"/>
        </w:rPr>
        <w:t>Народная игра - важнейший способ передачи богатства традиции от одного поколения к другому. Она направлена на познание окружающей действительности, усвоение обычаев, традиций, обрядов своего народа</w:t>
      </w:r>
      <w:r w:rsidR="0084760B">
        <w:rPr>
          <w:sz w:val="28"/>
          <w:szCs w:val="28"/>
        </w:rPr>
        <w:t xml:space="preserve"> и других народов</w:t>
      </w:r>
      <w:r w:rsidRPr="004A6783">
        <w:rPr>
          <w:sz w:val="28"/>
          <w:szCs w:val="28"/>
        </w:rPr>
        <w:t xml:space="preserve">, а также овладение необходимыми для жизни умениями и навыками. </w:t>
      </w:r>
      <w:r w:rsidR="00E56FFD" w:rsidRPr="004A6783">
        <w:rPr>
          <w:sz w:val="28"/>
          <w:szCs w:val="28"/>
        </w:rPr>
        <w:t xml:space="preserve">Одни </w:t>
      </w:r>
      <w:r w:rsidR="00E56FFD">
        <w:rPr>
          <w:sz w:val="28"/>
          <w:szCs w:val="28"/>
        </w:rPr>
        <w:t>игры</w:t>
      </w:r>
      <w:r w:rsidR="00E56FFD" w:rsidRPr="004A6783">
        <w:rPr>
          <w:sz w:val="28"/>
          <w:szCs w:val="28"/>
        </w:rPr>
        <w:t xml:space="preserve"> развивают у детей ловкость, меткость, быстроту и силу; другие учат премудростям жизни, добру и справедливости, чести и порядочности, любви и долгу.</w:t>
      </w:r>
      <w:r w:rsidR="00912706" w:rsidRPr="00912706">
        <w:t xml:space="preserve"> </w:t>
      </w:r>
    </w:p>
    <w:p w:rsidR="00E56FFD" w:rsidRDefault="00912706" w:rsidP="00912706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706">
        <w:rPr>
          <w:sz w:val="28"/>
          <w:szCs w:val="28"/>
        </w:rPr>
        <w:t>Так уж исторически сложилось, что первой функцией народной игры является - развлекательная, потом воспитательная, коммуникативная.</w:t>
      </w:r>
    </w:p>
    <w:p w:rsidR="00203B0C" w:rsidRDefault="0077302B" w:rsidP="00203B0C">
      <w:pPr>
        <w:pStyle w:val="a3"/>
        <w:shd w:val="clear" w:color="auto" w:fill="FFFFFF"/>
        <w:jc w:val="both"/>
        <w:rPr>
          <w:sz w:val="28"/>
          <w:szCs w:val="28"/>
        </w:rPr>
      </w:pPr>
      <w:r w:rsidRPr="00F901D3">
        <w:rPr>
          <w:b/>
          <w:sz w:val="28"/>
          <w:szCs w:val="28"/>
        </w:rPr>
        <w:lastRenderedPageBreak/>
        <w:t>Мастер</w:t>
      </w:r>
      <w:r w:rsidR="00203B0C">
        <w:rPr>
          <w:b/>
          <w:sz w:val="28"/>
          <w:szCs w:val="28"/>
        </w:rPr>
        <w:t xml:space="preserve"> 1</w:t>
      </w:r>
      <w:r w:rsidRPr="00F901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57D3F" w:rsidRPr="004A6783">
        <w:rPr>
          <w:sz w:val="28"/>
          <w:szCs w:val="28"/>
        </w:rPr>
        <w:t xml:space="preserve">Все коллективные народные игры учат детей внимательно относиться к партнерам по игре, находить общий язык, это формирует у </w:t>
      </w:r>
      <w:r w:rsidR="00487D6A">
        <w:rPr>
          <w:sz w:val="28"/>
          <w:szCs w:val="28"/>
        </w:rPr>
        <w:t>детей</w:t>
      </w:r>
      <w:r w:rsidR="00157D3F" w:rsidRPr="004A6783">
        <w:rPr>
          <w:sz w:val="28"/>
          <w:szCs w:val="28"/>
        </w:rPr>
        <w:t xml:space="preserve"> способность к пониманию, социальному чувствованию другого человека, способность к сотрудничеству. Посредством игр ребенку </w:t>
      </w:r>
      <w:r w:rsidR="004A6783">
        <w:rPr>
          <w:sz w:val="28"/>
          <w:szCs w:val="28"/>
        </w:rPr>
        <w:t>прививается</w:t>
      </w:r>
      <w:r w:rsidR="00157D3F" w:rsidRPr="004A6783">
        <w:rPr>
          <w:sz w:val="28"/>
          <w:szCs w:val="28"/>
        </w:rPr>
        <w:t xml:space="preserve"> уважение к существующему порядку вещей, </w:t>
      </w:r>
      <w:r w:rsidR="004A6783">
        <w:rPr>
          <w:sz w:val="28"/>
          <w:szCs w:val="28"/>
        </w:rPr>
        <w:t>народным обычаям, осуществляется</w:t>
      </w:r>
      <w:r w:rsidR="00157D3F" w:rsidRPr="004A6783">
        <w:rPr>
          <w:sz w:val="28"/>
          <w:szCs w:val="28"/>
        </w:rPr>
        <w:t xml:space="preserve"> приучение его к правилам поведения. </w:t>
      </w:r>
      <w:r w:rsidR="00986F1E" w:rsidRPr="00FA24D9">
        <w:rPr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="00986F1E" w:rsidRPr="00FA24D9">
        <w:rPr>
          <w:sz w:val="28"/>
          <w:szCs w:val="28"/>
        </w:rPr>
        <w:t>потешками</w:t>
      </w:r>
      <w:proofErr w:type="spellEnd"/>
      <w:r w:rsidR="00986F1E" w:rsidRPr="00FA24D9">
        <w:rPr>
          <w:sz w:val="28"/>
          <w:szCs w:val="28"/>
        </w:rPr>
        <w:t xml:space="preserve">. </w:t>
      </w:r>
    </w:p>
    <w:p w:rsidR="0084760B" w:rsidRDefault="00986F1E" w:rsidP="0071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D9">
        <w:rPr>
          <w:rFonts w:ascii="Times New Roman" w:hAnsi="Times New Roman" w:cs="Times New Roman"/>
          <w:sz w:val="28"/>
          <w:szCs w:val="28"/>
        </w:rPr>
        <w:t xml:space="preserve">Справедливо известное изречение: </w:t>
      </w:r>
      <w:r w:rsidRPr="00203B0C">
        <w:rPr>
          <w:rFonts w:ascii="Times New Roman" w:hAnsi="Times New Roman" w:cs="Times New Roman"/>
          <w:b/>
          <w:sz w:val="28"/>
          <w:szCs w:val="28"/>
        </w:rPr>
        <w:t>если вы хотите узнать душу народа, приглядитесь, как и чем играют его дети</w:t>
      </w:r>
      <w:r w:rsidRPr="00FA2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0B" w:rsidRPr="00912706" w:rsidRDefault="0084760B" w:rsidP="0084760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Задумаемся и ответим на простой вопрос: «В какие игры любят наши дети?», </w:t>
      </w:r>
      <w:r w:rsidR="00714DEC" w:rsidRPr="0061348B">
        <w:rPr>
          <w:sz w:val="28"/>
          <w:szCs w:val="28"/>
        </w:rPr>
        <w:t>Сегодняшние дошкольники совсем не похожи на детей, которые ходили в детские с</w:t>
      </w:r>
      <w:r>
        <w:rPr>
          <w:sz w:val="28"/>
          <w:szCs w:val="28"/>
        </w:rPr>
        <w:t>ады 50-2</w:t>
      </w:r>
      <w:r w:rsidR="00714DEC" w:rsidRPr="0061348B">
        <w:rPr>
          <w:sz w:val="28"/>
          <w:szCs w:val="28"/>
        </w:rPr>
        <w:t xml:space="preserve">0 лет назад. Может быть, поэтому в мире робототехники, информатики, гаджетов не нашлось места такому традиционному средству педагогики, как народные игры. </w:t>
      </w:r>
      <w:r>
        <w:rPr>
          <w:sz w:val="28"/>
          <w:szCs w:val="28"/>
        </w:rPr>
        <w:t xml:space="preserve">Надо показать детям удивительный мир народных игр, что они не менее увлекательны </w:t>
      </w:r>
      <w:r w:rsidR="00912706">
        <w:rPr>
          <w:sz w:val="28"/>
          <w:szCs w:val="28"/>
        </w:rPr>
        <w:t>и интересны, через игры приобщать</w:t>
      </w:r>
      <w:r w:rsidRPr="0084760B">
        <w:rPr>
          <w:sz w:val="28"/>
          <w:szCs w:val="28"/>
        </w:rPr>
        <w:t xml:space="preserve"> </w:t>
      </w:r>
      <w:r w:rsidR="00912706">
        <w:rPr>
          <w:sz w:val="28"/>
          <w:szCs w:val="28"/>
        </w:rPr>
        <w:t>их к национальной культуре.</w:t>
      </w:r>
    </w:p>
    <w:p w:rsidR="0084760B" w:rsidRPr="00912706" w:rsidRDefault="0084760B" w:rsidP="0084760B">
      <w:pPr>
        <w:pStyle w:val="a3"/>
        <w:shd w:val="clear" w:color="auto" w:fill="FFFFFF"/>
        <w:jc w:val="both"/>
        <w:rPr>
          <w:sz w:val="28"/>
          <w:szCs w:val="28"/>
        </w:rPr>
      </w:pPr>
      <w:r w:rsidRPr="00912706">
        <w:rPr>
          <w:sz w:val="28"/>
          <w:szCs w:val="28"/>
        </w:rPr>
        <w:t>В этом и заключается</w:t>
      </w:r>
      <w:r w:rsidRPr="00DB1859">
        <w:rPr>
          <w:b/>
          <w:sz w:val="28"/>
          <w:szCs w:val="28"/>
        </w:rPr>
        <w:t xml:space="preserve"> актуальность </w:t>
      </w:r>
      <w:r>
        <w:rPr>
          <w:b/>
          <w:sz w:val="28"/>
          <w:szCs w:val="28"/>
        </w:rPr>
        <w:t xml:space="preserve">использования народных игр </w:t>
      </w:r>
      <w:r w:rsidRPr="00912706">
        <w:rPr>
          <w:sz w:val="28"/>
          <w:szCs w:val="28"/>
        </w:rPr>
        <w:t>в работе с детьми дошкольного возраста.</w:t>
      </w:r>
    </w:p>
    <w:p w:rsidR="00FE2FAA" w:rsidRDefault="00FE2FAA" w:rsidP="00FE2FAA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СЛАЙД </w:t>
      </w:r>
      <w:r w:rsidR="009F660B">
        <w:rPr>
          <w:b/>
          <w:sz w:val="28"/>
          <w:szCs w:val="28"/>
        </w:rPr>
        <w:t xml:space="preserve"> </w:t>
      </w:r>
      <w:r w:rsidR="00EB6831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AB2D5C">
        <w:rPr>
          <w:b/>
          <w:sz w:val="28"/>
          <w:szCs w:val="28"/>
        </w:rPr>
        <w:t xml:space="preserve"> «Цель и задачи»</w:t>
      </w:r>
    </w:p>
    <w:p w:rsidR="009F4E12" w:rsidRDefault="0077302B" w:rsidP="00A67A35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 w:rsidRPr="00FE2FAA">
        <w:rPr>
          <w:b/>
          <w:sz w:val="28"/>
          <w:szCs w:val="28"/>
        </w:rPr>
        <w:t>Мастер</w:t>
      </w:r>
      <w:r w:rsidR="00FE2FAA">
        <w:rPr>
          <w:b/>
          <w:sz w:val="28"/>
          <w:szCs w:val="28"/>
        </w:rPr>
        <w:t xml:space="preserve"> 2</w:t>
      </w:r>
      <w:r w:rsidRPr="00FE2FAA">
        <w:rPr>
          <w:b/>
          <w:sz w:val="28"/>
          <w:szCs w:val="28"/>
        </w:rPr>
        <w:t xml:space="preserve">: </w:t>
      </w:r>
      <w:r w:rsidR="002E2F97" w:rsidRPr="009F4E12">
        <w:rPr>
          <w:sz w:val="28"/>
          <w:szCs w:val="28"/>
        </w:rPr>
        <w:t xml:space="preserve">В связи с многонациональным детским коллективом </w:t>
      </w:r>
      <w:r w:rsidR="009F4E12">
        <w:rPr>
          <w:sz w:val="28"/>
          <w:szCs w:val="28"/>
        </w:rPr>
        <w:t xml:space="preserve">была определена </w:t>
      </w:r>
      <w:r w:rsidR="009F4E12">
        <w:rPr>
          <w:b/>
          <w:sz w:val="28"/>
          <w:szCs w:val="28"/>
        </w:rPr>
        <w:t>ц</w:t>
      </w:r>
      <w:r w:rsidR="009F4E12" w:rsidRPr="009F4E12">
        <w:rPr>
          <w:b/>
          <w:sz w:val="28"/>
          <w:szCs w:val="28"/>
        </w:rPr>
        <w:t>ель работы</w:t>
      </w:r>
      <w:r w:rsidR="009F4E12" w:rsidRPr="009F4E12">
        <w:rPr>
          <w:sz w:val="28"/>
          <w:szCs w:val="28"/>
        </w:rPr>
        <w:t>: создание условий для</w:t>
      </w:r>
      <w:r w:rsidR="009F4E12">
        <w:rPr>
          <w:b/>
          <w:sz w:val="28"/>
          <w:szCs w:val="28"/>
        </w:rPr>
        <w:t xml:space="preserve"> </w:t>
      </w:r>
      <w:r w:rsidR="009F4E12" w:rsidRPr="009F4E12">
        <w:rPr>
          <w:sz w:val="28"/>
          <w:szCs w:val="28"/>
        </w:rPr>
        <w:t>пр</w:t>
      </w:r>
      <w:r w:rsidR="009F4E12">
        <w:rPr>
          <w:sz w:val="28"/>
          <w:szCs w:val="28"/>
        </w:rPr>
        <w:t>иобщения</w:t>
      </w:r>
      <w:r w:rsidR="009F4E12" w:rsidRPr="009F4E12">
        <w:rPr>
          <w:sz w:val="28"/>
          <w:szCs w:val="28"/>
        </w:rPr>
        <w:t xml:space="preserve"> детей к народной культуре народов России</w:t>
      </w:r>
      <w:r w:rsidR="009F4E12">
        <w:rPr>
          <w:sz w:val="28"/>
          <w:szCs w:val="28"/>
        </w:rPr>
        <w:t xml:space="preserve"> посредством использования народных игр</w:t>
      </w:r>
      <w:r w:rsidR="009F4E12" w:rsidRPr="009F4E12">
        <w:rPr>
          <w:sz w:val="28"/>
          <w:szCs w:val="28"/>
        </w:rPr>
        <w:t>.</w:t>
      </w:r>
      <w:r w:rsidR="009F4E12" w:rsidRPr="009F4E12">
        <w:rPr>
          <w:b/>
          <w:sz w:val="28"/>
          <w:szCs w:val="28"/>
        </w:rPr>
        <w:t xml:space="preserve"> </w:t>
      </w:r>
    </w:p>
    <w:p w:rsidR="00A67A35" w:rsidRPr="004A6783" w:rsidRDefault="009F4E12" w:rsidP="00A67A3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поставлены </w:t>
      </w:r>
      <w:r w:rsidRPr="009F4E12">
        <w:rPr>
          <w:sz w:val="28"/>
          <w:szCs w:val="28"/>
        </w:rPr>
        <w:t>задачи:</w:t>
      </w:r>
    </w:p>
    <w:p w:rsidR="00A67A35" w:rsidRPr="004A6783" w:rsidRDefault="009F4E12" w:rsidP="00A67A35">
      <w:pPr>
        <w:pStyle w:val="a3"/>
        <w:numPr>
          <w:ilvl w:val="0"/>
          <w:numId w:val="19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начальные представления детей</w:t>
      </w:r>
      <w:r w:rsidR="00A67A35" w:rsidRPr="004A6783">
        <w:rPr>
          <w:sz w:val="28"/>
          <w:szCs w:val="28"/>
        </w:rPr>
        <w:t xml:space="preserve"> о традициях, обычаях, укладе жизни народов </w:t>
      </w:r>
      <w:r w:rsidR="00A67A35">
        <w:rPr>
          <w:sz w:val="28"/>
          <w:szCs w:val="28"/>
        </w:rPr>
        <w:t>Донского края</w:t>
      </w:r>
      <w:r>
        <w:rPr>
          <w:sz w:val="28"/>
          <w:szCs w:val="28"/>
        </w:rPr>
        <w:t xml:space="preserve"> и страны</w:t>
      </w:r>
      <w:r w:rsidR="004D143B">
        <w:rPr>
          <w:sz w:val="28"/>
          <w:szCs w:val="28"/>
        </w:rPr>
        <w:t>.</w:t>
      </w:r>
    </w:p>
    <w:p w:rsidR="00A67A35" w:rsidRPr="004A6783" w:rsidRDefault="004D143B" w:rsidP="00A67A35">
      <w:pPr>
        <w:pStyle w:val="a3"/>
        <w:numPr>
          <w:ilvl w:val="0"/>
          <w:numId w:val="19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7A35" w:rsidRPr="004A6783">
        <w:rPr>
          <w:sz w:val="28"/>
          <w:szCs w:val="28"/>
        </w:rPr>
        <w:t>пособствовать развитию навыков налаживания конструктивного межкуль</w:t>
      </w:r>
      <w:r w:rsidR="00A67A35">
        <w:rPr>
          <w:sz w:val="28"/>
          <w:szCs w:val="28"/>
        </w:rPr>
        <w:t>турного диалога</w:t>
      </w:r>
      <w:r>
        <w:rPr>
          <w:sz w:val="28"/>
          <w:szCs w:val="28"/>
        </w:rPr>
        <w:t>.</w:t>
      </w:r>
    </w:p>
    <w:p w:rsidR="00A67A35" w:rsidRPr="00003757" w:rsidRDefault="00A67A35" w:rsidP="00A67A35">
      <w:pPr>
        <w:pStyle w:val="a3"/>
        <w:numPr>
          <w:ilvl w:val="0"/>
          <w:numId w:val="19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A6783">
        <w:rPr>
          <w:sz w:val="28"/>
          <w:szCs w:val="28"/>
        </w:rPr>
        <w:t xml:space="preserve"> </w:t>
      </w:r>
      <w:r w:rsidR="004D143B">
        <w:rPr>
          <w:sz w:val="28"/>
          <w:szCs w:val="28"/>
        </w:rPr>
        <w:t>Р</w:t>
      </w:r>
      <w:r w:rsidRPr="004A6783">
        <w:rPr>
          <w:sz w:val="28"/>
          <w:szCs w:val="28"/>
        </w:rPr>
        <w:t>азвивать способность к действенному межэтническому вз</w:t>
      </w:r>
      <w:r>
        <w:rPr>
          <w:sz w:val="28"/>
          <w:szCs w:val="28"/>
        </w:rPr>
        <w:t>аимоотношению и взаимопониманию</w:t>
      </w:r>
      <w:r w:rsidRPr="004A6783">
        <w:rPr>
          <w:sz w:val="28"/>
          <w:szCs w:val="28"/>
        </w:rPr>
        <w:t>.</w:t>
      </w:r>
    </w:p>
    <w:p w:rsidR="009F660B" w:rsidRDefault="004D143B" w:rsidP="009F660B">
      <w:pPr>
        <w:spacing w:after="263" w:line="240" w:lineRule="auto"/>
        <w:ind w:left="-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43B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  <w:r w:rsidR="009F4E12" w:rsidRPr="004D143B">
        <w:rPr>
          <w:rFonts w:ascii="Times New Roman" w:hAnsi="Times New Roman" w:cs="Times New Roman"/>
          <w:sz w:val="28"/>
          <w:szCs w:val="28"/>
        </w:rPr>
        <w:t xml:space="preserve">приняли решение о создании </w:t>
      </w:r>
      <w:r w:rsidR="009F4E12" w:rsidRPr="004D143B">
        <w:rPr>
          <w:rFonts w:ascii="Times New Roman" w:hAnsi="Times New Roman" w:cs="Times New Roman"/>
          <w:b/>
          <w:sz w:val="28"/>
          <w:szCs w:val="28"/>
        </w:rPr>
        <w:t>картотеки народных игр</w:t>
      </w:r>
      <w:r w:rsidR="009F4E12" w:rsidRPr="004D143B">
        <w:rPr>
          <w:rFonts w:ascii="Times New Roman" w:hAnsi="Times New Roman" w:cs="Times New Roman"/>
          <w:sz w:val="28"/>
          <w:szCs w:val="28"/>
        </w:rPr>
        <w:t xml:space="preserve"> и внедрения </w:t>
      </w:r>
      <w:r w:rsidRPr="004D143B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r w:rsidRPr="00FB5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лгоритм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FB5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игры</w:t>
      </w:r>
      <w:r w:rsidRPr="004D143B">
        <w:rPr>
          <w:rFonts w:ascii="Times New Roman" w:hAnsi="Times New Roman" w:cs="Times New Roman"/>
          <w:sz w:val="28"/>
          <w:szCs w:val="28"/>
        </w:rPr>
        <w:t xml:space="preserve"> </w:t>
      </w:r>
      <w:r w:rsidR="009F4E12" w:rsidRPr="004D143B">
        <w:rPr>
          <w:rFonts w:ascii="Times New Roman" w:hAnsi="Times New Roman" w:cs="Times New Roman"/>
          <w:sz w:val="28"/>
          <w:szCs w:val="28"/>
        </w:rPr>
        <w:t>в работу</w:t>
      </w:r>
      <w:r w:rsidR="009F4E12" w:rsidRPr="004D1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детьми. </w:t>
      </w:r>
    </w:p>
    <w:p w:rsidR="00EB6831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EB6831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EB6831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EB6831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EB6831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FB5FCA" w:rsidRPr="003473C7" w:rsidRDefault="00EB6831" w:rsidP="003473C7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5</w:t>
      </w:r>
      <w:r w:rsidR="003473C7">
        <w:rPr>
          <w:b/>
          <w:sz w:val="28"/>
          <w:szCs w:val="28"/>
        </w:rPr>
        <w:t xml:space="preserve">  </w:t>
      </w:r>
      <w:r w:rsidR="003473C7" w:rsidRPr="00D15966">
        <w:rPr>
          <w:b/>
          <w:sz w:val="28"/>
          <w:szCs w:val="28"/>
        </w:rPr>
        <w:t xml:space="preserve"> </w:t>
      </w:r>
      <w:r w:rsidR="004D143B" w:rsidRPr="00D15966">
        <w:rPr>
          <w:b/>
          <w:color w:val="111111"/>
          <w:sz w:val="28"/>
          <w:szCs w:val="28"/>
        </w:rPr>
        <w:t>Алгоритм</w:t>
      </w:r>
      <w:r w:rsidR="004D143B">
        <w:rPr>
          <w:color w:val="111111"/>
          <w:sz w:val="28"/>
          <w:szCs w:val="28"/>
        </w:rPr>
        <w:t xml:space="preserve"> мы</w:t>
      </w:r>
      <w:r w:rsidR="00254DBC">
        <w:rPr>
          <w:bCs/>
          <w:color w:val="000000"/>
          <w:sz w:val="28"/>
          <w:szCs w:val="28"/>
        </w:rPr>
        <w:t xml:space="preserve"> представили в виде таблице</w:t>
      </w:r>
      <w:r w:rsidR="00254DBC" w:rsidRPr="00254DBC">
        <w:rPr>
          <w:bCs/>
          <w:color w:val="000000"/>
          <w:sz w:val="28"/>
          <w:szCs w:val="28"/>
        </w:rPr>
        <w:t>:</w:t>
      </w: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151"/>
        <w:gridCol w:w="1859"/>
        <w:gridCol w:w="1197"/>
        <w:gridCol w:w="1898"/>
        <w:gridCol w:w="1956"/>
      </w:tblGrid>
      <w:tr w:rsidR="003800D2" w:rsidRPr="003800D2" w:rsidTr="003800D2">
        <w:trPr>
          <w:trHeight w:val="587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Сбор детей на игру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>младший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 xml:space="preserve"> дошкольный возраст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>Средняя группа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>старший</w:t>
            </w:r>
            <w:proofErr w:type="gramEnd"/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>дошкольный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kern w:val="24"/>
              </w:rPr>
              <w:t xml:space="preserve"> возраст</w:t>
            </w:r>
          </w:p>
        </w:tc>
      </w:tr>
      <w:tr w:rsidR="003800D2" w:rsidRPr="003800D2" w:rsidTr="003800D2">
        <w:trPr>
          <w:trHeight w:val="14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0D2" w:rsidRPr="003800D2" w:rsidRDefault="003800D2" w:rsidP="003800D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сюрпризный момент;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внесение атрибута к игре;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художественное слово;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переход от совместной ролевой игры.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отгадывание загадок;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сбор по условному сигналу;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напоминание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сбор по предварительной договоренности.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беседа;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поручить сбор кому-то из детей;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новая игра.</w:t>
            </w:r>
          </w:p>
        </w:tc>
      </w:tr>
      <w:tr w:rsidR="003800D2" w:rsidRPr="003800D2" w:rsidTr="003800D2">
        <w:trPr>
          <w:trHeight w:val="264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Объяснение правил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в ходе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при помощи образного рассказа;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слова заучивают в ходе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 xml:space="preserve">– прием 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подговаривания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  <w:u w:val="single"/>
              </w:rPr>
              <w:t>Новая игра: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объяснение правил до начала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зрительная ориентация;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вопросы на закрепление правил;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слова заучивают заранее.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  <w:u w:val="single"/>
              </w:rPr>
              <w:t>Знакомая: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напомнить правила игры вопросами.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  <w:u w:val="single"/>
              </w:rPr>
              <w:t>Новая игра: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объяснение правил до начала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зрительная ориентация;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пробный ход схемы.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  <w:u w:val="single"/>
              </w:rPr>
              <w:t>Знакомая: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дети рассказывают правила;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самостоятельно придумать новый ход игры.</w:t>
            </w:r>
          </w:p>
        </w:tc>
      </w:tr>
      <w:tr w:rsidR="003800D2" w:rsidRPr="003800D2" w:rsidTr="003800D2">
        <w:trPr>
          <w:trHeight w:val="2054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Выбор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водящего</w:t>
            </w:r>
            <w:proofErr w:type="gram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желанию детей;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выбору воспитателя в новой игре главную роль берет воспитатель.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желанию детей;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выбору воспитателя;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считалке.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желанию детей;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выбору воспитателя;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 xml:space="preserve">– по считалке </w:t>
            </w:r>
            <w:r w:rsidRPr="003800D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</w:rPr>
              <w:t>(Считалка обнаруживает свою древнюю традицию. Обыкновение пересчитывать идёт из быта взрослых);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 жребию;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в качестве поощрения.</w:t>
            </w:r>
          </w:p>
        </w:tc>
      </w:tr>
      <w:tr w:rsidR="003800D2" w:rsidRPr="003800D2" w:rsidTr="003800D2">
        <w:trPr>
          <w:trHeight w:val="293"/>
        </w:trPr>
        <w:tc>
          <w:tcPr>
            <w:tcW w:w="10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На роль водящего не выбирают проигравшего</w:t>
            </w:r>
          </w:p>
        </w:tc>
      </w:tr>
      <w:tr w:rsidR="003800D2" w:rsidRPr="003800D2" w:rsidTr="003800D2">
        <w:trPr>
          <w:trHeight w:val="1467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 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Руководство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ходом</w:t>
            </w:r>
            <w:proofErr w:type="gramEnd"/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игры</w:t>
            </w:r>
            <w:proofErr w:type="gram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сигнал к началу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подсказывание правил в ходе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показ движений.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совет, напоминание;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сигнал к началу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при нарушении правил, остановить игру и напомнить правила игры.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совет, напоминание;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сигнал к началу игры;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подсказать, как выиграть;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помощь в решении конфликта.</w:t>
            </w:r>
          </w:p>
        </w:tc>
      </w:tr>
      <w:tr w:rsidR="003800D2" w:rsidRPr="003800D2" w:rsidTr="003800D2">
        <w:trPr>
          <w:trHeight w:val="1467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 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 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Итог</w:t>
            </w:r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3800D2">
              <w:rPr>
                <w:rFonts w:ascii="Times New Roman" w:eastAsia="Times New Roman" w:hAnsi="Times New Roman" w:cs="Times New Roman"/>
                <w:b/>
                <w:bCs/>
                <w:color w:val="4A4A4A"/>
                <w:kern w:val="24"/>
              </w:rPr>
              <w:t>игры</w:t>
            </w:r>
            <w:proofErr w:type="gramEnd"/>
          </w:p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Положительная оценка после каждого тура игры.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15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Положительная оценка в конце игры и похвала по ходу.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выделить, кто играл лучше всего.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В начале игры – анализ детьми, по вопросам воспитателя.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4A4A4A"/>
                <w:kern w:val="24"/>
              </w:rPr>
              <w:t>– обсудить, как можно поменять, поиграть в следующий раз.</w:t>
            </w:r>
          </w:p>
        </w:tc>
      </w:tr>
    </w:tbl>
    <w:p w:rsidR="00B80340" w:rsidRDefault="00B80340" w:rsidP="00B803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0340" w:rsidRDefault="00B80340" w:rsidP="007E021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21C" w:rsidRDefault="00EB6831" w:rsidP="007E021C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6-7</w:t>
      </w:r>
      <w:r w:rsidR="007E021C">
        <w:rPr>
          <w:b/>
          <w:sz w:val="28"/>
          <w:szCs w:val="28"/>
        </w:rPr>
        <w:t xml:space="preserve"> </w:t>
      </w:r>
      <w:r w:rsidR="009D10B3">
        <w:rPr>
          <w:b/>
          <w:sz w:val="28"/>
          <w:szCs w:val="28"/>
        </w:rPr>
        <w:t>«</w:t>
      </w:r>
      <w:r w:rsidR="008F3B09">
        <w:rPr>
          <w:b/>
          <w:sz w:val="28"/>
          <w:szCs w:val="28"/>
        </w:rPr>
        <w:t>В</w:t>
      </w:r>
      <w:r w:rsidR="008F3B09" w:rsidRPr="008F3B09">
        <w:rPr>
          <w:b/>
          <w:sz w:val="28"/>
          <w:szCs w:val="28"/>
        </w:rPr>
        <w:t>иды народных игр</w:t>
      </w:r>
      <w:r w:rsidR="009D10B3">
        <w:rPr>
          <w:b/>
          <w:sz w:val="28"/>
          <w:szCs w:val="28"/>
        </w:rPr>
        <w:t>»</w:t>
      </w:r>
    </w:p>
    <w:p w:rsidR="003B0A1B" w:rsidRDefault="007E021C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021C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E02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B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картотеки представлены различные</w:t>
      </w:r>
      <w:r w:rsidR="000E2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</w:t>
      </w:r>
      <w:r w:rsidR="000E2BFE" w:rsidRPr="00DB33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иды народных игр</w:t>
      </w:r>
      <w:r w:rsidR="000E2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8F3B09">
        <w:rPr>
          <w:rFonts w:ascii="Times New Roman" w:hAnsi="Times New Roman" w:cs="Times New Roman"/>
          <w:sz w:val="28"/>
          <w:szCs w:val="28"/>
        </w:rPr>
        <w:t xml:space="preserve"> хороводные, словесные, игры с диалогом, игры-забавы, игры-соревнования, п</w:t>
      </w:r>
      <w:r w:rsidR="000E2BFE" w:rsidRPr="00DB33E1">
        <w:rPr>
          <w:rFonts w:ascii="Times New Roman" w:hAnsi="Times New Roman" w:cs="Times New Roman"/>
          <w:sz w:val="28"/>
          <w:szCs w:val="28"/>
        </w:rPr>
        <w:t>одвижные игры</w:t>
      </w:r>
      <w:r w:rsidR="008F3B09">
        <w:rPr>
          <w:rFonts w:ascii="Times New Roman" w:hAnsi="Times New Roman" w:cs="Times New Roman"/>
          <w:sz w:val="28"/>
          <w:szCs w:val="28"/>
        </w:rPr>
        <w:t xml:space="preserve">. </w:t>
      </w:r>
      <w:r w:rsidR="003B0A1B">
        <w:rPr>
          <w:rFonts w:ascii="Times New Roman" w:hAnsi="Times New Roman" w:cs="Times New Roman"/>
          <w:sz w:val="28"/>
          <w:szCs w:val="28"/>
        </w:rPr>
        <w:t xml:space="preserve">В течение дня все виды </w:t>
      </w:r>
      <w:r w:rsidR="002858CD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3B0A1B">
        <w:rPr>
          <w:rFonts w:ascii="Times New Roman" w:hAnsi="Times New Roman" w:cs="Times New Roman"/>
          <w:sz w:val="28"/>
          <w:szCs w:val="28"/>
        </w:rPr>
        <w:t>игр могут быть предложены детям как в совместной, так и в самостоятельной деятельности.</w:t>
      </w:r>
    </w:p>
    <w:p w:rsidR="003800D2" w:rsidRDefault="003800D2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5"/>
        <w:gridCol w:w="3038"/>
        <w:gridCol w:w="3171"/>
        <w:gridCol w:w="2963"/>
      </w:tblGrid>
      <w:tr w:rsidR="003800D2" w:rsidRPr="003800D2" w:rsidTr="003800D2">
        <w:trPr>
          <w:trHeight w:val="174"/>
        </w:trPr>
        <w:tc>
          <w:tcPr>
            <w:tcW w:w="1155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 Режим дня</w:t>
            </w:r>
          </w:p>
        </w:tc>
        <w:tc>
          <w:tcPr>
            <w:tcW w:w="3038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Младший возраст</w:t>
            </w:r>
          </w:p>
        </w:tc>
        <w:tc>
          <w:tcPr>
            <w:tcW w:w="3171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Старшая группа</w:t>
            </w:r>
          </w:p>
        </w:tc>
        <w:tc>
          <w:tcPr>
            <w:tcW w:w="2963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Подготовительная к школе группа</w:t>
            </w:r>
          </w:p>
        </w:tc>
      </w:tr>
      <w:tr w:rsidR="003800D2" w:rsidRPr="003800D2" w:rsidTr="003800D2">
        <w:trPr>
          <w:trHeight w:val="1740"/>
        </w:trPr>
        <w:tc>
          <w:tcPr>
            <w:tcW w:w="1155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 половина дня</w:t>
            </w:r>
          </w:p>
        </w:tc>
        <w:tc>
          <w:tcPr>
            <w:tcW w:w="3038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Образные упражнения с подражанием движений зверей и птиц.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Хороводныеигры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– 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разитие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речи, «моменты радости», стабилизирующие и оптимизирующие эмоциональное состояние.</w:t>
            </w:r>
          </w:p>
        </w:tc>
        <w:tc>
          <w:tcPr>
            <w:tcW w:w="3171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"Игра с тенью"- на внимание, реакцию, координацию движения.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«Хороводные игры» – 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разитие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речи, «моменты радости»,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"Волк и жеребята" - бег, ловкость.</w:t>
            </w:r>
          </w:p>
        </w:tc>
        <w:tc>
          <w:tcPr>
            <w:tcW w:w="2963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"Пятнашки" - ловкость, сила.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"Игры-забавы - «Собери снеговика», «Догони валенок».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Игры-соревнования: «Кто 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сильней?,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Кто быстрей?» развитие физических качества-быстрота, ловкость; выносливость, сила.</w:t>
            </w:r>
          </w:p>
        </w:tc>
      </w:tr>
      <w:tr w:rsidR="003800D2" w:rsidRPr="003800D2" w:rsidTr="003800D2">
        <w:trPr>
          <w:trHeight w:val="1743"/>
        </w:trPr>
        <w:tc>
          <w:tcPr>
            <w:tcW w:w="1155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Прогулка</w:t>
            </w:r>
          </w:p>
        </w:tc>
        <w:tc>
          <w:tcPr>
            <w:tcW w:w="3038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"Сокол и лиса"- бег, действовать по сигналу, "Успей занять место" - бег, реакция.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Игры-забавы «Кто больше наберет снежков», «Ты кружись, кружись 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волчок»  -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ловкость. </w:t>
            </w:r>
          </w:p>
        </w:tc>
        <w:tc>
          <w:tcPr>
            <w:tcW w:w="3171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"Обойди кочку"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-развитие интуиции, находчивость.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"Летящий диск" -меткость.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Игры-забавы - «Собери снеговика», «Догони валенок» -быстрота, ловкость. </w:t>
            </w:r>
          </w:p>
        </w:tc>
        <w:tc>
          <w:tcPr>
            <w:tcW w:w="2963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"Соколиный бой"-прыжки на одной ноге, выносливость.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Атара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 - бег, подпрыгивая с ноги на ногу.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"Волк и жеребята"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-бег, быстрота. </w:t>
            </w:r>
          </w:p>
        </w:tc>
      </w:tr>
      <w:tr w:rsidR="003800D2" w:rsidRPr="003800D2" w:rsidTr="003800D2">
        <w:trPr>
          <w:trHeight w:val="2436"/>
        </w:trPr>
        <w:tc>
          <w:tcPr>
            <w:tcW w:w="1155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 половина дня</w:t>
            </w:r>
          </w:p>
        </w:tc>
        <w:tc>
          <w:tcPr>
            <w:tcW w:w="3038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Образные упражнения с подражанием движений зверей и птиц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Хороводныеигры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– 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разитие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речи, «моменты радости», стабилизирующие и оптимизирующие эмоциональное состояние.</w:t>
            </w:r>
          </w:p>
        </w:tc>
        <w:tc>
          <w:tcPr>
            <w:tcW w:w="3171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"Белый шаман" - внимание, фонематический слух.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"Сокол и утки"- бег, быстрота реакция.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Заплетение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девяти кос"- развитие мелкой моторики. </w:t>
            </w:r>
          </w:p>
        </w:tc>
        <w:tc>
          <w:tcPr>
            <w:tcW w:w="2963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"Невод" - бег парами. "Полярная сова и 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евражки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 - реакция и выносливость.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"Бой быков" - сила.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Игры-соревнования-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«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Кто сильней?,                                                   Кто быстрей?»- развитие физических качества-быстрота, ловкость; выносливость, сила.</w:t>
            </w:r>
          </w:p>
        </w:tc>
      </w:tr>
      <w:tr w:rsidR="003800D2" w:rsidRPr="003800D2" w:rsidTr="003800D2">
        <w:trPr>
          <w:trHeight w:val="2087"/>
        </w:trPr>
        <w:tc>
          <w:tcPr>
            <w:tcW w:w="1155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Вечер</w:t>
            </w:r>
          </w:p>
        </w:tc>
        <w:tc>
          <w:tcPr>
            <w:tcW w:w="3038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«Ловкие руки» - бросание и ловля мяча, развитие мелкой моторики.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"Быстрый заяц" - бег, прыжки.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Хороводные игры- развитие речи, «моменты радости», стабилизирующие и оптимизирующие эмоциональное 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состояние..</w:t>
            </w:r>
            <w:proofErr w:type="gramEnd"/>
          </w:p>
        </w:tc>
        <w:tc>
          <w:tcPr>
            <w:tcW w:w="3171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Настольные игры: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«Камешки» - развитие мелкой моторики.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"Не давай запятнать себя" – быстрота, ловкость, реакция.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Игры-соревнования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«Кто 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сильней?,</w:t>
            </w:r>
            <w:proofErr w:type="gram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Кто быстрей?», ловкость; выносливость, сила, быстрота.</w:t>
            </w:r>
          </w:p>
        </w:tc>
        <w:tc>
          <w:tcPr>
            <w:tcW w:w="2963" w:type="dxa"/>
            <w:tcBorders>
              <w:top w:val="single" w:sz="6" w:space="0" w:color="3891A7"/>
              <w:left w:val="single" w:sz="6" w:space="0" w:color="3891A7"/>
              <w:bottom w:val="single" w:sz="6" w:space="0" w:color="3891A7"/>
              <w:right w:val="single" w:sz="6" w:space="0" w:color="3891A7"/>
            </w:tcBorders>
            <w:shd w:val="clear" w:color="auto" w:fill="auto"/>
            <w:tcMar>
              <w:top w:w="4" w:type="dxa"/>
              <w:left w:w="4" w:type="dxa"/>
              <w:bottom w:w="4" w:type="dxa"/>
              <w:right w:w="4" w:type="dxa"/>
            </w:tcMar>
            <w:hideMark/>
          </w:tcPr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"Перетягивание палки, </w:t>
            </w:r>
            <w:proofErr w:type="gram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каната«</w:t>
            </w:r>
            <w:proofErr w:type="gramEnd"/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- сила, выносливость. </w:t>
            </w:r>
          </w:p>
          <w:p w:rsidR="003800D2" w:rsidRPr="003800D2" w:rsidRDefault="003800D2" w:rsidP="003800D2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</w:t>
            </w:r>
            <w:proofErr w:type="spellStart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Моталочка</w:t>
            </w:r>
            <w:proofErr w:type="spellEnd"/>
            <w:r w:rsidRPr="00380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"-  развитие мелкой моторики. </w:t>
            </w:r>
          </w:p>
        </w:tc>
      </w:tr>
    </w:tbl>
    <w:p w:rsidR="002858CD" w:rsidRDefault="002858CD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0A1B" w:rsidRDefault="003B0A1B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D5C" w:rsidRPr="00AB2D5C" w:rsidRDefault="00AB2D5C" w:rsidP="008F3B0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EB6831">
        <w:rPr>
          <w:rFonts w:ascii="Times New Roman" w:hAnsi="Times New Roman" w:cs="Times New Roman"/>
          <w:b/>
          <w:sz w:val="28"/>
          <w:szCs w:val="28"/>
        </w:rPr>
        <w:t>8</w:t>
      </w:r>
      <w:r w:rsidRPr="00AB2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Педагогическая находка»</w:t>
      </w:r>
    </w:p>
    <w:p w:rsidR="00AB2D5C" w:rsidRDefault="00AB2D5C" w:rsidP="008F3B09">
      <w:pPr>
        <w:pStyle w:val="a5"/>
        <w:jc w:val="both"/>
        <w:rPr>
          <w:b/>
          <w:sz w:val="28"/>
          <w:szCs w:val="28"/>
        </w:rPr>
      </w:pPr>
    </w:p>
    <w:p w:rsidR="008F3B09" w:rsidRPr="008F3B09" w:rsidRDefault="00ED408C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1: </w:t>
      </w:r>
      <w:r w:rsidR="008F3B09" w:rsidRPr="002858CD">
        <w:rPr>
          <w:rFonts w:ascii="Times New Roman" w:hAnsi="Times New Roman" w:cs="Times New Roman"/>
          <w:b/>
          <w:sz w:val="28"/>
          <w:szCs w:val="28"/>
        </w:rPr>
        <w:t>Педагогической находкой</w:t>
      </w:r>
      <w:r w:rsidR="008F3B0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858CD">
        <w:rPr>
          <w:rFonts w:ascii="Times New Roman" w:hAnsi="Times New Roman" w:cs="Times New Roman"/>
          <w:sz w:val="28"/>
          <w:szCs w:val="28"/>
        </w:rPr>
        <w:t xml:space="preserve"> - при знакомстве с народной игрой р</w:t>
      </w:r>
      <w:r w:rsidR="008F3B09" w:rsidRPr="008F3B09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2858CD"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="008F3B09" w:rsidRPr="008F3B09">
        <w:rPr>
          <w:rFonts w:ascii="Times New Roman" w:hAnsi="Times New Roman" w:cs="Times New Roman"/>
          <w:sz w:val="28"/>
          <w:szCs w:val="28"/>
        </w:rPr>
        <w:t>репродукций картин русских и зарубежных художников по теме «</w:t>
      </w:r>
      <w:r w:rsidR="002858CD">
        <w:rPr>
          <w:rFonts w:ascii="Times New Roman" w:hAnsi="Times New Roman" w:cs="Times New Roman"/>
          <w:sz w:val="28"/>
          <w:szCs w:val="28"/>
        </w:rPr>
        <w:t>Н</w:t>
      </w:r>
      <w:r w:rsidR="008F3B09" w:rsidRPr="008F3B09">
        <w:rPr>
          <w:rFonts w:ascii="Times New Roman" w:hAnsi="Times New Roman" w:cs="Times New Roman"/>
          <w:sz w:val="28"/>
          <w:szCs w:val="28"/>
        </w:rPr>
        <w:t>ародные игры</w:t>
      </w:r>
      <w:r w:rsidR="002858CD">
        <w:rPr>
          <w:rFonts w:ascii="Times New Roman" w:hAnsi="Times New Roman" w:cs="Times New Roman"/>
          <w:sz w:val="28"/>
          <w:szCs w:val="28"/>
        </w:rPr>
        <w:t xml:space="preserve"> в живописи</w:t>
      </w:r>
      <w:r w:rsidR="008F3B09" w:rsidRPr="008F3B09">
        <w:rPr>
          <w:rFonts w:ascii="Times New Roman" w:hAnsi="Times New Roman" w:cs="Times New Roman"/>
          <w:sz w:val="28"/>
          <w:szCs w:val="28"/>
        </w:rPr>
        <w:t xml:space="preserve">». Подборку </w:t>
      </w:r>
      <w:r w:rsidR="008F3B09" w:rsidRPr="008F3B09">
        <w:rPr>
          <w:rFonts w:ascii="Times New Roman" w:hAnsi="Times New Roman" w:cs="Times New Roman"/>
          <w:sz w:val="28"/>
          <w:szCs w:val="28"/>
        </w:rPr>
        <w:lastRenderedPageBreak/>
        <w:t>репродукций картин подготовили самостоятельно. Это направление вызвало особый интерес у детей. Они могут рассматривать репродукции длительное время, делясь друг с другом впечатлениями о том, как играют</w:t>
      </w:r>
      <w:r w:rsidR="00D15966">
        <w:rPr>
          <w:rFonts w:ascii="Times New Roman" w:hAnsi="Times New Roman" w:cs="Times New Roman"/>
          <w:sz w:val="28"/>
          <w:szCs w:val="28"/>
        </w:rPr>
        <w:t xml:space="preserve"> дети</w:t>
      </w:r>
      <w:r w:rsidR="008F3B09" w:rsidRPr="008F3B09">
        <w:rPr>
          <w:rFonts w:ascii="Times New Roman" w:hAnsi="Times New Roman" w:cs="Times New Roman"/>
          <w:sz w:val="28"/>
          <w:szCs w:val="28"/>
        </w:rPr>
        <w:t>, в какие одежды одеты, какая природа</w:t>
      </w:r>
      <w:r w:rsidR="00D15966">
        <w:rPr>
          <w:rFonts w:ascii="Times New Roman" w:hAnsi="Times New Roman" w:cs="Times New Roman"/>
          <w:sz w:val="28"/>
          <w:szCs w:val="28"/>
        </w:rPr>
        <w:t xml:space="preserve"> вокруг</w:t>
      </w:r>
      <w:r w:rsidR="002858CD">
        <w:rPr>
          <w:rFonts w:ascii="Times New Roman" w:hAnsi="Times New Roman" w:cs="Times New Roman"/>
          <w:sz w:val="28"/>
          <w:szCs w:val="28"/>
        </w:rPr>
        <w:t xml:space="preserve">, какие предметы раньше использовали в играх. </w:t>
      </w:r>
      <w:r w:rsidR="008F3B09" w:rsidRPr="008F3B09">
        <w:rPr>
          <w:rFonts w:ascii="Times New Roman" w:hAnsi="Times New Roman" w:cs="Times New Roman"/>
          <w:sz w:val="28"/>
          <w:szCs w:val="28"/>
        </w:rPr>
        <w:t>Репродукций картин художников мы распределили по сериям «Зимние забавы», «До</w:t>
      </w:r>
      <w:r w:rsidR="002858CD">
        <w:rPr>
          <w:rFonts w:ascii="Times New Roman" w:hAnsi="Times New Roman" w:cs="Times New Roman"/>
          <w:sz w:val="28"/>
          <w:szCs w:val="28"/>
        </w:rPr>
        <w:t>машние игры», «Игры на воздухе».</w:t>
      </w:r>
      <w:r w:rsidR="00D15966">
        <w:rPr>
          <w:rFonts w:ascii="Times New Roman" w:hAnsi="Times New Roman" w:cs="Times New Roman"/>
          <w:sz w:val="28"/>
          <w:szCs w:val="28"/>
        </w:rPr>
        <w:t xml:space="preserve"> В зависимости от времени года в группах появляются выставки живописи с которыми могут познакомится родители, а дети им рассказать об играх и поиграть вместе дома.</w:t>
      </w:r>
    </w:p>
    <w:p w:rsidR="000E2BFE" w:rsidRPr="00DB33E1" w:rsidRDefault="008F3B09" w:rsidP="008F3B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B09">
        <w:rPr>
          <w:rFonts w:ascii="Times New Roman" w:hAnsi="Times New Roman" w:cs="Times New Roman"/>
          <w:sz w:val="28"/>
          <w:szCs w:val="28"/>
        </w:rPr>
        <w:t>Предлагаем Вам окунуться в мир искусства и народных игр.</w:t>
      </w:r>
    </w:p>
    <w:p w:rsidR="003473C7" w:rsidRDefault="003473C7" w:rsidP="009D10B3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9D10B3" w:rsidRDefault="00EB6831" w:rsidP="009D10B3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9-</w:t>
      </w:r>
      <w:proofErr w:type="gramStart"/>
      <w:r>
        <w:rPr>
          <w:b/>
          <w:sz w:val="28"/>
          <w:szCs w:val="28"/>
        </w:rPr>
        <w:t>4</w:t>
      </w:r>
      <w:r w:rsidR="009D10B3">
        <w:rPr>
          <w:b/>
          <w:sz w:val="28"/>
          <w:szCs w:val="28"/>
        </w:rPr>
        <w:t xml:space="preserve">0  </w:t>
      </w:r>
      <w:r w:rsidR="009D10B3" w:rsidRPr="009D10B3">
        <w:rPr>
          <w:i/>
          <w:sz w:val="28"/>
          <w:szCs w:val="28"/>
        </w:rPr>
        <w:t>репродукций</w:t>
      </w:r>
      <w:proofErr w:type="gramEnd"/>
      <w:r w:rsidR="009D10B3" w:rsidRPr="009D10B3">
        <w:rPr>
          <w:i/>
          <w:sz w:val="28"/>
          <w:szCs w:val="28"/>
        </w:rPr>
        <w:t xml:space="preserve"> картин русских и зарубежных художников</w:t>
      </w:r>
      <w:r w:rsidR="001A31EB">
        <w:rPr>
          <w:i/>
          <w:sz w:val="28"/>
          <w:szCs w:val="28"/>
        </w:rPr>
        <w:t>.</w:t>
      </w:r>
    </w:p>
    <w:p w:rsidR="002C35BF" w:rsidRDefault="002C35BF" w:rsidP="00C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6B4" w:rsidRDefault="00EB6831" w:rsidP="001F06B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9D10B3">
        <w:rPr>
          <w:b/>
          <w:sz w:val="28"/>
          <w:szCs w:val="28"/>
        </w:rPr>
        <w:t>1</w:t>
      </w:r>
      <w:r w:rsidR="001F06B4">
        <w:rPr>
          <w:b/>
          <w:sz w:val="28"/>
          <w:szCs w:val="28"/>
        </w:rPr>
        <w:t xml:space="preserve"> </w:t>
      </w:r>
      <w:r w:rsidR="00AB2D5C">
        <w:rPr>
          <w:b/>
          <w:sz w:val="28"/>
          <w:szCs w:val="28"/>
        </w:rPr>
        <w:t>«</w:t>
      </w:r>
      <w:r w:rsidR="00AB2D5C" w:rsidRPr="00AB2D5C">
        <w:rPr>
          <w:b/>
          <w:sz w:val="28"/>
          <w:szCs w:val="28"/>
        </w:rPr>
        <w:t>Педагогическая диагностика</w:t>
      </w:r>
      <w:r w:rsidR="00AB2D5C">
        <w:rPr>
          <w:b/>
          <w:sz w:val="28"/>
          <w:szCs w:val="28"/>
        </w:rPr>
        <w:t>»</w:t>
      </w:r>
    </w:p>
    <w:p w:rsidR="002C35BF" w:rsidRPr="002C35BF" w:rsidRDefault="001F06B4" w:rsidP="001F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1C">
        <w:rPr>
          <w:rFonts w:ascii="Times New Roman" w:hAnsi="Times New Roman" w:cs="Times New Roman"/>
          <w:b/>
          <w:sz w:val="28"/>
          <w:szCs w:val="28"/>
        </w:rPr>
        <w:t>Мастер</w:t>
      </w:r>
      <w:r w:rsidR="00ED408C">
        <w:rPr>
          <w:b/>
          <w:sz w:val="28"/>
          <w:szCs w:val="28"/>
        </w:rPr>
        <w:t xml:space="preserve"> 2</w:t>
      </w:r>
      <w:r w:rsidRPr="007E02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5B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="002C35BF">
        <w:rPr>
          <w:rFonts w:ascii="Times New Roman" w:hAnsi="Times New Roman" w:cs="Times New Roman"/>
          <w:iCs/>
          <w:sz w:val="28"/>
          <w:szCs w:val="28"/>
        </w:rPr>
        <w:t>п</w:t>
      </w:r>
      <w:r w:rsidR="002C35BF" w:rsidRPr="002C35BF">
        <w:rPr>
          <w:rFonts w:ascii="Times New Roman" w:hAnsi="Times New Roman" w:cs="Times New Roman"/>
          <w:iCs/>
          <w:sz w:val="28"/>
          <w:szCs w:val="28"/>
        </w:rPr>
        <w:t>роводи</w:t>
      </w:r>
      <w:r w:rsidR="008C5490">
        <w:rPr>
          <w:rFonts w:ascii="Times New Roman" w:hAnsi="Times New Roman" w:cs="Times New Roman"/>
          <w:iCs/>
          <w:sz w:val="28"/>
          <w:szCs w:val="28"/>
        </w:rPr>
        <w:t>лась</w:t>
      </w:r>
      <w:r w:rsidR="002C35BF" w:rsidRPr="002C35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E2A">
        <w:rPr>
          <w:rFonts w:ascii="Times New Roman" w:hAnsi="Times New Roman" w:cs="Times New Roman"/>
          <w:iCs/>
          <w:sz w:val="28"/>
          <w:szCs w:val="28"/>
        </w:rPr>
        <w:t xml:space="preserve">с учетом критерий и </w:t>
      </w:r>
      <w:r w:rsidR="002C35BF" w:rsidRPr="002C35BF">
        <w:rPr>
          <w:rFonts w:ascii="Times New Roman" w:hAnsi="Times New Roman" w:cs="Times New Roman"/>
          <w:iCs/>
          <w:sz w:val="28"/>
          <w:szCs w:val="28"/>
        </w:rPr>
        <w:t>показателям:</w:t>
      </w:r>
    </w:p>
    <w:tbl>
      <w:tblPr>
        <w:tblW w:w="10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8073"/>
      </w:tblGrid>
      <w:tr w:rsidR="00415E2A" w:rsidRPr="00415E2A" w:rsidTr="00415E2A">
        <w:trPr>
          <w:trHeight w:val="385"/>
        </w:trPr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Критерии</w:t>
            </w:r>
          </w:p>
        </w:tc>
        <w:tc>
          <w:tcPr>
            <w:tcW w:w="80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Показатели</w:t>
            </w:r>
          </w:p>
        </w:tc>
      </w:tr>
      <w:tr w:rsidR="00415E2A" w:rsidRPr="00415E2A" w:rsidTr="00415E2A">
        <w:trPr>
          <w:trHeight w:val="1585"/>
        </w:trPr>
        <w:tc>
          <w:tcPr>
            <w:tcW w:w="23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Информационно-познавательный</w:t>
            </w:r>
          </w:p>
        </w:tc>
        <w:tc>
          <w:tcPr>
            <w:tcW w:w="80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1.Знание названий различных видов народных игр и их территориальной (этнической) принадлежности.                                                                              2.Знание какие атрибуты необходимы для народной игры.                                                                                           3.Знание правила народных игр.</w:t>
            </w:r>
          </w:p>
        </w:tc>
      </w:tr>
      <w:tr w:rsidR="00415E2A" w:rsidRPr="00415E2A" w:rsidTr="00415E2A">
        <w:trPr>
          <w:trHeight w:val="396"/>
        </w:trPr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Эмоционально-ценностный</w:t>
            </w:r>
          </w:p>
        </w:tc>
        <w:tc>
          <w:tcPr>
            <w:tcW w:w="8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1.Наличие устойчивого эмоционально — окрашенного интереса к народным играм.                                                                                                                              2.Проявление дружелюбия и взаимовыручки во время игровой деятельности.</w:t>
            </w:r>
          </w:p>
        </w:tc>
      </w:tr>
      <w:tr w:rsidR="00415E2A" w:rsidRPr="00415E2A" w:rsidTr="00415E2A">
        <w:trPr>
          <w:trHeight w:val="396"/>
        </w:trPr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Действенно-практический</w:t>
            </w:r>
          </w:p>
        </w:tc>
        <w:tc>
          <w:tcPr>
            <w:tcW w:w="80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5E2A" w:rsidRPr="00415E2A" w:rsidRDefault="00415E2A" w:rsidP="00415E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Умение использовать имеющиеся знания в совместной игровой и самостоятельной деятельности.</w:t>
            </w:r>
          </w:p>
        </w:tc>
      </w:tr>
    </w:tbl>
    <w:p w:rsidR="002C35BF" w:rsidRDefault="002C35BF" w:rsidP="002C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F1E" w:rsidRDefault="00986F1E" w:rsidP="002C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показала, что дети стали:</w:t>
      </w:r>
    </w:p>
    <w:p w:rsidR="00EB6831" w:rsidRPr="00EB6831" w:rsidRDefault="00EB6831" w:rsidP="00EB6831">
      <w:pPr>
        <w:pStyle w:val="a3"/>
        <w:numPr>
          <w:ilvl w:val="0"/>
          <w:numId w:val="22"/>
        </w:numPr>
        <w:shd w:val="clear" w:color="auto" w:fill="FFFFFF"/>
        <w:spacing w:before="0" w:beforeAutospacing="0" w:after="135" w:afterAutospacing="0"/>
        <w:jc w:val="both"/>
        <w:rPr>
          <w:rFonts w:eastAsiaTheme="minorEastAsia"/>
          <w:sz w:val="28"/>
          <w:szCs w:val="28"/>
        </w:rPr>
      </w:pPr>
      <w:r w:rsidRPr="00EB6831">
        <w:rPr>
          <w:rFonts w:eastAsiaTheme="minorEastAsia"/>
          <w:sz w:val="28"/>
          <w:szCs w:val="28"/>
        </w:rPr>
        <w:t>Знают разные виды игр (подвижные</w:t>
      </w:r>
      <w:proofErr w:type="gramStart"/>
      <w:r w:rsidRPr="00EB6831">
        <w:rPr>
          <w:rFonts w:eastAsiaTheme="minorEastAsia"/>
          <w:sz w:val="28"/>
          <w:szCs w:val="28"/>
        </w:rPr>
        <w:t>. хороводные</w:t>
      </w:r>
      <w:proofErr w:type="gramEnd"/>
      <w:r w:rsidRPr="00EB6831">
        <w:rPr>
          <w:rFonts w:eastAsiaTheme="minorEastAsia"/>
          <w:sz w:val="28"/>
          <w:szCs w:val="28"/>
        </w:rPr>
        <w:t>, игры –забавы и др..</w:t>
      </w:r>
    </w:p>
    <w:p w:rsidR="00EB6831" w:rsidRPr="00EB6831" w:rsidRDefault="00EB6831" w:rsidP="00EB6831">
      <w:pPr>
        <w:pStyle w:val="a3"/>
        <w:numPr>
          <w:ilvl w:val="0"/>
          <w:numId w:val="22"/>
        </w:numPr>
        <w:shd w:val="clear" w:color="auto" w:fill="FFFFFF"/>
        <w:spacing w:before="0" w:beforeAutospacing="0" w:after="135" w:afterAutospacing="0"/>
        <w:jc w:val="both"/>
        <w:rPr>
          <w:rFonts w:eastAsiaTheme="minorEastAsia"/>
          <w:sz w:val="28"/>
          <w:szCs w:val="28"/>
        </w:rPr>
      </w:pPr>
      <w:r w:rsidRPr="00EB6831">
        <w:rPr>
          <w:rFonts w:eastAsiaTheme="minorEastAsia"/>
          <w:sz w:val="28"/>
          <w:szCs w:val="28"/>
        </w:rPr>
        <w:t>Проявляют интерес не только к народным играм, но и к произведениям искусства;</w:t>
      </w:r>
    </w:p>
    <w:p w:rsidR="00EB6831" w:rsidRPr="00EB6831" w:rsidRDefault="00EB6831" w:rsidP="00EB6831">
      <w:pPr>
        <w:pStyle w:val="a3"/>
        <w:numPr>
          <w:ilvl w:val="0"/>
          <w:numId w:val="22"/>
        </w:numPr>
        <w:shd w:val="clear" w:color="auto" w:fill="FFFFFF"/>
        <w:spacing w:before="0" w:beforeAutospacing="0" w:after="135" w:afterAutospacing="0"/>
        <w:jc w:val="both"/>
        <w:rPr>
          <w:rFonts w:eastAsiaTheme="minorEastAsia"/>
          <w:sz w:val="28"/>
          <w:szCs w:val="28"/>
        </w:rPr>
      </w:pPr>
      <w:r w:rsidRPr="00EB6831">
        <w:rPr>
          <w:rFonts w:eastAsiaTheme="minorEastAsia"/>
          <w:sz w:val="28"/>
          <w:szCs w:val="28"/>
        </w:rPr>
        <w:t xml:space="preserve">Выполняют правила народных игр; </w:t>
      </w:r>
    </w:p>
    <w:p w:rsidR="00EB6831" w:rsidRPr="00EB6831" w:rsidRDefault="00EB6831" w:rsidP="00EB6831">
      <w:pPr>
        <w:pStyle w:val="a3"/>
        <w:numPr>
          <w:ilvl w:val="0"/>
          <w:numId w:val="22"/>
        </w:numPr>
        <w:shd w:val="clear" w:color="auto" w:fill="FFFFFF"/>
        <w:spacing w:before="0" w:beforeAutospacing="0" w:after="135" w:afterAutospacing="0"/>
        <w:jc w:val="both"/>
        <w:rPr>
          <w:rFonts w:eastAsiaTheme="minorEastAsia"/>
          <w:sz w:val="28"/>
          <w:szCs w:val="28"/>
        </w:rPr>
      </w:pPr>
      <w:r w:rsidRPr="00EB6831">
        <w:rPr>
          <w:rFonts w:eastAsiaTheme="minorEastAsia"/>
          <w:sz w:val="28"/>
          <w:szCs w:val="28"/>
        </w:rPr>
        <w:t>Дружно играют с сверстниками и самостоятельно их организовывают;</w:t>
      </w:r>
    </w:p>
    <w:p w:rsidR="000B37E2" w:rsidRDefault="00EB6831" w:rsidP="00EB6831">
      <w:pPr>
        <w:pStyle w:val="a3"/>
        <w:numPr>
          <w:ilvl w:val="0"/>
          <w:numId w:val="22"/>
        </w:numPr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 w:rsidRPr="00EB6831">
        <w:rPr>
          <w:rFonts w:eastAsiaTheme="minorEastAsia"/>
          <w:sz w:val="28"/>
          <w:szCs w:val="28"/>
        </w:rPr>
        <w:t>Придумывают новые варианты игр.</w:t>
      </w:r>
    </w:p>
    <w:p w:rsidR="00EB6831" w:rsidRDefault="00EB6831" w:rsidP="00714D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47" w:rsidRPr="0061348B" w:rsidRDefault="001835A1" w:rsidP="00714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5A1">
        <w:rPr>
          <w:rFonts w:ascii="Times New Roman" w:hAnsi="Times New Roman" w:cs="Times New Roman"/>
          <w:b/>
          <w:sz w:val="28"/>
          <w:szCs w:val="28"/>
        </w:rPr>
        <w:t>Мастер</w:t>
      </w:r>
      <w:r w:rsidR="00ED408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835A1">
        <w:rPr>
          <w:rFonts w:ascii="Times New Roman" w:hAnsi="Times New Roman" w:cs="Times New Roman"/>
          <w:b/>
          <w:sz w:val="28"/>
          <w:szCs w:val="28"/>
        </w:rPr>
        <w:t>:</w:t>
      </w:r>
      <w:r w:rsidR="00735947" w:rsidRPr="001835A1"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  <w:r w:rsidR="0088308E">
        <w:rPr>
          <w:rFonts w:ascii="Times New Roman" w:hAnsi="Times New Roman" w:cs="Times New Roman"/>
          <w:sz w:val="28"/>
          <w:szCs w:val="28"/>
        </w:rPr>
        <w:t xml:space="preserve"> Мы хотим</w:t>
      </w:r>
      <w:r w:rsidR="00735947" w:rsidRPr="001835A1">
        <w:rPr>
          <w:rFonts w:ascii="Times New Roman" w:hAnsi="Times New Roman" w:cs="Times New Roman"/>
          <w:sz w:val="28"/>
          <w:szCs w:val="28"/>
        </w:rPr>
        <w:t xml:space="preserve"> </w:t>
      </w:r>
      <w:r w:rsidR="0088308E">
        <w:rPr>
          <w:rFonts w:ascii="Times New Roman" w:hAnsi="Times New Roman" w:cs="Times New Roman"/>
          <w:sz w:val="28"/>
          <w:szCs w:val="28"/>
        </w:rPr>
        <w:t>выдвинуть</w:t>
      </w:r>
      <w:r w:rsidR="00735947" w:rsidRPr="0061348B">
        <w:rPr>
          <w:rFonts w:ascii="Times New Roman" w:hAnsi="Times New Roman" w:cs="Times New Roman"/>
          <w:sz w:val="28"/>
          <w:szCs w:val="28"/>
        </w:rPr>
        <w:t xml:space="preserve"> гипотезу, которую мы </w:t>
      </w:r>
      <w:r w:rsidR="0088308E">
        <w:rPr>
          <w:rFonts w:ascii="Times New Roman" w:hAnsi="Times New Roman" w:cs="Times New Roman"/>
          <w:sz w:val="28"/>
          <w:szCs w:val="28"/>
        </w:rPr>
        <w:t>все докажем или опровергнем</w:t>
      </w:r>
      <w:r w:rsidR="00735947" w:rsidRPr="0061348B">
        <w:rPr>
          <w:rFonts w:ascii="Times New Roman" w:hAnsi="Times New Roman" w:cs="Times New Roman"/>
          <w:sz w:val="28"/>
          <w:szCs w:val="28"/>
        </w:rPr>
        <w:t xml:space="preserve"> в хо</w:t>
      </w:r>
      <w:r w:rsidR="006C27E8">
        <w:rPr>
          <w:rFonts w:ascii="Times New Roman" w:hAnsi="Times New Roman" w:cs="Times New Roman"/>
          <w:sz w:val="28"/>
          <w:szCs w:val="28"/>
        </w:rPr>
        <w:t>де мастер-класса.</w:t>
      </w:r>
      <w:r w:rsidR="00735947" w:rsidRPr="0061348B">
        <w:rPr>
          <w:rFonts w:ascii="Times New Roman" w:hAnsi="Times New Roman" w:cs="Times New Roman"/>
          <w:sz w:val="28"/>
          <w:szCs w:val="28"/>
        </w:rPr>
        <w:t xml:space="preserve"> </w:t>
      </w:r>
      <w:r w:rsidR="0088308E">
        <w:rPr>
          <w:rFonts w:ascii="Times New Roman" w:hAnsi="Times New Roman" w:cs="Times New Roman"/>
          <w:sz w:val="28"/>
          <w:szCs w:val="28"/>
        </w:rPr>
        <w:t>Мы предполагаем</w:t>
      </w:r>
      <w:r w:rsidR="00735947" w:rsidRPr="0061348B">
        <w:rPr>
          <w:rFonts w:ascii="Times New Roman" w:hAnsi="Times New Roman" w:cs="Times New Roman"/>
          <w:sz w:val="28"/>
          <w:szCs w:val="28"/>
        </w:rPr>
        <w:t>, что народные игры являются уникальным способом познания мира дошкольниками.</w:t>
      </w:r>
      <w:r w:rsidR="006C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47" w:rsidRDefault="00735947" w:rsidP="0071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8B">
        <w:rPr>
          <w:rFonts w:ascii="Times New Roman" w:hAnsi="Times New Roman" w:cs="Times New Roman"/>
          <w:sz w:val="28"/>
          <w:szCs w:val="28"/>
        </w:rPr>
        <w:t xml:space="preserve">Хотите в этом убедиться, тогда </w:t>
      </w:r>
      <w:r w:rsidR="006C27E8">
        <w:rPr>
          <w:rFonts w:ascii="Times New Roman" w:hAnsi="Times New Roman" w:cs="Times New Roman"/>
          <w:sz w:val="28"/>
          <w:szCs w:val="28"/>
        </w:rPr>
        <w:t>мы предлагаем</w:t>
      </w:r>
      <w:r w:rsidR="00570E7D">
        <w:rPr>
          <w:rFonts w:ascii="Times New Roman" w:hAnsi="Times New Roman" w:cs="Times New Roman"/>
          <w:sz w:val="28"/>
          <w:szCs w:val="28"/>
        </w:rPr>
        <w:t xml:space="preserve"> </w:t>
      </w:r>
      <w:r w:rsidR="006C27E8">
        <w:rPr>
          <w:rFonts w:ascii="Times New Roman" w:hAnsi="Times New Roman" w:cs="Times New Roman"/>
          <w:sz w:val="28"/>
          <w:szCs w:val="28"/>
        </w:rPr>
        <w:t>В</w:t>
      </w:r>
      <w:r w:rsidRPr="0061348B">
        <w:rPr>
          <w:rFonts w:ascii="Times New Roman" w:hAnsi="Times New Roman" w:cs="Times New Roman"/>
          <w:sz w:val="28"/>
          <w:szCs w:val="28"/>
        </w:rPr>
        <w:t>ам окунуться в мир игр разных народов.</w:t>
      </w:r>
    </w:p>
    <w:p w:rsidR="008C5490" w:rsidRDefault="008C5490" w:rsidP="0071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8C" w:rsidRDefault="00ED408C" w:rsidP="00ED408C">
      <w:pPr>
        <w:spacing w:after="0" w:line="240" w:lineRule="auto"/>
        <w:rPr>
          <w:b/>
          <w:sz w:val="28"/>
          <w:szCs w:val="28"/>
        </w:rPr>
      </w:pPr>
    </w:p>
    <w:p w:rsidR="00EB6831" w:rsidRDefault="00EB6831" w:rsidP="00ED408C">
      <w:pPr>
        <w:spacing w:after="0" w:line="240" w:lineRule="auto"/>
        <w:rPr>
          <w:b/>
          <w:sz w:val="28"/>
          <w:szCs w:val="28"/>
        </w:rPr>
      </w:pPr>
    </w:p>
    <w:p w:rsidR="008C5490" w:rsidRPr="006D08CD" w:rsidRDefault="008C5490" w:rsidP="006D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5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BC480E" w:rsidRDefault="00BC480E" w:rsidP="00FD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56CD" w:rsidRDefault="009D56CD" w:rsidP="00AB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42.</w:t>
      </w:r>
    </w:p>
    <w:p w:rsidR="00AB2D5C" w:rsidRPr="00B80340" w:rsidRDefault="00BC480E" w:rsidP="00AB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 w:rsidR="00AB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7E2">
        <w:rPr>
          <w:rFonts w:ascii="Times New Roman" w:hAnsi="Times New Roman" w:cs="Times New Roman"/>
          <w:b/>
          <w:sz w:val="28"/>
          <w:szCs w:val="28"/>
        </w:rPr>
        <w:t>1</w:t>
      </w:r>
      <w:r w:rsidRPr="00BC48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408C">
        <w:rPr>
          <w:rFonts w:ascii="Times New Roman" w:hAnsi="Times New Roman" w:cs="Times New Roman"/>
          <w:sz w:val="28"/>
          <w:szCs w:val="28"/>
        </w:rPr>
        <w:t>Мы с Вами собрались играть,</w:t>
      </w:r>
      <w:r w:rsidR="00D40A2C">
        <w:rPr>
          <w:rFonts w:ascii="Times New Roman" w:hAnsi="Times New Roman" w:cs="Times New Roman"/>
          <w:sz w:val="28"/>
          <w:szCs w:val="28"/>
        </w:rPr>
        <w:t xml:space="preserve"> как В</w:t>
      </w:r>
      <w:r w:rsidR="00FE4B55" w:rsidRPr="00FE4B55">
        <w:rPr>
          <w:rFonts w:ascii="Times New Roman" w:hAnsi="Times New Roman" w:cs="Times New Roman"/>
          <w:sz w:val="28"/>
          <w:szCs w:val="28"/>
        </w:rPr>
        <w:t xml:space="preserve">ас зовут мы не знаем. </w:t>
      </w:r>
      <w:r w:rsidR="00FE4B55">
        <w:rPr>
          <w:rFonts w:ascii="Times New Roman" w:hAnsi="Times New Roman" w:cs="Times New Roman"/>
          <w:sz w:val="28"/>
          <w:szCs w:val="28"/>
        </w:rPr>
        <w:t xml:space="preserve">Вот сейчас в </w:t>
      </w:r>
      <w:r w:rsidR="00ED408C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FE4B55">
        <w:rPr>
          <w:rFonts w:ascii="Times New Roman" w:hAnsi="Times New Roman" w:cs="Times New Roman"/>
          <w:sz w:val="28"/>
          <w:szCs w:val="28"/>
        </w:rPr>
        <w:t xml:space="preserve">игре </w:t>
      </w:r>
      <w:r w:rsidR="00ED408C" w:rsidRPr="00FD0049">
        <w:rPr>
          <w:rFonts w:ascii="Times New Roman" w:hAnsi="Times New Roman" w:cs="Times New Roman"/>
          <w:b/>
          <w:sz w:val="28"/>
          <w:szCs w:val="28"/>
        </w:rPr>
        <w:t xml:space="preserve">«Знакомство» </w:t>
      </w:r>
      <w:r w:rsidR="00FE4B55">
        <w:rPr>
          <w:rFonts w:ascii="Times New Roman" w:hAnsi="Times New Roman" w:cs="Times New Roman"/>
          <w:sz w:val="28"/>
          <w:szCs w:val="28"/>
        </w:rPr>
        <w:t xml:space="preserve">и познакомимся. </w:t>
      </w:r>
      <w:r w:rsidR="00AB2D5C" w:rsidRPr="00B80340">
        <w:rPr>
          <w:rFonts w:ascii="Times New Roman" w:hAnsi="Times New Roman" w:cs="Times New Roman"/>
          <w:sz w:val="28"/>
          <w:szCs w:val="28"/>
        </w:rPr>
        <w:t>Сл</w:t>
      </w:r>
      <w:r w:rsidR="00ED408C">
        <w:rPr>
          <w:rFonts w:ascii="Times New Roman" w:hAnsi="Times New Roman" w:cs="Times New Roman"/>
          <w:sz w:val="28"/>
          <w:szCs w:val="28"/>
        </w:rPr>
        <w:t>ушайте внимательно правила игры:</w:t>
      </w:r>
    </w:p>
    <w:p w:rsidR="00ED408C" w:rsidRDefault="00ED408C" w:rsidP="00AB2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A2C" w:rsidRPr="00EB6831" w:rsidRDefault="00EB6831" w:rsidP="00EB68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831">
        <w:rPr>
          <w:rFonts w:ascii="Times New Roman" w:hAnsi="Times New Roman" w:cs="Times New Roman"/>
          <w:i/>
          <w:sz w:val="28"/>
          <w:szCs w:val="28"/>
        </w:rPr>
        <w:t>Объясняет правила игры.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48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разделимся на две команды, на два круга? 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2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i/>
          <w:sz w:val="28"/>
          <w:szCs w:val="28"/>
        </w:rPr>
        <w:t>(по считалке</w:t>
      </w:r>
      <w:r w:rsidRPr="00D40A2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48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 считалки будем долго. 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48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831">
        <w:rPr>
          <w:rFonts w:ascii="Times New Roman" w:hAnsi="Times New Roman" w:cs="Times New Roman"/>
          <w:sz w:val="28"/>
          <w:szCs w:val="28"/>
        </w:rPr>
        <w:t xml:space="preserve">А еще можно с помощью </w:t>
      </w:r>
      <w:proofErr w:type="spellStart"/>
      <w:r w:rsidR="00EB6831">
        <w:rPr>
          <w:rFonts w:ascii="Times New Roman" w:hAnsi="Times New Roman" w:cs="Times New Roman"/>
          <w:sz w:val="28"/>
          <w:szCs w:val="28"/>
        </w:rPr>
        <w:t>сговорки</w:t>
      </w:r>
      <w:proofErr w:type="spellEnd"/>
      <w:r w:rsidR="00EB6831">
        <w:rPr>
          <w:rFonts w:ascii="Times New Roman" w:hAnsi="Times New Roman" w:cs="Times New Roman"/>
          <w:sz w:val="28"/>
          <w:szCs w:val="28"/>
        </w:rPr>
        <w:t>.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2C" w:rsidRP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A2C">
        <w:rPr>
          <w:rFonts w:ascii="Times New Roman" w:hAnsi="Times New Roman" w:cs="Times New Roman"/>
          <w:i/>
          <w:sz w:val="28"/>
          <w:szCs w:val="28"/>
        </w:rPr>
        <w:t>Из ведра ерша</w:t>
      </w:r>
    </w:p>
    <w:p w:rsidR="00AB2D5C" w:rsidRP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A2C">
        <w:rPr>
          <w:rFonts w:ascii="Times New Roman" w:hAnsi="Times New Roman" w:cs="Times New Roman"/>
          <w:i/>
          <w:sz w:val="28"/>
          <w:szCs w:val="28"/>
        </w:rPr>
        <w:t>Или из корзины ежа?</w:t>
      </w: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2C" w:rsidRDefault="00D40A2C" w:rsidP="00D4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48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Ерши становись справа от меня. А ежи - слева от меня.</w:t>
      </w:r>
    </w:p>
    <w:p w:rsidR="00D40A2C" w:rsidRPr="00D40A2C" w:rsidRDefault="00D40A2C" w:rsidP="00D40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A2C" w:rsidRDefault="00D40A2C" w:rsidP="00D40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A2C"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proofErr w:type="spellStart"/>
      <w:r w:rsidRPr="00D40A2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D40A2C">
        <w:rPr>
          <w:rFonts w:ascii="Times New Roman" w:hAnsi="Times New Roman" w:cs="Times New Roman"/>
          <w:i/>
          <w:sz w:val="28"/>
          <w:szCs w:val="28"/>
        </w:rPr>
        <w:t>оворки</w:t>
      </w:r>
      <w:proofErr w:type="spellEnd"/>
      <w:r w:rsidRPr="00D40A2C">
        <w:rPr>
          <w:rFonts w:ascii="Times New Roman" w:hAnsi="Times New Roman" w:cs="Times New Roman"/>
          <w:i/>
          <w:sz w:val="28"/>
          <w:szCs w:val="28"/>
        </w:rPr>
        <w:t xml:space="preserve"> участники делятся</w:t>
      </w:r>
      <w:r w:rsidR="00511973">
        <w:rPr>
          <w:rFonts w:ascii="Times New Roman" w:hAnsi="Times New Roman" w:cs="Times New Roman"/>
          <w:i/>
          <w:sz w:val="28"/>
          <w:szCs w:val="28"/>
        </w:rPr>
        <w:t xml:space="preserve"> на две команды.</w:t>
      </w:r>
    </w:p>
    <w:p w:rsidR="00D40A2C" w:rsidRDefault="00D40A2C" w:rsidP="00D40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A2C" w:rsidRPr="00D40A2C" w:rsidRDefault="00511973" w:rsidP="00D40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</w:rPr>
        <w:t>Проводиться</w:t>
      </w:r>
      <w:r w:rsidRPr="00D40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40A2C">
        <w:rPr>
          <w:rFonts w:ascii="Times New Roman" w:hAnsi="Times New Roman" w:cs="Times New Roman"/>
          <w:b/>
          <w:sz w:val="28"/>
          <w:szCs w:val="28"/>
        </w:rPr>
        <w:t>усская</w:t>
      </w:r>
      <w:r w:rsidR="00D40A2C" w:rsidRPr="00D40A2C">
        <w:rPr>
          <w:rFonts w:ascii="Times New Roman" w:hAnsi="Times New Roman" w:cs="Times New Roman"/>
          <w:b/>
          <w:sz w:val="28"/>
          <w:szCs w:val="28"/>
        </w:rPr>
        <w:t xml:space="preserve"> народная игра «Знакомство»</w:t>
      </w:r>
    </w:p>
    <w:p w:rsidR="00AB2D5C" w:rsidRDefault="00AB2D5C" w:rsidP="00AB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5C" w:rsidRPr="00FD0049" w:rsidRDefault="00AB2D5C" w:rsidP="00AB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C48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55">
        <w:rPr>
          <w:rFonts w:ascii="Times New Roman" w:hAnsi="Times New Roman" w:cs="Times New Roman"/>
          <w:sz w:val="28"/>
          <w:szCs w:val="28"/>
        </w:rPr>
        <w:t>э</w:t>
      </w:r>
      <w:r w:rsidR="00B80340" w:rsidRPr="00B80340">
        <w:rPr>
          <w:rFonts w:ascii="Times New Roman" w:hAnsi="Times New Roman" w:cs="Times New Roman"/>
          <w:sz w:val="28"/>
          <w:szCs w:val="28"/>
        </w:rPr>
        <w:t>та игра</w:t>
      </w:r>
      <w:r w:rsidR="00B80340">
        <w:rPr>
          <w:rFonts w:ascii="Times New Roman" w:hAnsi="Times New Roman" w:cs="Times New Roman"/>
          <w:b/>
          <w:sz w:val="28"/>
          <w:szCs w:val="28"/>
        </w:rPr>
        <w:t xml:space="preserve"> формирует культуру</w:t>
      </w:r>
      <w:r w:rsidR="00B80340" w:rsidRPr="00D63BBE"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  <w:r w:rsidR="00B80340">
        <w:rPr>
          <w:rFonts w:ascii="Times New Roman" w:hAnsi="Times New Roman" w:cs="Times New Roman"/>
          <w:sz w:val="28"/>
          <w:szCs w:val="28"/>
        </w:rPr>
        <w:t xml:space="preserve"> у детей Ее можно использовать в работе с детьми </w:t>
      </w:r>
      <w:r w:rsidR="00D40A2C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возраста, </w:t>
      </w:r>
      <w:r w:rsidR="00B80340">
        <w:rPr>
          <w:rFonts w:ascii="Times New Roman" w:hAnsi="Times New Roman" w:cs="Times New Roman"/>
          <w:sz w:val="28"/>
          <w:szCs w:val="28"/>
        </w:rPr>
        <w:t>когда в группу приходит новый ребенок, таким образом дети с ним могут познакомиться.</w:t>
      </w:r>
    </w:p>
    <w:p w:rsidR="00BC480E" w:rsidRPr="00A82447" w:rsidRDefault="00BC480E" w:rsidP="00FD004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color w:val="4F81BD" w:themeColor="accent1"/>
          <w:sz w:val="28"/>
          <w:szCs w:val="28"/>
        </w:rPr>
      </w:pPr>
    </w:p>
    <w:p w:rsidR="009D56CD" w:rsidRDefault="009D56CD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43.</w:t>
      </w:r>
    </w:p>
    <w:p w:rsidR="00EB6831" w:rsidRDefault="000B0860" w:rsidP="00D40A2C">
      <w:pPr>
        <w:spacing w:after="26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A82447">
        <w:rPr>
          <w:rFonts w:ascii="Times New Roman" w:hAnsi="Times New Roman" w:cs="Times New Roman"/>
          <w:b/>
          <w:sz w:val="28"/>
          <w:szCs w:val="28"/>
        </w:rPr>
        <w:t>Мастер</w:t>
      </w:r>
      <w:r w:rsidR="009545F4" w:rsidRPr="00A824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82447">
        <w:rPr>
          <w:rFonts w:ascii="Times New Roman" w:hAnsi="Times New Roman" w:cs="Times New Roman"/>
          <w:b/>
          <w:sz w:val="28"/>
          <w:szCs w:val="28"/>
        </w:rPr>
        <w:t>:</w:t>
      </w:r>
      <w:r w:rsidR="00B80340" w:rsidRPr="00A8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55" w:rsidRPr="00244203">
        <w:rPr>
          <w:rFonts w:ascii="Times New Roman" w:hAnsi="Times New Roman" w:cs="Times New Roman"/>
          <w:sz w:val="28"/>
          <w:szCs w:val="28"/>
        </w:rPr>
        <w:t>Слышите негромкое «ку-ку».</w:t>
      </w:r>
      <w:r w:rsidR="00FE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340" w:rsidRPr="00A82447">
        <w:rPr>
          <w:rFonts w:ascii="Times New Roman" w:hAnsi="Times New Roman" w:cs="Times New Roman"/>
          <w:sz w:val="28"/>
          <w:szCs w:val="28"/>
        </w:rPr>
        <w:t xml:space="preserve">Я предлагаю нам с вами приобщиться к истокам национальной культуры донских казаков и поиграть в </w:t>
      </w:r>
      <w:r w:rsidR="00244203">
        <w:rPr>
          <w:rFonts w:ascii="Times New Roman" w:hAnsi="Times New Roman" w:cs="Times New Roman"/>
          <w:sz w:val="28"/>
          <w:szCs w:val="28"/>
        </w:rPr>
        <w:t>народн</w:t>
      </w:r>
      <w:r w:rsidR="00831499" w:rsidRPr="00A82447">
        <w:rPr>
          <w:rFonts w:ascii="Times New Roman" w:hAnsi="Times New Roman" w:cs="Times New Roman"/>
          <w:sz w:val="28"/>
          <w:szCs w:val="28"/>
        </w:rPr>
        <w:t>ую</w:t>
      </w:r>
      <w:r w:rsidR="00B80340" w:rsidRPr="00A82447">
        <w:rPr>
          <w:rFonts w:ascii="Times New Roman" w:hAnsi="Times New Roman" w:cs="Times New Roman"/>
          <w:sz w:val="28"/>
          <w:szCs w:val="28"/>
        </w:rPr>
        <w:t xml:space="preserve"> игру </w:t>
      </w:r>
      <w:r w:rsidR="00B80340" w:rsidRPr="00D40A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«Кукушка».</w:t>
      </w:r>
    </w:p>
    <w:p w:rsidR="00EB6831" w:rsidRPr="00EB6831" w:rsidRDefault="00EB6831" w:rsidP="00EB68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831">
        <w:rPr>
          <w:rFonts w:ascii="Times New Roman" w:hAnsi="Times New Roman" w:cs="Times New Roman"/>
          <w:i/>
          <w:sz w:val="28"/>
          <w:szCs w:val="28"/>
        </w:rPr>
        <w:t>Объясняет правила игры.</w:t>
      </w:r>
    </w:p>
    <w:p w:rsidR="00EB6831" w:rsidRPr="00EB6831" w:rsidRDefault="00244203" w:rsidP="00D40A2C">
      <w:pPr>
        <w:spacing w:after="263" w:line="240" w:lineRule="auto"/>
        <w:ind w:left="-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831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831499" w:rsidRPr="00EB6831">
        <w:rPr>
          <w:rFonts w:ascii="Times New Roman" w:eastAsia="Times New Roman" w:hAnsi="Times New Roman" w:cs="Times New Roman"/>
          <w:i/>
          <w:sz w:val="28"/>
          <w:szCs w:val="28"/>
        </w:rPr>
        <w:t>С помощ</w:t>
      </w:r>
      <w:r w:rsidRPr="00EB6831">
        <w:rPr>
          <w:rFonts w:ascii="Times New Roman" w:eastAsia="Times New Roman" w:hAnsi="Times New Roman" w:cs="Times New Roman"/>
          <w:i/>
          <w:sz w:val="28"/>
          <w:szCs w:val="28"/>
        </w:rPr>
        <w:t xml:space="preserve">ью считалки выбирается ведущий. </w:t>
      </w:r>
    </w:p>
    <w:p w:rsidR="00D40A2C" w:rsidRPr="00D40A2C" w:rsidRDefault="00EB6831" w:rsidP="00D40A2C">
      <w:pPr>
        <w:spacing w:after="263" w:line="240" w:lineRule="auto"/>
        <w:ind w:left="-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447">
        <w:rPr>
          <w:rFonts w:ascii="Times New Roman" w:hAnsi="Times New Roman" w:cs="Times New Roman"/>
          <w:b/>
          <w:sz w:val="28"/>
          <w:szCs w:val="28"/>
        </w:rPr>
        <w:t>Мастер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99" w:rsidRPr="00D40A2C">
        <w:rPr>
          <w:rFonts w:ascii="Times New Roman" w:hAnsi="Times New Roman" w:cs="Times New Roman"/>
          <w:sz w:val="28"/>
          <w:szCs w:val="28"/>
        </w:rPr>
        <w:t xml:space="preserve">Кто поможет нам </w:t>
      </w:r>
      <w:r w:rsidR="00D40A2C" w:rsidRPr="00D40A2C">
        <w:rPr>
          <w:rFonts w:ascii="Times New Roman" w:hAnsi="Times New Roman" w:cs="Times New Roman"/>
          <w:sz w:val="28"/>
          <w:szCs w:val="28"/>
        </w:rPr>
        <w:t>посчит</w:t>
      </w:r>
      <w:r w:rsidR="00511973">
        <w:rPr>
          <w:rFonts w:ascii="Times New Roman" w:hAnsi="Times New Roman" w:cs="Times New Roman"/>
          <w:sz w:val="28"/>
          <w:szCs w:val="28"/>
        </w:rPr>
        <w:t>ат</w:t>
      </w:r>
      <w:r w:rsidR="00D40A2C" w:rsidRPr="00D40A2C">
        <w:rPr>
          <w:rFonts w:ascii="Times New Roman" w:hAnsi="Times New Roman" w:cs="Times New Roman"/>
          <w:sz w:val="28"/>
          <w:szCs w:val="28"/>
        </w:rPr>
        <w:t>ь</w:t>
      </w:r>
      <w:r w:rsidR="00831499" w:rsidRPr="00D40A2C">
        <w:rPr>
          <w:rFonts w:ascii="Times New Roman" w:hAnsi="Times New Roman" w:cs="Times New Roman"/>
          <w:sz w:val="28"/>
          <w:szCs w:val="28"/>
        </w:rPr>
        <w:t>?</w:t>
      </w:r>
    </w:p>
    <w:p w:rsidR="00D40A2C" w:rsidRPr="00D40A2C" w:rsidRDefault="00D40A2C" w:rsidP="00D40A2C">
      <w:pPr>
        <w:spacing w:after="263" w:line="240" w:lineRule="auto"/>
        <w:ind w:left="-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A2C">
        <w:rPr>
          <w:rFonts w:ascii="Times New Roman" w:hAnsi="Times New Roman" w:cs="Times New Roman"/>
          <w:i/>
          <w:sz w:val="28"/>
          <w:szCs w:val="28"/>
        </w:rPr>
        <w:t>Участники предлагают свою считалку, выбирается водящий.</w:t>
      </w:r>
    </w:p>
    <w:p w:rsidR="00511973" w:rsidRPr="00511973" w:rsidRDefault="00511973" w:rsidP="00511973">
      <w:pPr>
        <w:keepNext/>
        <w:keepLines/>
        <w:spacing w:after="270" w:line="240" w:lineRule="auto"/>
        <w:ind w:right="-15"/>
        <w:jc w:val="center"/>
        <w:outlineLvl w:val="0"/>
        <w:rPr>
          <w:rFonts w:ascii="Times New Roman" w:eastAsia="Times New Roman" w:hAnsi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</w:rPr>
        <w:t>Проводиться народная и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гра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донских казаков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>Кукушка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»</w:t>
      </w:r>
    </w:p>
    <w:p w:rsidR="003410A6" w:rsidRPr="00FE4B55" w:rsidRDefault="00831499" w:rsidP="00FE4B55">
      <w:pPr>
        <w:spacing w:after="263" w:line="240" w:lineRule="auto"/>
        <w:ind w:left="-15"/>
        <w:jc w:val="both"/>
        <w:rPr>
          <w:rFonts w:ascii="Times New Roman" w:eastAsia="Times New Roman" w:hAnsi="Times New Roman"/>
          <w:sz w:val="28"/>
          <w:szCs w:val="28"/>
        </w:rPr>
      </w:pPr>
      <w:r w:rsidRPr="002C4DFB">
        <w:rPr>
          <w:rFonts w:ascii="Times New Roman" w:hAnsi="Times New Roman" w:cs="Times New Roman"/>
          <w:b/>
          <w:sz w:val="28"/>
          <w:szCs w:val="28"/>
        </w:rPr>
        <w:t>Мастер</w:t>
      </w:r>
      <w:r w:rsidR="00A824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4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Эта игра </w:t>
      </w:r>
      <w:r w:rsidRPr="00244203">
        <w:rPr>
          <w:rFonts w:ascii="Times New Roman" w:eastAsia="Times New Roman" w:hAnsi="Times New Roman"/>
          <w:b/>
          <w:sz w:val="28"/>
          <w:szCs w:val="28"/>
        </w:rPr>
        <w:t>развивает слуховое внимание</w:t>
      </w:r>
      <w:r w:rsidRPr="00533CCE">
        <w:rPr>
          <w:rFonts w:ascii="Times New Roman" w:eastAsia="Times New Roman" w:hAnsi="Times New Roman"/>
          <w:sz w:val="28"/>
          <w:szCs w:val="28"/>
        </w:rPr>
        <w:t xml:space="preserve">, учить детей двигаться в заданном направлении, </w:t>
      </w:r>
      <w:r>
        <w:rPr>
          <w:rFonts w:ascii="Times New Roman" w:eastAsia="Times New Roman" w:hAnsi="Times New Roman"/>
          <w:sz w:val="28"/>
          <w:szCs w:val="28"/>
        </w:rPr>
        <w:t xml:space="preserve">а еще </w:t>
      </w:r>
      <w:r w:rsidR="00FE4B55">
        <w:rPr>
          <w:rFonts w:ascii="Times New Roman" w:eastAsia="Times New Roman" w:hAnsi="Times New Roman"/>
          <w:sz w:val="28"/>
          <w:szCs w:val="28"/>
        </w:rPr>
        <w:t>доставляет</w:t>
      </w:r>
      <w:r w:rsidRPr="00533CCE">
        <w:rPr>
          <w:rFonts w:ascii="Times New Roman" w:eastAsia="Times New Roman" w:hAnsi="Times New Roman"/>
          <w:sz w:val="28"/>
          <w:szCs w:val="28"/>
        </w:rPr>
        <w:t xml:space="preserve"> детям радость. </w:t>
      </w:r>
    </w:p>
    <w:p w:rsidR="009D56CD" w:rsidRDefault="009D56CD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44.</w:t>
      </w:r>
    </w:p>
    <w:p w:rsidR="007C6784" w:rsidRDefault="002C4DFB" w:rsidP="00A8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FB">
        <w:rPr>
          <w:rFonts w:ascii="Times New Roman" w:hAnsi="Times New Roman" w:cs="Times New Roman"/>
          <w:b/>
          <w:sz w:val="28"/>
          <w:szCs w:val="28"/>
        </w:rPr>
        <w:t>Мастер</w:t>
      </w:r>
      <w:r w:rsidR="00FE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F58">
        <w:rPr>
          <w:rFonts w:ascii="Times New Roman" w:hAnsi="Times New Roman" w:cs="Times New Roman"/>
          <w:b/>
          <w:sz w:val="28"/>
          <w:szCs w:val="28"/>
        </w:rPr>
        <w:t>1</w:t>
      </w:r>
      <w:r w:rsidRPr="002C4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03" w:rsidRPr="00244203">
        <w:rPr>
          <w:rFonts w:ascii="Times New Roman" w:hAnsi="Times New Roman" w:cs="Times New Roman"/>
          <w:sz w:val="28"/>
          <w:szCs w:val="28"/>
        </w:rPr>
        <w:t xml:space="preserve">Кукушка прокуковала и улетела, а на берегу Дона задумчиво сидит рыбак. </w:t>
      </w:r>
      <w:r w:rsidR="00244203">
        <w:rPr>
          <w:rFonts w:ascii="Times New Roman" w:hAnsi="Times New Roman" w:cs="Times New Roman"/>
          <w:bCs/>
          <w:sz w:val="28"/>
          <w:szCs w:val="28"/>
        </w:rPr>
        <w:t xml:space="preserve">Поможем ему? Предлагаю рыбу ловить с помощью игры </w:t>
      </w:r>
      <w:r w:rsidR="00A82447" w:rsidRPr="00FE4B55">
        <w:rPr>
          <w:rFonts w:ascii="Times New Roman" w:hAnsi="Times New Roman" w:cs="Times New Roman"/>
          <w:b/>
          <w:iCs/>
          <w:sz w:val="28"/>
          <w:szCs w:val="28"/>
        </w:rPr>
        <w:t>«Удочка».</w:t>
      </w:r>
      <w:r w:rsidR="00A82447" w:rsidRPr="002C4DFB">
        <w:rPr>
          <w:rFonts w:ascii="Times New Roman" w:hAnsi="Times New Roman" w:cs="Times New Roman"/>
          <w:sz w:val="28"/>
          <w:szCs w:val="28"/>
        </w:rPr>
        <w:t> </w:t>
      </w:r>
      <w:r w:rsidR="007C6784">
        <w:rPr>
          <w:rFonts w:ascii="Times New Roman" w:hAnsi="Times New Roman" w:cs="Times New Roman"/>
          <w:sz w:val="28"/>
          <w:szCs w:val="28"/>
        </w:rPr>
        <w:t xml:space="preserve">Послушайте правила игры: </w:t>
      </w:r>
    </w:p>
    <w:p w:rsidR="00EB6831" w:rsidRPr="00EB6831" w:rsidRDefault="00EB6831" w:rsidP="00EB6831">
      <w:pPr>
        <w:pStyle w:val="a3"/>
        <w:spacing w:before="90" w:beforeAutospacing="0" w:after="90" w:afterAutospacing="0"/>
        <w:jc w:val="center"/>
        <w:rPr>
          <w:i/>
          <w:sz w:val="28"/>
          <w:szCs w:val="28"/>
        </w:rPr>
      </w:pPr>
      <w:r w:rsidRPr="00EB6831">
        <w:rPr>
          <w:i/>
          <w:sz w:val="28"/>
          <w:szCs w:val="28"/>
        </w:rPr>
        <w:t>Объясняет правила игры.</w:t>
      </w:r>
    </w:p>
    <w:p w:rsidR="00FE4B55" w:rsidRDefault="007C6784" w:rsidP="00A8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FB">
        <w:rPr>
          <w:rFonts w:ascii="Times New Roman" w:hAnsi="Times New Roman" w:cs="Times New Roman"/>
          <w:b/>
          <w:sz w:val="28"/>
          <w:szCs w:val="28"/>
        </w:rPr>
        <w:lastRenderedPageBreak/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4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47" w:rsidRPr="00B97556">
        <w:rPr>
          <w:rFonts w:ascii="Times New Roman" w:hAnsi="Times New Roman" w:cs="Times New Roman"/>
          <w:sz w:val="28"/>
          <w:szCs w:val="28"/>
        </w:rPr>
        <w:t>Вот сейчас мы</w:t>
      </w:r>
      <w:r w:rsidR="00244203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>посчитаем и</w:t>
      </w:r>
      <w:r w:rsidR="00244203">
        <w:rPr>
          <w:rFonts w:ascii="Times New Roman" w:eastAsia="Times New Roman" w:hAnsi="Times New Roman"/>
          <w:color w:val="111111"/>
          <w:sz w:val="28"/>
          <w:szCs w:val="28"/>
        </w:rPr>
        <w:t xml:space="preserve"> выберем водящего</w:t>
      </w:r>
      <w:r w:rsidR="00A82447" w:rsidRPr="00B97556">
        <w:rPr>
          <w:rFonts w:ascii="Times New Roman" w:eastAsia="Times New Roman" w:hAnsi="Times New Roman"/>
          <w:color w:val="111111"/>
          <w:sz w:val="28"/>
          <w:szCs w:val="28"/>
        </w:rPr>
        <w:t>.</w:t>
      </w:r>
      <w:r w:rsidR="00A82447" w:rsidRPr="00B9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03" w:rsidRPr="007C6784">
        <w:rPr>
          <w:rFonts w:ascii="Times New Roman" w:hAnsi="Times New Roman" w:cs="Times New Roman"/>
          <w:sz w:val="28"/>
          <w:szCs w:val="28"/>
        </w:rPr>
        <w:t>Кто поможет?</w:t>
      </w:r>
    </w:p>
    <w:p w:rsidR="007C6784" w:rsidRDefault="007C6784" w:rsidP="00A8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784">
        <w:rPr>
          <w:rFonts w:ascii="Times New Roman" w:hAnsi="Times New Roman" w:cs="Times New Roman"/>
          <w:i/>
          <w:sz w:val="28"/>
          <w:szCs w:val="28"/>
        </w:rPr>
        <w:t>Участники предлагают свой вариа</w:t>
      </w:r>
      <w:r>
        <w:rPr>
          <w:rFonts w:ascii="Times New Roman" w:hAnsi="Times New Roman" w:cs="Times New Roman"/>
          <w:i/>
          <w:sz w:val="28"/>
          <w:szCs w:val="28"/>
        </w:rPr>
        <w:t>нт считалки, если затрудняются                         Мастер предлагает свою, выбирают водящего.</w:t>
      </w:r>
    </w:p>
    <w:p w:rsidR="00FE4B55" w:rsidRDefault="00FE4B55" w:rsidP="00A82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55" w:rsidRDefault="007C6784" w:rsidP="00FE4B55">
      <w:pPr>
        <w:pStyle w:val="a3"/>
        <w:spacing w:before="90" w:beforeAutospacing="0" w:after="90" w:afterAutospacing="0"/>
        <w:jc w:val="center"/>
        <w:rPr>
          <w:rStyle w:val="a9"/>
          <w:sz w:val="28"/>
          <w:szCs w:val="28"/>
        </w:rPr>
      </w:pPr>
      <w:r>
        <w:rPr>
          <w:b/>
          <w:sz w:val="28"/>
          <w:szCs w:val="28"/>
        </w:rPr>
        <w:t xml:space="preserve">               П</w:t>
      </w:r>
      <w:r w:rsidRPr="007C6784">
        <w:rPr>
          <w:b/>
          <w:sz w:val="28"/>
          <w:szCs w:val="28"/>
        </w:rPr>
        <w:t>роводится</w:t>
      </w:r>
      <w:r w:rsidRPr="007C6784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народная и</w:t>
      </w:r>
      <w:r w:rsidRPr="004F768B">
        <w:rPr>
          <w:b/>
          <w:color w:val="111111"/>
          <w:sz w:val="28"/>
          <w:szCs w:val="28"/>
        </w:rPr>
        <w:t>гра</w:t>
      </w:r>
      <w:r>
        <w:rPr>
          <w:b/>
          <w:color w:val="111111"/>
          <w:sz w:val="28"/>
          <w:szCs w:val="28"/>
        </w:rPr>
        <w:t xml:space="preserve"> донских казаков</w:t>
      </w:r>
      <w:r w:rsidRPr="00555093">
        <w:rPr>
          <w:rStyle w:val="a9"/>
          <w:sz w:val="28"/>
          <w:szCs w:val="28"/>
        </w:rPr>
        <w:t xml:space="preserve"> </w:t>
      </w:r>
      <w:r w:rsidR="00FE4B55" w:rsidRPr="00555093">
        <w:rPr>
          <w:rStyle w:val="a9"/>
          <w:sz w:val="28"/>
          <w:szCs w:val="28"/>
        </w:rPr>
        <w:t>«Удочка»</w:t>
      </w:r>
      <w:r>
        <w:rPr>
          <w:rStyle w:val="a9"/>
          <w:sz w:val="28"/>
          <w:szCs w:val="28"/>
        </w:rPr>
        <w:t xml:space="preserve"> </w:t>
      </w:r>
    </w:p>
    <w:p w:rsidR="00A82447" w:rsidRDefault="00A82447" w:rsidP="00A8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47" w:rsidRPr="00FE4B55" w:rsidRDefault="00A82447" w:rsidP="00A824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B55">
        <w:rPr>
          <w:rFonts w:ascii="Times New Roman" w:hAnsi="Times New Roman" w:cs="Times New Roman"/>
          <w:b/>
          <w:sz w:val="28"/>
          <w:szCs w:val="28"/>
        </w:rPr>
        <w:t>Мастер</w:t>
      </w:r>
      <w:r w:rsidR="00FE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B55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244203" w:rsidRPr="00244203">
        <w:rPr>
          <w:rFonts w:ascii="Times New Roman" w:hAnsi="Times New Roman" w:cs="Times New Roman"/>
          <w:sz w:val="28"/>
          <w:szCs w:val="28"/>
        </w:rPr>
        <w:t>Станицы донских казаков стояли обычно по берегам рек и речушек,</w:t>
      </w:r>
      <w:r w:rsidR="004D5715">
        <w:rPr>
          <w:rFonts w:ascii="Times New Roman" w:hAnsi="Times New Roman" w:cs="Times New Roman"/>
          <w:sz w:val="28"/>
          <w:szCs w:val="28"/>
        </w:rPr>
        <w:t xml:space="preserve"> станичники ловили рыбу,</w:t>
      </w:r>
      <w:r w:rsidR="00244203" w:rsidRPr="00244203">
        <w:rPr>
          <w:rFonts w:ascii="Times New Roman" w:hAnsi="Times New Roman" w:cs="Times New Roman"/>
          <w:sz w:val="28"/>
          <w:szCs w:val="28"/>
        </w:rPr>
        <w:t xml:space="preserve"> </w:t>
      </w:r>
      <w:r w:rsidR="00AA4960">
        <w:rPr>
          <w:rFonts w:ascii="Times New Roman" w:hAnsi="Times New Roman" w:cs="Times New Roman"/>
          <w:sz w:val="28"/>
          <w:szCs w:val="28"/>
        </w:rPr>
        <w:t xml:space="preserve">с детства </w:t>
      </w:r>
      <w:r w:rsidR="003E4F2B" w:rsidRPr="00244203">
        <w:rPr>
          <w:rFonts w:ascii="Times New Roman" w:hAnsi="Times New Roman" w:cs="Times New Roman"/>
          <w:sz w:val="28"/>
          <w:szCs w:val="28"/>
        </w:rPr>
        <w:t xml:space="preserve">у каждого мальчишки </w:t>
      </w:r>
      <w:r w:rsidR="003E4F2B">
        <w:rPr>
          <w:rFonts w:ascii="Times New Roman" w:hAnsi="Times New Roman" w:cs="Times New Roman"/>
          <w:sz w:val="28"/>
          <w:szCs w:val="28"/>
        </w:rPr>
        <w:t>была</w:t>
      </w:r>
      <w:r w:rsidR="003E4F2B" w:rsidRPr="00244203">
        <w:rPr>
          <w:rFonts w:ascii="Times New Roman" w:hAnsi="Times New Roman" w:cs="Times New Roman"/>
          <w:sz w:val="28"/>
          <w:szCs w:val="28"/>
        </w:rPr>
        <w:t xml:space="preserve"> </w:t>
      </w:r>
      <w:r w:rsidR="003E4F2B">
        <w:rPr>
          <w:rFonts w:ascii="Times New Roman" w:hAnsi="Times New Roman" w:cs="Times New Roman"/>
          <w:sz w:val="28"/>
          <w:szCs w:val="28"/>
        </w:rPr>
        <w:t>удочка</w:t>
      </w:r>
      <w:r w:rsidR="00244203" w:rsidRPr="00244203">
        <w:rPr>
          <w:rFonts w:ascii="Times New Roman" w:hAnsi="Times New Roman" w:cs="Times New Roman"/>
          <w:sz w:val="28"/>
          <w:szCs w:val="28"/>
        </w:rPr>
        <w:t xml:space="preserve">. С интересом наблюдали ребята за ловлей рыбы </w:t>
      </w:r>
      <w:r w:rsidR="00AA4960">
        <w:rPr>
          <w:rFonts w:ascii="Times New Roman" w:hAnsi="Times New Roman" w:cs="Times New Roman"/>
          <w:sz w:val="28"/>
          <w:szCs w:val="28"/>
        </w:rPr>
        <w:t xml:space="preserve">и удочкой и </w:t>
      </w:r>
      <w:r w:rsidR="00244203" w:rsidRPr="00244203">
        <w:rPr>
          <w:rFonts w:ascii="Times New Roman" w:hAnsi="Times New Roman" w:cs="Times New Roman"/>
          <w:sz w:val="28"/>
          <w:szCs w:val="28"/>
        </w:rPr>
        <w:t>большими сетями-неводами и придумывали свои игры, одна из них «Удочка».</w:t>
      </w:r>
      <w:r w:rsidR="00244203" w:rsidRPr="0024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03">
        <w:rPr>
          <w:rFonts w:ascii="Times New Roman" w:hAnsi="Times New Roman" w:cs="Times New Roman"/>
          <w:sz w:val="28"/>
          <w:szCs w:val="28"/>
        </w:rPr>
        <w:t>Э</w:t>
      </w:r>
      <w:r w:rsidRPr="00FE4B55">
        <w:rPr>
          <w:rFonts w:ascii="Times New Roman" w:hAnsi="Times New Roman" w:cs="Times New Roman"/>
          <w:sz w:val="28"/>
          <w:szCs w:val="28"/>
        </w:rPr>
        <w:t>та игра</w:t>
      </w:r>
      <w:r w:rsidRPr="00FE4B55">
        <w:rPr>
          <w:rFonts w:ascii="Times New Roman" w:hAnsi="Times New Roman" w:cs="Times New Roman"/>
          <w:b/>
          <w:sz w:val="28"/>
          <w:szCs w:val="28"/>
        </w:rPr>
        <w:t xml:space="preserve"> отражает будни трудовой жизни</w:t>
      </w:r>
      <w:r w:rsidRPr="00FE4B55">
        <w:rPr>
          <w:rFonts w:ascii="Times New Roman" w:hAnsi="Times New Roman" w:cs="Times New Roman"/>
          <w:sz w:val="28"/>
          <w:szCs w:val="28"/>
        </w:rPr>
        <w:t xml:space="preserve"> коренного населения –донских казаков</w:t>
      </w:r>
      <w:r w:rsidR="00FE4B55">
        <w:rPr>
          <w:rFonts w:ascii="Times New Roman" w:hAnsi="Times New Roman" w:cs="Times New Roman"/>
          <w:sz w:val="28"/>
          <w:szCs w:val="28"/>
        </w:rPr>
        <w:t>.</w:t>
      </w:r>
      <w:r w:rsidR="00FE4B55" w:rsidRPr="00FE4B55">
        <w:rPr>
          <w:rFonts w:ascii="Times New Roman" w:hAnsi="Times New Roman" w:cs="Times New Roman"/>
          <w:sz w:val="28"/>
          <w:szCs w:val="28"/>
        </w:rPr>
        <w:t xml:space="preserve"> </w:t>
      </w:r>
      <w:r w:rsidR="00FA52DA" w:rsidRPr="00FA52DA">
        <w:rPr>
          <w:rFonts w:ascii="Times New Roman" w:hAnsi="Times New Roman" w:cs="Times New Roman"/>
          <w:sz w:val="28"/>
          <w:szCs w:val="28"/>
        </w:rPr>
        <w:t xml:space="preserve">Народная игра универсальна ещё и потому, что позволяет превратить </w:t>
      </w:r>
      <w:r w:rsidR="00FA52DA">
        <w:rPr>
          <w:rFonts w:ascii="Times New Roman" w:hAnsi="Times New Roman" w:cs="Times New Roman"/>
          <w:sz w:val="28"/>
          <w:szCs w:val="28"/>
        </w:rPr>
        <w:t xml:space="preserve">самые обычные предметы-веревку и мешочек с песком </w:t>
      </w:r>
      <w:r w:rsidR="00FA52DA" w:rsidRPr="00FA52DA">
        <w:rPr>
          <w:rFonts w:ascii="Times New Roman" w:hAnsi="Times New Roman" w:cs="Times New Roman"/>
          <w:sz w:val="28"/>
          <w:szCs w:val="28"/>
        </w:rPr>
        <w:t>в атрибут</w:t>
      </w:r>
      <w:r w:rsidR="00FA52DA">
        <w:rPr>
          <w:rFonts w:ascii="Times New Roman" w:hAnsi="Times New Roman" w:cs="Times New Roman"/>
          <w:sz w:val="28"/>
          <w:szCs w:val="28"/>
        </w:rPr>
        <w:t>ы</w:t>
      </w:r>
      <w:r w:rsidR="00FA52DA" w:rsidRPr="00FA52DA">
        <w:rPr>
          <w:rFonts w:ascii="Times New Roman" w:hAnsi="Times New Roman" w:cs="Times New Roman"/>
          <w:sz w:val="28"/>
          <w:szCs w:val="28"/>
        </w:rPr>
        <w:t xml:space="preserve"> для игры, несущий свой особенный смысл.</w:t>
      </w:r>
    </w:p>
    <w:p w:rsidR="002C4DFB" w:rsidRDefault="002C4DFB" w:rsidP="004B0358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56CD" w:rsidRDefault="009D56CD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45.</w:t>
      </w:r>
    </w:p>
    <w:p w:rsidR="007151DE" w:rsidRDefault="00D9034F" w:rsidP="00EB6831">
      <w:pPr>
        <w:keepNext/>
        <w:keepLines/>
        <w:spacing w:after="270" w:line="240" w:lineRule="auto"/>
        <w:ind w:right="-15"/>
        <w:jc w:val="both"/>
        <w:outlineLvl w:val="0"/>
        <w:rPr>
          <w:rFonts w:ascii="Times New Roman" w:eastAsia="Times New Roman" w:hAnsi="Times New Roman"/>
          <w:color w:val="111111"/>
          <w:sz w:val="28"/>
          <w:szCs w:val="28"/>
        </w:rPr>
      </w:pPr>
      <w:r w:rsidRPr="008138BE">
        <w:rPr>
          <w:rFonts w:ascii="Times New Roman" w:hAnsi="Times New Roman" w:cs="Times New Roman"/>
          <w:b/>
          <w:sz w:val="28"/>
          <w:szCs w:val="28"/>
        </w:rPr>
        <w:t>Мастер</w:t>
      </w:r>
      <w:r w:rsidR="00323BB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38BE">
        <w:rPr>
          <w:rFonts w:ascii="Times New Roman" w:hAnsi="Times New Roman" w:cs="Times New Roman"/>
          <w:b/>
          <w:sz w:val="28"/>
          <w:szCs w:val="28"/>
        </w:rPr>
        <w:t>:</w:t>
      </w:r>
      <w:r w:rsidRPr="00D9034F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9D56CD">
        <w:rPr>
          <w:rFonts w:ascii="Times New Roman" w:hAnsi="Times New Roman" w:cs="Times New Roman"/>
          <w:sz w:val="28"/>
          <w:szCs w:val="28"/>
        </w:rPr>
        <w:t>Рыбы наловили много, вспомнили про бабушку Маланью.</w:t>
      </w:r>
      <w:r w:rsidR="003E4F2B">
        <w:rPr>
          <w:rFonts w:ascii="Times New Roman" w:hAnsi="Times New Roman" w:cs="Times New Roman"/>
          <w:sz w:val="28"/>
          <w:szCs w:val="28"/>
        </w:rPr>
        <w:t xml:space="preserve"> А у Маланьи детей </w:t>
      </w:r>
      <w:r w:rsidR="007151DE">
        <w:rPr>
          <w:rFonts w:ascii="Times New Roman" w:eastAsia="Times New Roman" w:hAnsi="Times New Roman"/>
          <w:color w:val="111111"/>
          <w:sz w:val="28"/>
          <w:szCs w:val="28"/>
        </w:rPr>
        <w:t>семеро по лавкам и все дружно играют в русскую игру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7151DE" w:rsidRPr="007151DE">
        <w:rPr>
          <w:rFonts w:ascii="Times New Roman" w:eastAsia="Times New Roman" w:hAnsi="Times New Roman"/>
          <w:color w:val="111111"/>
          <w:sz w:val="28"/>
          <w:szCs w:val="28"/>
        </w:rPr>
        <w:t>«Бабушка Маланья».</w:t>
      </w:r>
      <w:r w:rsidR="007151DE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  <w:r w:rsidR="007151DE">
        <w:rPr>
          <w:rFonts w:ascii="Times New Roman" w:eastAsia="Times New Roman" w:hAnsi="Times New Roman"/>
          <w:color w:val="111111"/>
          <w:sz w:val="28"/>
          <w:szCs w:val="28"/>
        </w:rPr>
        <w:t xml:space="preserve">Слушайте как в нее играть. </w:t>
      </w:r>
    </w:p>
    <w:p w:rsidR="00EB6831" w:rsidRPr="00EB6831" w:rsidRDefault="00EB6831" w:rsidP="00323BB0">
      <w:pPr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</w:rPr>
      </w:pPr>
      <w:r w:rsidRPr="00EB6831">
        <w:rPr>
          <w:rFonts w:ascii="Times New Roman" w:eastAsia="Times New Roman" w:hAnsi="Times New Roman"/>
          <w:i/>
          <w:color w:val="111111"/>
          <w:sz w:val="28"/>
          <w:szCs w:val="28"/>
        </w:rPr>
        <w:t>Объясняет правила игры.</w:t>
      </w:r>
    </w:p>
    <w:p w:rsidR="00323BB0" w:rsidRPr="007C6784" w:rsidRDefault="003E4F2B" w:rsidP="00323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EE3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323BB0" w:rsidRPr="007C6784">
        <w:rPr>
          <w:rFonts w:ascii="Times New Roman" w:hAnsi="Times New Roman" w:cs="Times New Roman"/>
          <w:i/>
          <w:sz w:val="28"/>
          <w:szCs w:val="28"/>
        </w:rPr>
        <w:t>Участники предлагают свой вариа</w:t>
      </w:r>
      <w:r w:rsidR="00323BB0">
        <w:rPr>
          <w:rFonts w:ascii="Times New Roman" w:hAnsi="Times New Roman" w:cs="Times New Roman"/>
          <w:i/>
          <w:sz w:val="28"/>
          <w:szCs w:val="28"/>
        </w:rPr>
        <w:t>нт считалки, если затрудняются                         Мастер предлагает свою, выбирают водящего.</w:t>
      </w:r>
    </w:p>
    <w:p w:rsidR="00323BB0" w:rsidRDefault="00323BB0" w:rsidP="00323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F2B" w:rsidRPr="007151DE" w:rsidRDefault="00323BB0" w:rsidP="00323BB0">
      <w:pPr>
        <w:keepNext/>
        <w:keepLines/>
        <w:spacing w:after="270" w:line="240" w:lineRule="auto"/>
        <w:ind w:left="355" w:right="-15" w:hanging="10"/>
        <w:jc w:val="center"/>
        <w:outlineLvl w:val="0"/>
        <w:rPr>
          <w:rFonts w:ascii="Times New Roman" w:eastAsia="Times New Roman" w:hAnsi="Times New Roman"/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7C6784">
        <w:rPr>
          <w:rFonts w:ascii="Times New Roman" w:hAnsi="Times New Roman" w:cs="Times New Roman"/>
          <w:b/>
          <w:sz w:val="28"/>
          <w:szCs w:val="28"/>
        </w:rPr>
        <w:t>роводится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>русская народная и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гра </w:t>
      </w:r>
      <w:r w:rsidR="007151DE"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«Бабушка Маланья»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</w:p>
    <w:p w:rsidR="00601DBC" w:rsidRPr="003E4F2B" w:rsidRDefault="003E4F2B" w:rsidP="003E4F2B">
      <w:pPr>
        <w:spacing w:after="263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8138BE">
        <w:rPr>
          <w:rFonts w:ascii="Times New Roman" w:hAnsi="Times New Roman" w:cs="Times New Roman"/>
          <w:b/>
          <w:sz w:val="28"/>
          <w:szCs w:val="28"/>
        </w:rPr>
        <w:t>Мастер</w:t>
      </w:r>
      <w:r w:rsidR="00247E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38BE">
        <w:rPr>
          <w:rFonts w:ascii="Times New Roman" w:hAnsi="Times New Roman" w:cs="Times New Roman"/>
          <w:b/>
          <w:sz w:val="28"/>
          <w:szCs w:val="28"/>
        </w:rPr>
        <w:t>:</w:t>
      </w:r>
      <w:r w:rsidRPr="00D9034F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Игру можно начинать вводить с младшей группы </w:t>
      </w:r>
      <w:r w:rsidRPr="004F768B">
        <w:rPr>
          <w:rFonts w:ascii="Times New Roman" w:eastAsia="Times New Roman" w:hAnsi="Times New Roman"/>
          <w:i/>
          <w:color w:val="111111"/>
          <w:sz w:val="28"/>
          <w:szCs w:val="28"/>
        </w:rPr>
        <w:t>(3-4 года)</w:t>
      </w:r>
      <w:r>
        <w:rPr>
          <w:rFonts w:ascii="Times New Roman" w:eastAsia="Times New Roman" w:hAnsi="Times New Roman"/>
          <w:color w:val="111111"/>
          <w:sz w:val="28"/>
          <w:szCs w:val="28"/>
        </w:rPr>
        <w:t>. Игра учи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ть детей слушать текст и выполнять движения в соответствии с текстом, учить двигаться в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заданном направлении, доставляет 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детям радость. </w:t>
      </w:r>
      <w:r>
        <w:rPr>
          <w:rFonts w:ascii="Times New Roman" w:eastAsia="Times New Roman" w:hAnsi="Times New Roman"/>
          <w:color w:val="111111"/>
          <w:sz w:val="28"/>
          <w:szCs w:val="28"/>
        </w:rPr>
        <w:t>М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ожет также использоваться для снятия эмоционального напряжения. </w:t>
      </w:r>
      <w:r w:rsidR="00601DBC"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</w:p>
    <w:p w:rsidR="009D56CD" w:rsidRDefault="009D56CD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46.</w:t>
      </w:r>
    </w:p>
    <w:p w:rsidR="004D5715" w:rsidRDefault="008138BE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A35">
        <w:rPr>
          <w:rFonts w:ascii="Times New Roman" w:hAnsi="Times New Roman" w:cs="Times New Roman"/>
          <w:b/>
          <w:sz w:val="28"/>
          <w:szCs w:val="28"/>
        </w:rPr>
        <w:t>Мастер</w:t>
      </w:r>
      <w:r w:rsidR="00247EE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1A35">
        <w:rPr>
          <w:rFonts w:ascii="Times New Roman" w:hAnsi="Times New Roman" w:cs="Times New Roman"/>
          <w:b/>
          <w:sz w:val="28"/>
          <w:szCs w:val="28"/>
        </w:rPr>
        <w:t>:</w:t>
      </w:r>
      <w:r w:rsidRPr="00E31A35">
        <w:rPr>
          <w:rFonts w:ascii="Times New Roman" w:hAnsi="Times New Roman" w:cs="Times New Roman"/>
          <w:sz w:val="28"/>
          <w:szCs w:val="28"/>
        </w:rPr>
        <w:t xml:space="preserve"> </w:t>
      </w:r>
      <w:r w:rsidR="004D5715">
        <w:rPr>
          <w:rFonts w:ascii="Times New Roman" w:hAnsi="Times New Roman" w:cs="Times New Roman"/>
          <w:sz w:val="28"/>
          <w:szCs w:val="28"/>
        </w:rPr>
        <w:t xml:space="preserve">У бабушки </w:t>
      </w:r>
      <w:r w:rsidR="004D5715" w:rsidRPr="004D5715">
        <w:rPr>
          <w:rFonts w:ascii="Times New Roman" w:eastAsia="Times New Roman" w:hAnsi="Times New Roman"/>
          <w:color w:val="111111"/>
          <w:sz w:val="28"/>
          <w:szCs w:val="28"/>
        </w:rPr>
        <w:t>Маланьи</w:t>
      </w:r>
      <w:r w:rsidR="004D5715" w:rsidRPr="004D5715">
        <w:rPr>
          <w:rFonts w:ascii="Times New Roman" w:hAnsi="Times New Roman" w:cs="Times New Roman"/>
          <w:sz w:val="28"/>
          <w:szCs w:val="28"/>
        </w:rPr>
        <w:t xml:space="preserve"> </w:t>
      </w:r>
      <w:r w:rsidR="004D5715">
        <w:rPr>
          <w:rFonts w:ascii="Times New Roman" w:hAnsi="Times New Roman" w:cs="Times New Roman"/>
          <w:sz w:val="28"/>
          <w:szCs w:val="28"/>
        </w:rPr>
        <w:t>побы</w:t>
      </w:r>
      <w:r w:rsidR="007151DE">
        <w:rPr>
          <w:rFonts w:ascii="Times New Roman" w:hAnsi="Times New Roman" w:cs="Times New Roman"/>
          <w:sz w:val="28"/>
          <w:szCs w:val="28"/>
        </w:rPr>
        <w:t>ва</w:t>
      </w:r>
      <w:r w:rsidR="004D5715">
        <w:rPr>
          <w:rFonts w:ascii="Times New Roman" w:hAnsi="Times New Roman" w:cs="Times New Roman"/>
          <w:sz w:val="28"/>
          <w:szCs w:val="28"/>
        </w:rPr>
        <w:t xml:space="preserve">ли пошли к </w:t>
      </w:r>
      <w:proofErr w:type="spellStart"/>
      <w:r w:rsidR="004D5715">
        <w:rPr>
          <w:rFonts w:ascii="Times New Roman" w:hAnsi="Times New Roman" w:cs="Times New Roman"/>
          <w:sz w:val="28"/>
          <w:szCs w:val="28"/>
        </w:rPr>
        <w:t>Никанорихе</w:t>
      </w:r>
      <w:proofErr w:type="spellEnd"/>
      <w:r w:rsidR="004D5715">
        <w:rPr>
          <w:rFonts w:ascii="Times New Roman" w:hAnsi="Times New Roman" w:cs="Times New Roman"/>
          <w:sz w:val="28"/>
          <w:szCs w:val="28"/>
        </w:rPr>
        <w:t xml:space="preserve"> в гости. А хата ее далеко, живет она в Украине. Пока будем идти запоминаем как играть в украинскую игру «</w:t>
      </w:r>
      <w:proofErr w:type="spellStart"/>
      <w:r w:rsidR="004D5715"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 w:rsidR="004D5715">
        <w:rPr>
          <w:rFonts w:ascii="Times New Roman" w:hAnsi="Times New Roman" w:cs="Times New Roman"/>
          <w:sz w:val="28"/>
          <w:szCs w:val="28"/>
        </w:rPr>
        <w:t>».</w:t>
      </w:r>
    </w:p>
    <w:p w:rsidR="004D5715" w:rsidRDefault="004D5715" w:rsidP="004D5715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EB6831" w:rsidRPr="00EB6831" w:rsidRDefault="00EB6831" w:rsidP="00EB683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EB6831">
        <w:rPr>
          <w:rStyle w:val="c0"/>
          <w:i/>
          <w:color w:val="000000"/>
          <w:sz w:val="28"/>
          <w:szCs w:val="28"/>
        </w:rPr>
        <w:t>Объясняет правила игры.</w:t>
      </w:r>
    </w:p>
    <w:p w:rsidR="007151DE" w:rsidRDefault="00247EE5" w:rsidP="004D57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1A35">
        <w:rPr>
          <w:b/>
          <w:sz w:val="28"/>
          <w:szCs w:val="28"/>
        </w:rPr>
        <w:t>Мастер</w:t>
      </w:r>
      <w:r>
        <w:rPr>
          <w:b/>
          <w:sz w:val="28"/>
          <w:szCs w:val="28"/>
        </w:rPr>
        <w:t xml:space="preserve"> 2</w:t>
      </w:r>
      <w:r w:rsidRPr="00E31A3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47EE5">
        <w:rPr>
          <w:sz w:val="28"/>
          <w:szCs w:val="28"/>
        </w:rPr>
        <w:t>А теперь попросим наших гостей посчитать нас. Выходи самый смелый посчитай и с нами поиграй.</w:t>
      </w:r>
    </w:p>
    <w:p w:rsidR="00C43F21" w:rsidRDefault="00C43F21" w:rsidP="004D571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7EE5" w:rsidRPr="007C6784" w:rsidRDefault="00C43F21" w:rsidP="00247E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Гость предлагае</w:t>
      </w:r>
      <w:r w:rsidR="00247EE5" w:rsidRPr="007C6784">
        <w:rPr>
          <w:rFonts w:ascii="Times New Roman" w:hAnsi="Times New Roman" w:cs="Times New Roman"/>
          <w:i/>
          <w:sz w:val="28"/>
          <w:szCs w:val="28"/>
        </w:rPr>
        <w:t>т свой вариа</w:t>
      </w:r>
      <w:r w:rsidR="00247EE5">
        <w:rPr>
          <w:rFonts w:ascii="Times New Roman" w:hAnsi="Times New Roman" w:cs="Times New Roman"/>
          <w:i/>
          <w:sz w:val="28"/>
          <w:szCs w:val="28"/>
        </w:rPr>
        <w:t>нт считалки, если затрудняются                         Мастер предлагает свою, выбирают водящего.</w:t>
      </w:r>
    </w:p>
    <w:p w:rsidR="00247EE5" w:rsidRDefault="00247EE5" w:rsidP="00247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1DE" w:rsidRPr="007151DE" w:rsidRDefault="00247EE5" w:rsidP="00247EE5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7C6784">
        <w:rPr>
          <w:b/>
          <w:sz w:val="28"/>
          <w:szCs w:val="28"/>
        </w:rPr>
        <w:t>роводится</w:t>
      </w:r>
      <w:r w:rsidRPr="004F768B">
        <w:rPr>
          <w:b/>
          <w:color w:val="111111"/>
          <w:sz w:val="28"/>
          <w:szCs w:val="28"/>
        </w:rPr>
        <w:t xml:space="preserve"> </w:t>
      </w:r>
      <w:r w:rsidR="00C43F21">
        <w:rPr>
          <w:rStyle w:val="a9"/>
          <w:sz w:val="28"/>
          <w:szCs w:val="28"/>
        </w:rPr>
        <w:t>украинская</w:t>
      </w:r>
      <w:r w:rsidR="00C43F21" w:rsidRPr="009454B4">
        <w:rPr>
          <w:rStyle w:val="a9"/>
          <w:sz w:val="28"/>
          <w:szCs w:val="28"/>
        </w:rPr>
        <w:t xml:space="preserve"> народная игра </w:t>
      </w:r>
      <w:r w:rsidR="007151DE" w:rsidRPr="009454B4">
        <w:rPr>
          <w:rStyle w:val="a9"/>
          <w:sz w:val="28"/>
          <w:szCs w:val="28"/>
        </w:rPr>
        <w:t>«</w:t>
      </w:r>
      <w:proofErr w:type="spellStart"/>
      <w:r w:rsidR="007151DE">
        <w:rPr>
          <w:rStyle w:val="a9"/>
          <w:sz w:val="28"/>
          <w:szCs w:val="28"/>
        </w:rPr>
        <w:t>Никанориха</w:t>
      </w:r>
      <w:proofErr w:type="spellEnd"/>
      <w:r w:rsidR="00C43F21">
        <w:rPr>
          <w:rStyle w:val="a9"/>
          <w:sz w:val="28"/>
          <w:szCs w:val="28"/>
        </w:rPr>
        <w:t xml:space="preserve">» </w:t>
      </w:r>
    </w:p>
    <w:p w:rsidR="004D5715" w:rsidRDefault="004D571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F21" w:rsidRDefault="004D571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A35">
        <w:rPr>
          <w:rFonts w:ascii="Times New Roman" w:hAnsi="Times New Roman" w:cs="Times New Roman"/>
          <w:b/>
          <w:sz w:val="28"/>
          <w:szCs w:val="28"/>
        </w:rPr>
        <w:lastRenderedPageBreak/>
        <w:t>Мастер</w:t>
      </w:r>
      <w:r w:rsidR="00C43F2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1A35">
        <w:rPr>
          <w:rFonts w:ascii="Times New Roman" w:hAnsi="Times New Roman" w:cs="Times New Roman"/>
          <w:b/>
          <w:sz w:val="28"/>
          <w:szCs w:val="28"/>
        </w:rPr>
        <w:t>:</w:t>
      </w:r>
      <w:r w:rsidRPr="00E31A35">
        <w:rPr>
          <w:rFonts w:ascii="Times New Roman" w:hAnsi="Times New Roman" w:cs="Times New Roman"/>
          <w:sz w:val="28"/>
          <w:szCs w:val="28"/>
        </w:rPr>
        <w:t xml:space="preserve"> </w:t>
      </w:r>
      <w:r w:rsidR="007151DE">
        <w:rPr>
          <w:rFonts w:ascii="Times New Roman" w:hAnsi="Times New Roman" w:cs="Times New Roman"/>
          <w:sz w:val="28"/>
          <w:szCs w:val="28"/>
        </w:rPr>
        <w:t xml:space="preserve">Эта игра развивает внимание, быстроту. </w:t>
      </w:r>
      <w:r w:rsidR="00C43F21">
        <w:rPr>
          <w:rFonts w:ascii="Times New Roman" w:hAnsi="Times New Roman" w:cs="Times New Roman"/>
          <w:sz w:val="28"/>
          <w:szCs w:val="28"/>
        </w:rPr>
        <w:t>Учить терпению и сближает детский коллектив.</w:t>
      </w:r>
    </w:p>
    <w:p w:rsidR="00C43F21" w:rsidRDefault="00C43F21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56CD" w:rsidRDefault="009D56CD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47.</w:t>
      </w:r>
    </w:p>
    <w:p w:rsidR="004768EB" w:rsidRDefault="004768EB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A35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1A35">
        <w:rPr>
          <w:rFonts w:ascii="Times New Roman" w:hAnsi="Times New Roman" w:cs="Times New Roman"/>
          <w:b/>
          <w:sz w:val="28"/>
          <w:szCs w:val="28"/>
        </w:rPr>
        <w:t>:</w:t>
      </w:r>
      <w:r w:rsidRPr="00E31A35">
        <w:rPr>
          <w:rFonts w:ascii="Times New Roman" w:hAnsi="Times New Roman" w:cs="Times New Roman"/>
          <w:sz w:val="28"/>
          <w:szCs w:val="28"/>
        </w:rPr>
        <w:t xml:space="preserve"> </w:t>
      </w:r>
      <w:r w:rsidR="007151D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7151DE">
        <w:rPr>
          <w:rFonts w:ascii="Times New Roman" w:hAnsi="Times New Roman" w:cs="Times New Roman"/>
          <w:sz w:val="28"/>
          <w:szCs w:val="28"/>
        </w:rPr>
        <w:t>Никанорихи</w:t>
      </w:r>
      <w:proofErr w:type="spellEnd"/>
      <w:r w:rsidR="007151DE">
        <w:rPr>
          <w:rFonts w:ascii="Times New Roman" w:hAnsi="Times New Roman" w:cs="Times New Roman"/>
          <w:sz w:val="28"/>
          <w:szCs w:val="28"/>
        </w:rPr>
        <w:t xml:space="preserve"> поехали на рынок за покупками. А там татар видано невиданно и все свой товар предлагают и в татарские игры играют. Вот и мы не выдержали и сыграли вместе с ними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1A8C" w:rsidRPr="00E31A35">
        <w:rPr>
          <w:rFonts w:ascii="Times New Roman" w:hAnsi="Times New Roman" w:cs="Times New Roman"/>
          <w:sz w:val="28"/>
          <w:szCs w:val="28"/>
        </w:rPr>
        <w:t>татарскую народную игру</w:t>
      </w:r>
      <w:r w:rsidR="007151DE">
        <w:rPr>
          <w:rFonts w:ascii="Times New Roman" w:hAnsi="Times New Roman" w:cs="Times New Roman"/>
          <w:sz w:val="28"/>
          <w:szCs w:val="28"/>
        </w:rPr>
        <w:t xml:space="preserve"> </w:t>
      </w:r>
      <w:r w:rsidR="007151D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51DE" w:rsidRPr="00CB6487">
        <w:rPr>
          <w:rFonts w:ascii="Times New Roman" w:hAnsi="Times New Roman" w:cs="Times New Roman"/>
          <w:color w:val="auto"/>
          <w:sz w:val="28"/>
          <w:szCs w:val="28"/>
        </w:rPr>
        <w:t>Продаем горшки</w:t>
      </w:r>
      <w:r w:rsidR="007151D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11A8C" w:rsidRPr="00E31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вот беда правила игры забыли.</w:t>
      </w:r>
    </w:p>
    <w:p w:rsidR="004768EB" w:rsidRDefault="004768EB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A35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1A35">
        <w:rPr>
          <w:rFonts w:ascii="Times New Roman" w:hAnsi="Times New Roman" w:cs="Times New Roman"/>
          <w:b/>
          <w:sz w:val="28"/>
          <w:szCs w:val="28"/>
        </w:rPr>
        <w:t>:</w:t>
      </w:r>
      <w:r w:rsidRPr="00E31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Татары есть среди гостей? Выходите своей игре научите. </w:t>
      </w:r>
    </w:p>
    <w:p w:rsidR="004768EB" w:rsidRDefault="004768EB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5715" w:rsidRPr="00B24FA9" w:rsidRDefault="004768EB" w:rsidP="00B24F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68EB">
        <w:rPr>
          <w:rFonts w:ascii="Times New Roman" w:hAnsi="Times New Roman" w:cs="Times New Roman"/>
          <w:b/>
          <w:sz w:val="28"/>
          <w:szCs w:val="28"/>
        </w:rPr>
        <w:t>Гость: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правила игры:</w:t>
      </w:r>
    </w:p>
    <w:p w:rsidR="004D5715" w:rsidRPr="00CB6487" w:rsidRDefault="004D5715" w:rsidP="004D5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831" w:rsidRDefault="00EB6831" w:rsidP="004D61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831">
        <w:rPr>
          <w:rFonts w:ascii="Times New Roman" w:hAnsi="Times New Roman" w:cs="Times New Roman"/>
          <w:i/>
          <w:sz w:val="28"/>
          <w:szCs w:val="28"/>
        </w:rPr>
        <w:t>Объясняет правила игры.</w:t>
      </w:r>
    </w:p>
    <w:p w:rsidR="004D6136" w:rsidRPr="007C6784" w:rsidRDefault="004D6136" w:rsidP="004D61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Гость предлагае</w:t>
      </w:r>
      <w:r w:rsidRPr="007C6784">
        <w:rPr>
          <w:rFonts w:ascii="Times New Roman" w:hAnsi="Times New Roman" w:cs="Times New Roman"/>
          <w:i/>
          <w:sz w:val="28"/>
          <w:szCs w:val="28"/>
        </w:rPr>
        <w:t>т свой вариа</w:t>
      </w:r>
      <w:r>
        <w:rPr>
          <w:rFonts w:ascii="Times New Roman" w:hAnsi="Times New Roman" w:cs="Times New Roman"/>
          <w:i/>
          <w:sz w:val="28"/>
          <w:szCs w:val="28"/>
        </w:rPr>
        <w:t>нт считалки, если затрудняются                         Мастер предлагает свою, выбирают водящего.</w:t>
      </w:r>
    </w:p>
    <w:p w:rsidR="004D6136" w:rsidRDefault="004D6136" w:rsidP="004D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5" w:rsidRDefault="004D6136" w:rsidP="004D613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D6136">
        <w:rPr>
          <w:color w:val="auto"/>
          <w:sz w:val="28"/>
          <w:szCs w:val="28"/>
        </w:rPr>
        <w:t>П</w:t>
      </w:r>
      <w:r w:rsidRPr="004D6136">
        <w:rPr>
          <w:rFonts w:ascii="Times New Roman" w:hAnsi="Times New Roman" w:cs="Times New Roman"/>
          <w:color w:val="auto"/>
          <w:sz w:val="28"/>
          <w:szCs w:val="28"/>
        </w:rPr>
        <w:t>роводится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CB6487">
        <w:rPr>
          <w:rFonts w:ascii="Times New Roman" w:hAnsi="Times New Roman" w:cs="Times New Roman"/>
          <w:color w:val="auto"/>
          <w:sz w:val="28"/>
          <w:szCs w:val="28"/>
        </w:rPr>
        <w:t>атарская народная игра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51D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51DE" w:rsidRPr="00CB6487">
        <w:rPr>
          <w:rFonts w:ascii="Times New Roman" w:hAnsi="Times New Roman" w:cs="Times New Roman"/>
          <w:color w:val="auto"/>
          <w:sz w:val="28"/>
          <w:szCs w:val="28"/>
        </w:rPr>
        <w:t>Продаем горшки</w:t>
      </w:r>
      <w:r w:rsidR="007151DE">
        <w:rPr>
          <w:rFonts w:ascii="Times New Roman" w:hAnsi="Times New Roman" w:cs="Times New Roman"/>
          <w:color w:val="auto"/>
          <w:sz w:val="28"/>
          <w:szCs w:val="28"/>
        </w:rPr>
        <w:t xml:space="preserve">»                                           </w:t>
      </w:r>
    </w:p>
    <w:p w:rsidR="007151DE" w:rsidRPr="007151DE" w:rsidRDefault="007151DE" w:rsidP="007151DE"/>
    <w:p w:rsidR="004D5715" w:rsidRDefault="004D5715" w:rsidP="004D5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A35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1A35">
        <w:rPr>
          <w:rFonts w:ascii="Times New Roman" w:hAnsi="Times New Roman" w:cs="Times New Roman"/>
          <w:b/>
          <w:sz w:val="28"/>
          <w:szCs w:val="28"/>
        </w:rPr>
        <w:t>:</w:t>
      </w:r>
      <w:r w:rsidRPr="00E31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игры являе</w:t>
      </w:r>
      <w:r w:rsidRPr="00E31A35">
        <w:rPr>
          <w:rFonts w:ascii="Times New Roman" w:hAnsi="Times New Roman" w:cs="Times New Roman"/>
          <w:sz w:val="28"/>
          <w:szCs w:val="28"/>
        </w:rPr>
        <w:t xml:space="preserve">тся </w:t>
      </w:r>
      <w:r w:rsidRPr="00E31A35">
        <w:rPr>
          <w:rFonts w:ascii="Times New Roman" w:hAnsi="Times New Roman" w:cs="Times New Roman"/>
          <w:b/>
          <w:sz w:val="28"/>
          <w:szCs w:val="28"/>
        </w:rPr>
        <w:t>ролевой имитацией купли-продажи</w:t>
      </w:r>
      <w:r w:rsidRPr="00E31A35">
        <w:rPr>
          <w:rFonts w:ascii="Times New Roman" w:hAnsi="Times New Roman" w:cs="Times New Roman"/>
          <w:sz w:val="28"/>
          <w:szCs w:val="28"/>
        </w:rPr>
        <w:t xml:space="preserve"> на ярмарке, где разворачивается диалог покупателя и продавца. </w:t>
      </w:r>
      <w:r>
        <w:rPr>
          <w:rFonts w:ascii="Times New Roman" w:hAnsi="Times New Roman" w:cs="Times New Roman"/>
          <w:sz w:val="28"/>
          <w:szCs w:val="28"/>
        </w:rPr>
        <w:t>Играют в эту игру дети старшего дошкольного возраста.</w:t>
      </w:r>
      <w:r w:rsidR="00B24FA9">
        <w:rPr>
          <w:rFonts w:ascii="Times New Roman" w:hAnsi="Times New Roman" w:cs="Times New Roman"/>
          <w:sz w:val="28"/>
          <w:szCs w:val="28"/>
        </w:rPr>
        <w:t xml:space="preserve"> Роль гостя может исполнит</w:t>
      </w:r>
      <w:r w:rsidR="00EB6831">
        <w:rPr>
          <w:rFonts w:ascii="Times New Roman" w:hAnsi="Times New Roman" w:cs="Times New Roman"/>
          <w:sz w:val="28"/>
          <w:szCs w:val="28"/>
        </w:rPr>
        <w:t>ь ребенок любой национальности.</w:t>
      </w:r>
    </w:p>
    <w:p w:rsidR="00DB1859" w:rsidRDefault="00DB1859" w:rsidP="00955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136" w:rsidRDefault="00F97022" w:rsidP="00B9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91">
        <w:rPr>
          <w:rFonts w:ascii="Times New Roman" w:hAnsi="Times New Roman" w:cs="Times New Roman"/>
          <w:b/>
          <w:sz w:val="28"/>
          <w:szCs w:val="28"/>
        </w:rPr>
        <w:t>Мастер</w:t>
      </w:r>
      <w:r w:rsidR="004D613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96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52BB">
        <w:rPr>
          <w:rFonts w:ascii="Times New Roman" w:hAnsi="Times New Roman" w:cs="Times New Roman"/>
          <w:sz w:val="28"/>
          <w:szCs w:val="28"/>
        </w:rPr>
        <w:t xml:space="preserve">Спасибо, коллеги! </w:t>
      </w:r>
      <w:r w:rsidR="004D6136">
        <w:rPr>
          <w:rFonts w:ascii="Times New Roman" w:hAnsi="Times New Roman" w:cs="Times New Roman"/>
          <w:sz w:val="28"/>
          <w:szCs w:val="28"/>
        </w:rPr>
        <w:t xml:space="preserve">Приглашаю всех вас в круг. </w:t>
      </w:r>
      <w:r w:rsidR="009552BB">
        <w:rPr>
          <w:rFonts w:ascii="Times New Roman" w:hAnsi="Times New Roman" w:cs="Times New Roman"/>
          <w:sz w:val="28"/>
          <w:szCs w:val="28"/>
        </w:rPr>
        <w:t>Вот и мы с В</w:t>
      </w:r>
      <w:r w:rsidR="00B96791" w:rsidRPr="00B96791">
        <w:rPr>
          <w:rFonts w:ascii="Times New Roman" w:hAnsi="Times New Roman" w:cs="Times New Roman"/>
          <w:sz w:val="28"/>
          <w:szCs w:val="28"/>
        </w:rPr>
        <w:t xml:space="preserve">ами </w:t>
      </w:r>
      <w:r w:rsidR="004D6136">
        <w:rPr>
          <w:rFonts w:ascii="Times New Roman" w:hAnsi="Times New Roman" w:cs="Times New Roman"/>
          <w:sz w:val="28"/>
          <w:szCs w:val="28"/>
        </w:rPr>
        <w:t>и прикоснулись</w:t>
      </w:r>
      <w:r w:rsidR="00B96791" w:rsidRPr="00B96791">
        <w:rPr>
          <w:rFonts w:ascii="Times New Roman" w:hAnsi="Times New Roman" w:cs="Times New Roman"/>
          <w:sz w:val="28"/>
          <w:szCs w:val="28"/>
        </w:rPr>
        <w:t xml:space="preserve"> к национальной культуре разных народов. </w:t>
      </w:r>
      <w:r w:rsidR="004D6136">
        <w:rPr>
          <w:rFonts w:ascii="Times New Roman" w:hAnsi="Times New Roman" w:cs="Times New Roman"/>
          <w:sz w:val="28"/>
          <w:szCs w:val="28"/>
        </w:rPr>
        <w:t xml:space="preserve">Какая игра понравилась Вам больше всех? </w:t>
      </w:r>
      <w:r w:rsidR="004D6136" w:rsidRPr="004D6136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4D6136" w:rsidRDefault="004D6136" w:rsidP="00B9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91" w:rsidRPr="00B96791" w:rsidRDefault="004D6136" w:rsidP="00B96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91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967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791" w:rsidRPr="00B96791">
        <w:rPr>
          <w:rFonts w:ascii="Times New Roman" w:hAnsi="Times New Roman" w:cs="Times New Roman"/>
          <w:sz w:val="28"/>
          <w:szCs w:val="28"/>
        </w:rPr>
        <w:t xml:space="preserve">Как вы думаете, какую познавательную ценность несут 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 w:rsidR="00B96791" w:rsidRPr="00B96791">
        <w:rPr>
          <w:rFonts w:ascii="Times New Roman" w:hAnsi="Times New Roman" w:cs="Times New Roman"/>
          <w:sz w:val="28"/>
          <w:szCs w:val="28"/>
        </w:rPr>
        <w:t xml:space="preserve"> игры? Что мы можем узнать из них?</w:t>
      </w:r>
    </w:p>
    <w:p w:rsidR="00B96791" w:rsidRPr="00B96791" w:rsidRDefault="00B96791" w:rsidP="00B9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91" w:rsidRDefault="002E6F58" w:rsidP="002E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E6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2B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>игр</w:t>
      </w:r>
      <w:r w:rsidRPr="009552BB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 xml:space="preserve"> могут получить представления о национальных традициях, о </w:t>
      </w:r>
      <w:r w:rsidR="002E4305" w:rsidRPr="009552BB">
        <w:rPr>
          <w:rFonts w:ascii="Times New Roman" w:hAnsi="Times New Roman" w:cs="Times New Roman"/>
          <w:i/>
          <w:sz w:val="28"/>
          <w:szCs w:val="28"/>
        </w:rPr>
        <w:t>повседневных трудовых буднях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 xml:space="preserve">, о </w:t>
      </w:r>
      <w:r w:rsidR="009552BB">
        <w:rPr>
          <w:rFonts w:ascii="Times New Roman" w:hAnsi="Times New Roman" w:cs="Times New Roman"/>
          <w:i/>
          <w:sz w:val="28"/>
          <w:szCs w:val="28"/>
        </w:rPr>
        <w:t xml:space="preserve">ремеслах, 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>культу</w:t>
      </w:r>
      <w:r w:rsidRPr="009552BB">
        <w:rPr>
          <w:rFonts w:ascii="Times New Roman" w:hAnsi="Times New Roman" w:cs="Times New Roman"/>
          <w:i/>
          <w:sz w:val="28"/>
          <w:szCs w:val="28"/>
        </w:rPr>
        <w:t xml:space="preserve">рных ценностях, о флоре, фауне 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>родного края</w:t>
      </w:r>
      <w:r w:rsidR="00955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305" w:rsidRPr="009552BB">
        <w:rPr>
          <w:rFonts w:ascii="Times New Roman" w:hAnsi="Times New Roman" w:cs="Times New Roman"/>
          <w:i/>
          <w:sz w:val="28"/>
          <w:szCs w:val="28"/>
        </w:rPr>
        <w:t>и другом</w:t>
      </w:r>
      <w:r w:rsidR="00B96791" w:rsidRPr="009552BB">
        <w:rPr>
          <w:rFonts w:ascii="Times New Roman" w:hAnsi="Times New Roman" w:cs="Times New Roman"/>
          <w:i/>
          <w:sz w:val="28"/>
          <w:szCs w:val="28"/>
        </w:rPr>
        <w:t>.</w:t>
      </w:r>
    </w:p>
    <w:p w:rsidR="00347CB2" w:rsidRPr="001835A1" w:rsidRDefault="00347CB2" w:rsidP="00347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CB2" w:rsidRDefault="00347CB2" w:rsidP="0034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5A1">
        <w:rPr>
          <w:rFonts w:ascii="Times New Roman" w:hAnsi="Times New Roman" w:cs="Times New Roman"/>
          <w:b/>
          <w:sz w:val="28"/>
          <w:szCs w:val="28"/>
        </w:rPr>
        <w:t>Мастер</w:t>
      </w:r>
      <w:r w:rsidR="0021367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835A1">
        <w:rPr>
          <w:rFonts w:ascii="Times New Roman" w:hAnsi="Times New Roman" w:cs="Times New Roman"/>
          <w:b/>
          <w:sz w:val="28"/>
          <w:szCs w:val="28"/>
        </w:rPr>
        <w:t>:</w:t>
      </w:r>
      <w:r w:rsidRPr="001835A1">
        <w:rPr>
          <w:rFonts w:ascii="Times New Roman" w:hAnsi="Times New Roman" w:cs="Times New Roman"/>
          <w:sz w:val="28"/>
          <w:szCs w:val="28"/>
        </w:rPr>
        <w:t xml:space="preserve"> </w:t>
      </w:r>
      <w:r w:rsidR="00213676">
        <w:rPr>
          <w:rFonts w:ascii="Times New Roman" w:hAnsi="Times New Roman" w:cs="Times New Roman"/>
          <w:sz w:val="28"/>
          <w:szCs w:val="28"/>
        </w:rPr>
        <w:t>К</w:t>
      </w:r>
      <w:r w:rsidRPr="001835A1">
        <w:rPr>
          <w:rFonts w:ascii="Times New Roman" w:hAnsi="Times New Roman" w:cs="Times New Roman"/>
          <w:sz w:val="28"/>
          <w:szCs w:val="28"/>
        </w:rPr>
        <w:t>оллеги!</w:t>
      </w:r>
      <w:r>
        <w:rPr>
          <w:rFonts w:ascii="Times New Roman" w:hAnsi="Times New Roman" w:cs="Times New Roman"/>
          <w:sz w:val="28"/>
          <w:szCs w:val="28"/>
        </w:rPr>
        <w:t xml:space="preserve"> Мы выдвинули вначале мероприятия гипотезу </w:t>
      </w:r>
      <w:r w:rsidR="004D61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предположили</w:t>
      </w:r>
      <w:r w:rsidRPr="0061348B">
        <w:rPr>
          <w:rFonts w:ascii="Times New Roman" w:hAnsi="Times New Roman" w:cs="Times New Roman"/>
          <w:sz w:val="28"/>
          <w:szCs w:val="28"/>
        </w:rPr>
        <w:t>, что народные игры являются уникальным способом познания мира дошкольниками.</w:t>
      </w:r>
      <w:r>
        <w:rPr>
          <w:rFonts w:ascii="Times New Roman" w:hAnsi="Times New Roman" w:cs="Times New Roman"/>
          <w:sz w:val="28"/>
          <w:szCs w:val="28"/>
        </w:rPr>
        <w:t xml:space="preserve">  По Вашему мнению </w:t>
      </w:r>
      <w:r w:rsidRPr="0061348B">
        <w:rPr>
          <w:rFonts w:ascii="Times New Roman" w:hAnsi="Times New Roman" w:cs="Times New Roman"/>
          <w:sz w:val="28"/>
          <w:szCs w:val="28"/>
        </w:rPr>
        <w:t>в хо</w:t>
      </w:r>
      <w:r>
        <w:rPr>
          <w:rFonts w:ascii="Times New Roman" w:hAnsi="Times New Roman" w:cs="Times New Roman"/>
          <w:sz w:val="28"/>
          <w:szCs w:val="28"/>
        </w:rPr>
        <w:t>де мастер-класса мы доказали ее или опровергли?</w:t>
      </w:r>
    </w:p>
    <w:p w:rsidR="00347CB2" w:rsidRDefault="00347CB2" w:rsidP="0034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B2" w:rsidRDefault="00347CB2" w:rsidP="0034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B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BB">
        <w:rPr>
          <w:rFonts w:ascii="Times New Roman" w:hAnsi="Times New Roman" w:cs="Times New Roman"/>
          <w:i/>
          <w:sz w:val="28"/>
          <w:szCs w:val="28"/>
        </w:rPr>
        <w:t>народные игры являются уникальным способом познания мира дошкольниками. Мы доказали гипотезу.</w:t>
      </w:r>
    </w:p>
    <w:p w:rsidR="009D56CD" w:rsidRDefault="009D56CD" w:rsidP="0084359A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84359A" w:rsidRDefault="0084359A" w:rsidP="0084359A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9D56CD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</w:t>
      </w:r>
    </w:p>
    <w:p w:rsidR="0084359A" w:rsidRPr="0084359A" w:rsidRDefault="0084359A" w:rsidP="00843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2B0">
        <w:rPr>
          <w:rFonts w:ascii="Times New Roman" w:hAnsi="Times New Roman" w:cs="Times New Roman"/>
          <w:b/>
          <w:sz w:val="28"/>
          <w:szCs w:val="28"/>
        </w:rPr>
        <w:t>Мастер</w:t>
      </w:r>
      <w:r w:rsidRPr="003652B0">
        <w:rPr>
          <w:b/>
          <w:sz w:val="28"/>
          <w:szCs w:val="28"/>
        </w:rPr>
        <w:t xml:space="preserve"> </w:t>
      </w:r>
      <w:r w:rsidRPr="0084359A">
        <w:rPr>
          <w:b/>
          <w:sz w:val="28"/>
          <w:szCs w:val="28"/>
        </w:rPr>
        <w:t>2</w:t>
      </w:r>
      <w:r w:rsidRPr="0084359A">
        <w:rPr>
          <w:rFonts w:ascii="Times New Roman" w:hAnsi="Times New Roman" w:cs="Times New Roman"/>
          <w:b/>
          <w:sz w:val="28"/>
          <w:szCs w:val="28"/>
        </w:rPr>
        <w:t>:</w:t>
      </w:r>
      <w:r w:rsidRPr="0084359A">
        <w:rPr>
          <w:rFonts w:ascii="Times New Roman" w:hAnsi="Times New Roman" w:cs="Times New Roman"/>
          <w:sz w:val="28"/>
          <w:szCs w:val="28"/>
        </w:rPr>
        <w:t xml:space="preserve"> Мы пришли к выводу, что особенно важно и ценно в условиях реализации ФГОС ДО, народные игры реализуют содержание основных направлений развития ребенка, т.е. содержание </w:t>
      </w:r>
      <w:proofErr w:type="gramStart"/>
      <w:r w:rsidRPr="0084359A">
        <w:rPr>
          <w:rFonts w:ascii="Times New Roman" w:hAnsi="Times New Roman" w:cs="Times New Roman"/>
          <w:sz w:val="28"/>
          <w:szCs w:val="28"/>
        </w:rPr>
        <w:t>всех  образовательных</w:t>
      </w:r>
      <w:proofErr w:type="gramEnd"/>
      <w:r w:rsidRPr="0084359A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="00EB6831">
        <w:rPr>
          <w:rFonts w:ascii="Times New Roman" w:hAnsi="Times New Roman" w:cs="Times New Roman"/>
          <w:sz w:val="28"/>
          <w:szCs w:val="28"/>
        </w:rPr>
        <w:t>:</w:t>
      </w:r>
      <w:r w:rsidRPr="0084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9A" w:rsidRPr="0084359A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9A">
        <w:rPr>
          <w:rFonts w:ascii="Times New Roman" w:hAnsi="Times New Roman" w:cs="Times New Roman"/>
          <w:sz w:val="28"/>
          <w:szCs w:val="28"/>
        </w:rPr>
        <w:lastRenderedPageBreak/>
        <w:t xml:space="preserve">- игры на силу и ловкость – это образовательная область… «Физическое развитие», </w:t>
      </w:r>
    </w:p>
    <w:p w:rsidR="0084359A" w:rsidRPr="0084359A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9A">
        <w:rPr>
          <w:rFonts w:ascii="Times New Roman" w:hAnsi="Times New Roman" w:cs="Times New Roman"/>
          <w:sz w:val="28"/>
          <w:szCs w:val="28"/>
        </w:rPr>
        <w:t xml:space="preserve">- игры с использованием художественного слова – это образовательная область … «Речевое развитие», </w:t>
      </w:r>
    </w:p>
    <w:p w:rsidR="0084359A" w:rsidRPr="0084359A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9A">
        <w:rPr>
          <w:rFonts w:ascii="Times New Roman" w:hAnsi="Times New Roman" w:cs="Times New Roman"/>
          <w:sz w:val="28"/>
          <w:szCs w:val="28"/>
        </w:rPr>
        <w:t>- игры о быте, ремёслах, природе – это образовательная область … «Познавательное развитие»</w:t>
      </w:r>
    </w:p>
    <w:p w:rsidR="0084359A" w:rsidRPr="0084359A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9A">
        <w:rPr>
          <w:rFonts w:ascii="Times New Roman" w:hAnsi="Times New Roman" w:cs="Times New Roman"/>
          <w:sz w:val="28"/>
          <w:szCs w:val="28"/>
        </w:rPr>
        <w:t xml:space="preserve">- игры с музыкальным сопровождением – это образовательная область … «Художественно-эстетическое развитие» </w:t>
      </w:r>
    </w:p>
    <w:p w:rsidR="0084359A" w:rsidRPr="003652B0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9A">
        <w:rPr>
          <w:rFonts w:ascii="Times New Roman" w:hAnsi="Times New Roman" w:cs="Times New Roman"/>
          <w:sz w:val="28"/>
          <w:szCs w:val="28"/>
        </w:rPr>
        <w:t>- игры с правилами – это образовательная область… «Социально-коммуникативное развитие».</w:t>
      </w:r>
    </w:p>
    <w:p w:rsidR="0084359A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59A" w:rsidRPr="001835A1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5A1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835A1">
        <w:rPr>
          <w:rFonts w:ascii="Times New Roman" w:hAnsi="Times New Roman" w:cs="Times New Roman"/>
          <w:b/>
          <w:sz w:val="28"/>
          <w:szCs w:val="28"/>
        </w:rPr>
        <w:t>:</w:t>
      </w:r>
      <w:r w:rsidRPr="001835A1">
        <w:rPr>
          <w:rFonts w:ascii="Times New Roman" w:hAnsi="Times New Roman" w:cs="Times New Roman"/>
          <w:sz w:val="28"/>
          <w:szCs w:val="28"/>
        </w:rPr>
        <w:t xml:space="preserve"> А как Вы думаете, какую познавательную ценность имеют для детей дошкольного возраста народные игры? О чём </w:t>
      </w:r>
      <w:r>
        <w:rPr>
          <w:rFonts w:ascii="Times New Roman" w:hAnsi="Times New Roman" w:cs="Times New Roman"/>
          <w:sz w:val="28"/>
          <w:szCs w:val="28"/>
        </w:rPr>
        <w:t>они и мы</w:t>
      </w:r>
      <w:r w:rsidRPr="001835A1">
        <w:rPr>
          <w:rFonts w:ascii="Times New Roman" w:hAnsi="Times New Roman" w:cs="Times New Roman"/>
          <w:sz w:val="28"/>
          <w:szCs w:val="28"/>
        </w:rPr>
        <w:t xml:space="preserve"> можем узнать, играя в игры разных народов?</w:t>
      </w:r>
    </w:p>
    <w:p w:rsidR="0084359A" w:rsidRPr="001835A1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9A" w:rsidRPr="001835A1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5A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835A1">
        <w:rPr>
          <w:rFonts w:ascii="Times New Roman" w:hAnsi="Times New Roman" w:cs="Times New Roman"/>
          <w:sz w:val="28"/>
          <w:szCs w:val="28"/>
        </w:rPr>
        <w:t xml:space="preserve"> о праздниках, традициях, быте и т.д.</w:t>
      </w:r>
    </w:p>
    <w:p w:rsidR="0084359A" w:rsidRPr="001835A1" w:rsidRDefault="0084359A" w:rsidP="00843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CB2" w:rsidRPr="00347CB2" w:rsidRDefault="00347CB2" w:rsidP="00347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CB2">
        <w:rPr>
          <w:rFonts w:ascii="Times New Roman" w:hAnsi="Times New Roman" w:cs="Times New Roman"/>
          <w:b/>
          <w:sz w:val="28"/>
          <w:szCs w:val="28"/>
        </w:rPr>
        <w:t>Мастер 1:</w:t>
      </w:r>
      <w:r w:rsidRPr="00347CB2">
        <w:rPr>
          <w:rFonts w:ascii="Times New Roman" w:hAnsi="Times New Roman" w:cs="Times New Roman"/>
          <w:sz w:val="28"/>
          <w:szCs w:val="28"/>
        </w:rPr>
        <w:t xml:space="preserve"> </w:t>
      </w:r>
      <w:r w:rsidR="002136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03A2" w:rsidRPr="00347CB2">
        <w:rPr>
          <w:rFonts w:ascii="Times New Roman" w:eastAsia="Times New Roman" w:hAnsi="Times New Roman" w:cs="Times New Roman"/>
          <w:sz w:val="28"/>
          <w:szCs w:val="28"/>
        </w:rPr>
        <w:t xml:space="preserve">оллеги! Народные игры - естественный спутник жизни ребенка, источник радостных эмоций, обладающий великой воспитательной силой. </w:t>
      </w:r>
      <w:r w:rsidR="00CF1AA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52B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03A2" w:rsidRPr="00347CB2">
        <w:rPr>
          <w:rFonts w:ascii="Times New Roman" w:eastAsia="Times New Roman" w:hAnsi="Times New Roman" w:cs="Times New Roman"/>
          <w:sz w:val="28"/>
          <w:szCs w:val="28"/>
        </w:rPr>
        <w:t xml:space="preserve">аша с Вами задача, сделать </w:t>
      </w:r>
      <w:r w:rsidR="00CF1AA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A03A2" w:rsidRPr="00347CB2">
        <w:rPr>
          <w:rFonts w:ascii="Times New Roman" w:eastAsia="Times New Roman" w:hAnsi="Times New Roman" w:cs="Times New Roman"/>
          <w:sz w:val="28"/>
          <w:szCs w:val="28"/>
        </w:rPr>
        <w:t xml:space="preserve"> частью жизни детей</w:t>
      </w:r>
      <w:r w:rsidR="00CF1AA6">
        <w:rPr>
          <w:rFonts w:ascii="Times New Roman" w:eastAsia="Times New Roman" w:hAnsi="Times New Roman" w:cs="Times New Roman"/>
          <w:sz w:val="28"/>
          <w:szCs w:val="28"/>
        </w:rPr>
        <w:t>, тем самым сохранить</w:t>
      </w:r>
      <w:r w:rsidR="002A03A2" w:rsidRPr="00347CB2">
        <w:rPr>
          <w:rFonts w:ascii="Times New Roman" w:eastAsia="Times New Roman" w:hAnsi="Times New Roman" w:cs="Times New Roman"/>
          <w:sz w:val="28"/>
          <w:szCs w:val="28"/>
        </w:rPr>
        <w:t xml:space="preserve"> наши народные традиции. </w:t>
      </w:r>
    </w:p>
    <w:p w:rsidR="00347CB2" w:rsidRDefault="00347CB2" w:rsidP="00F970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CB2" w:rsidRDefault="009552BB" w:rsidP="00F97022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AA6" w:rsidRPr="00347CB2">
        <w:rPr>
          <w:rFonts w:ascii="Times New Roman" w:hAnsi="Times New Roman" w:cs="Times New Roman"/>
          <w:b/>
          <w:sz w:val="28"/>
          <w:szCs w:val="28"/>
        </w:rPr>
        <w:t>Мастер 1:</w:t>
      </w:r>
      <w:r w:rsidR="00CF1AA6" w:rsidRPr="00347CB2">
        <w:rPr>
          <w:rFonts w:ascii="Times New Roman" w:hAnsi="Times New Roman" w:cs="Times New Roman"/>
          <w:sz w:val="28"/>
          <w:szCs w:val="28"/>
        </w:rPr>
        <w:t xml:space="preserve"> 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Во время регистрации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Вы получили «Картотеку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народных игр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». Практическая значимость данной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картотек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заключа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ется в том, что она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>Вам организовать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досуг </w:t>
      </w:r>
      <w:r w:rsidR="002A03A2">
        <w:rPr>
          <w:rFonts w:ascii="Times New Roman" w:eastAsia="Times New Roman" w:hAnsi="Times New Roman" w:cs="Times New Roman"/>
          <w:sz w:val="28"/>
          <w:szCs w:val="28"/>
        </w:rPr>
        <w:t xml:space="preserve">ваших 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сделать его</w:t>
      </w:r>
      <w:r w:rsidR="002A03A2" w:rsidRPr="00865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содержательным и полезным. </w:t>
      </w:r>
    </w:p>
    <w:p w:rsidR="00CF1AA6" w:rsidRDefault="00CF1AA6" w:rsidP="00EE5A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5A91" w:rsidRDefault="00CB6487" w:rsidP="00EE5A9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487">
        <w:rPr>
          <w:rFonts w:ascii="Times New Roman" w:hAnsi="Times New Roman" w:cs="Times New Roman"/>
          <w:sz w:val="28"/>
          <w:szCs w:val="28"/>
        </w:rPr>
        <w:t>Поэтому играйте, творите, развлекайтесь…</w:t>
      </w:r>
      <w:r w:rsidR="00EE5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A91" w:rsidRDefault="00EE5A91" w:rsidP="00EE5A9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91" w:rsidRDefault="00EE5A91" w:rsidP="00EE5A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A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D56CD" w:rsidRDefault="00CF1AA6" w:rsidP="009D5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D56CD">
        <w:rPr>
          <w:rFonts w:ascii="Times New Roman" w:hAnsi="Times New Roman" w:cs="Times New Roman"/>
          <w:b/>
          <w:sz w:val="28"/>
          <w:szCs w:val="28"/>
        </w:rPr>
        <w:t>СЛАЙД 49.</w:t>
      </w:r>
    </w:p>
    <w:p w:rsidR="00EE5A91" w:rsidRDefault="00CF1AA6" w:rsidP="002A03A2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Мастер 2</w:t>
      </w:r>
      <w:r w:rsidRPr="00347CB2">
        <w:rPr>
          <w:b/>
          <w:sz w:val="28"/>
          <w:szCs w:val="28"/>
        </w:rPr>
        <w:t>:</w:t>
      </w:r>
      <w:r w:rsidRPr="00347CB2">
        <w:rPr>
          <w:sz w:val="28"/>
          <w:szCs w:val="28"/>
        </w:rPr>
        <w:t xml:space="preserve"> </w:t>
      </w:r>
      <w:r w:rsidR="002A03A2" w:rsidRPr="002A03A2">
        <w:rPr>
          <w:bCs/>
          <w:color w:val="000000"/>
          <w:sz w:val="28"/>
          <w:szCs w:val="28"/>
        </w:rPr>
        <w:t>Практическая часть нашего мероприятия</w:t>
      </w:r>
      <w:r w:rsidR="00EE5A91">
        <w:rPr>
          <w:bCs/>
          <w:color w:val="000000"/>
          <w:sz w:val="28"/>
          <w:szCs w:val="28"/>
        </w:rPr>
        <w:t xml:space="preserve"> подошла к концу, </w:t>
      </w:r>
      <w:r w:rsidR="00CC491B">
        <w:rPr>
          <w:bCs/>
          <w:color w:val="000000"/>
          <w:sz w:val="28"/>
          <w:szCs w:val="28"/>
        </w:rPr>
        <w:t>мы</w:t>
      </w:r>
      <w:r w:rsidR="00CB6487">
        <w:rPr>
          <w:bCs/>
          <w:color w:val="000000"/>
          <w:sz w:val="28"/>
          <w:szCs w:val="28"/>
        </w:rPr>
        <w:t xml:space="preserve"> </w:t>
      </w:r>
      <w:r w:rsidR="00CC491B">
        <w:rPr>
          <w:bCs/>
          <w:color w:val="000000"/>
          <w:sz w:val="28"/>
          <w:szCs w:val="28"/>
        </w:rPr>
        <w:t>предлагаем</w:t>
      </w:r>
      <w:r w:rsidR="00CB6487" w:rsidRPr="00347CB2">
        <w:rPr>
          <w:bCs/>
          <w:color w:val="000000"/>
          <w:sz w:val="28"/>
          <w:szCs w:val="28"/>
        </w:rPr>
        <w:t xml:space="preserve"> Вам игру</w:t>
      </w:r>
      <w:r w:rsidR="00EE5A91">
        <w:rPr>
          <w:bCs/>
          <w:color w:val="000000"/>
          <w:sz w:val="28"/>
          <w:szCs w:val="28"/>
        </w:rPr>
        <w:t xml:space="preserve"> под нескучным названием «Чемодан-мясорубка-корзина». Подойдите к доске и разместите магниты напротив предметов</w:t>
      </w:r>
      <w:r w:rsidR="00CC491B">
        <w:rPr>
          <w:bCs/>
          <w:color w:val="000000"/>
          <w:sz w:val="28"/>
          <w:szCs w:val="28"/>
        </w:rPr>
        <w:t>:</w:t>
      </w:r>
    </w:p>
    <w:p w:rsidR="002A03A2" w:rsidRDefault="00EE5A91" w:rsidP="002A03A2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если информация </w:t>
      </w:r>
      <w:r w:rsidRPr="00EE5A91">
        <w:rPr>
          <w:bCs/>
          <w:color w:val="000000"/>
          <w:sz w:val="28"/>
          <w:szCs w:val="28"/>
        </w:rPr>
        <w:t xml:space="preserve">показалась </w:t>
      </w:r>
      <w:r>
        <w:rPr>
          <w:bCs/>
          <w:color w:val="000000"/>
          <w:sz w:val="28"/>
          <w:szCs w:val="28"/>
        </w:rPr>
        <w:t xml:space="preserve">Вам </w:t>
      </w:r>
      <w:r w:rsidRPr="00EE5A91">
        <w:rPr>
          <w:bCs/>
          <w:color w:val="000000"/>
          <w:sz w:val="28"/>
          <w:szCs w:val="28"/>
        </w:rPr>
        <w:t>интересной</w:t>
      </w:r>
      <w:r w:rsidR="00CC491B">
        <w:rPr>
          <w:bCs/>
          <w:color w:val="000000"/>
          <w:sz w:val="28"/>
          <w:szCs w:val="28"/>
        </w:rPr>
        <w:t xml:space="preserve"> и В</w:t>
      </w:r>
      <w:r>
        <w:rPr>
          <w:bCs/>
          <w:color w:val="000000"/>
          <w:sz w:val="28"/>
          <w:szCs w:val="28"/>
        </w:rPr>
        <w:t>ы будите ее использовать в работе с детьми – разместите магнит напротив «картинки «чемодан»;</w:t>
      </w:r>
    </w:p>
    <w:p w:rsidR="00EE5A91" w:rsidRDefault="00EE5A91" w:rsidP="002A03A2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если Вам требуется время переработать полученную информацию –</w:t>
      </w:r>
      <w:r w:rsidR="00CC49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разместите магнит </w:t>
      </w:r>
      <w:r w:rsidR="00CC491B">
        <w:rPr>
          <w:bCs/>
          <w:color w:val="000000"/>
          <w:sz w:val="28"/>
          <w:szCs w:val="28"/>
        </w:rPr>
        <w:t>напротив</w:t>
      </w:r>
      <w:r>
        <w:rPr>
          <w:bCs/>
          <w:color w:val="000000"/>
          <w:sz w:val="28"/>
          <w:szCs w:val="28"/>
        </w:rPr>
        <w:t xml:space="preserve"> картинки «мясорубка</w:t>
      </w:r>
      <w:proofErr w:type="gramStart"/>
      <w:r>
        <w:rPr>
          <w:bCs/>
          <w:color w:val="000000"/>
          <w:sz w:val="28"/>
          <w:szCs w:val="28"/>
        </w:rPr>
        <w:t>»;_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CC491B" w:rsidRPr="002216C9" w:rsidRDefault="00CC491B" w:rsidP="002216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E5A91">
        <w:rPr>
          <w:bCs/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Вы отметили для себя, что</w:t>
      </w:r>
      <w:r w:rsidR="00EE5A91" w:rsidRPr="00EE5A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информация</w:t>
      </w:r>
      <w:r w:rsidRPr="00EE5A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интересная и не нужная, </w:t>
      </w:r>
      <w:r w:rsidR="00EE5A91" w:rsidRPr="00EE5A91">
        <w:rPr>
          <w:bCs/>
          <w:color w:val="000000"/>
          <w:sz w:val="28"/>
          <w:szCs w:val="28"/>
        </w:rPr>
        <w:t>не будут использовать в работе</w:t>
      </w:r>
      <w:r>
        <w:rPr>
          <w:bCs/>
          <w:color w:val="000000"/>
          <w:sz w:val="28"/>
          <w:szCs w:val="28"/>
        </w:rPr>
        <w:t xml:space="preserve"> – разместите магнит напротив картинки «корзина».</w:t>
      </w:r>
    </w:p>
    <w:p w:rsidR="009F660B" w:rsidRDefault="00CC491B" w:rsidP="009F660B">
      <w:pPr>
        <w:spacing w:after="270" w:line="240" w:lineRule="auto"/>
        <w:ind w:left="370" w:right="-15" w:hanging="10"/>
        <w:jc w:val="both"/>
        <w:rPr>
          <w:rFonts w:ascii="Times New Roman" w:hAnsi="Times New Roman" w:cs="Times New Roman"/>
          <w:sz w:val="28"/>
          <w:szCs w:val="28"/>
        </w:rPr>
      </w:pPr>
      <w:r w:rsidRPr="00347CB2">
        <w:rPr>
          <w:rFonts w:ascii="Times New Roman" w:hAnsi="Times New Roman" w:cs="Times New Roman"/>
          <w:b/>
          <w:sz w:val="28"/>
          <w:szCs w:val="28"/>
        </w:rPr>
        <w:t>Мастер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Уважаемые, коллеги! С</w:t>
      </w:r>
      <w:r w:rsidRPr="00CC491B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мы продемонстрировала Вам </w:t>
      </w:r>
      <w:r w:rsidRPr="00CC491B">
        <w:rPr>
          <w:rFonts w:ascii="Times New Roman" w:hAnsi="Times New Roman" w:cs="Times New Roman"/>
          <w:sz w:val="28"/>
          <w:szCs w:val="28"/>
        </w:rPr>
        <w:t xml:space="preserve">вариативность </w:t>
      </w:r>
      <w:r>
        <w:rPr>
          <w:rFonts w:ascii="Times New Roman" w:hAnsi="Times New Roman" w:cs="Times New Roman"/>
          <w:sz w:val="28"/>
          <w:szCs w:val="28"/>
        </w:rPr>
        <w:t xml:space="preserve">народных игр, которые используем в работе с детьми. </w:t>
      </w:r>
      <w:r w:rsidR="00CF1A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491B">
        <w:rPr>
          <w:rFonts w:ascii="Times New Roman" w:hAnsi="Times New Roman" w:cs="Times New Roman"/>
          <w:sz w:val="28"/>
          <w:szCs w:val="28"/>
        </w:rPr>
        <w:t xml:space="preserve"> уверенностью </w:t>
      </w:r>
      <w:r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CC491B">
        <w:rPr>
          <w:rFonts w:ascii="Times New Roman" w:hAnsi="Times New Roman" w:cs="Times New Roman"/>
          <w:sz w:val="28"/>
          <w:szCs w:val="28"/>
        </w:rPr>
        <w:t xml:space="preserve">сказать, что они оказывают положительное воздействие на </w:t>
      </w:r>
      <w:r w:rsidR="00CF1AA6">
        <w:rPr>
          <w:rFonts w:ascii="Times New Roman" w:hAnsi="Times New Roman" w:cs="Times New Roman"/>
          <w:sz w:val="28"/>
          <w:szCs w:val="28"/>
        </w:rPr>
        <w:t xml:space="preserve">ребенка дошкольного возраста и всесторонне его развивают. </w:t>
      </w:r>
    </w:p>
    <w:p w:rsidR="00CC491B" w:rsidRDefault="009F660B" w:rsidP="009F660B">
      <w:pPr>
        <w:spacing w:after="270" w:line="240" w:lineRule="auto"/>
        <w:ind w:left="370" w:right="-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Pr="00CC491B">
        <w:rPr>
          <w:rFonts w:ascii="Times New Roman" w:hAnsi="Times New Roman" w:cs="Times New Roman"/>
          <w:sz w:val="28"/>
          <w:szCs w:val="28"/>
        </w:rPr>
        <w:t>можем с Вами наблюдать результаты рефлексии участников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A6" w:rsidRPr="0084359A" w:rsidRDefault="00CC491B" w:rsidP="0084359A">
      <w:pPr>
        <w:spacing w:after="270" w:line="240" w:lineRule="auto"/>
        <w:ind w:left="370" w:right="-1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 в мероприятии.</w:t>
      </w:r>
    </w:p>
    <w:p w:rsidR="00EB6831" w:rsidRDefault="00EB6831" w:rsidP="002216C9">
      <w:pPr>
        <w:pStyle w:val="a3"/>
        <w:spacing w:line="360" w:lineRule="auto"/>
        <w:rPr>
          <w:b/>
          <w:sz w:val="28"/>
          <w:szCs w:val="28"/>
        </w:rPr>
      </w:pPr>
    </w:p>
    <w:p w:rsidR="00E31A35" w:rsidRPr="00EB6831" w:rsidRDefault="00E31A35" w:rsidP="00E31A35">
      <w:pPr>
        <w:pStyle w:val="a3"/>
        <w:spacing w:line="360" w:lineRule="auto"/>
        <w:jc w:val="right"/>
        <w:rPr>
          <w:b/>
          <w:sz w:val="28"/>
          <w:szCs w:val="28"/>
        </w:rPr>
      </w:pPr>
      <w:r w:rsidRPr="00EB6831">
        <w:rPr>
          <w:b/>
          <w:sz w:val="28"/>
          <w:szCs w:val="28"/>
        </w:rPr>
        <w:t>Приложение</w:t>
      </w:r>
    </w:p>
    <w:p w:rsidR="00E31A35" w:rsidRPr="00FD0049" w:rsidRDefault="00E31A35" w:rsidP="00E3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49">
        <w:rPr>
          <w:rFonts w:ascii="Times New Roman" w:hAnsi="Times New Roman" w:cs="Times New Roman"/>
          <w:b/>
          <w:sz w:val="28"/>
          <w:szCs w:val="28"/>
        </w:rPr>
        <w:t>«Знакомство» (русская хороводная игра)</w:t>
      </w:r>
    </w:p>
    <w:p w:rsidR="00E31A35" w:rsidRPr="00FD0049" w:rsidRDefault="00E31A35" w:rsidP="00E3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35" w:rsidRPr="00FD0049" w:rsidRDefault="00E31A35" w:rsidP="00E3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0C">
        <w:rPr>
          <w:rFonts w:ascii="Times New Roman" w:hAnsi="Times New Roman" w:cs="Times New Roman"/>
          <w:i/>
          <w:sz w:val="28"/>
          <w:szCs w:val="28"/>
        </w:rPr>
        <w:t xml:space="preserve">Правила: </w:t>
      </w:r>
      <w:r w:rsidRPr="00FD0049">
        <w:rPr>
          <w:rFonts w:ascii="Times New Roman" w:hAnsi="Times New Roman" w:cs="Times New Roman"/>
          <w:sz w:val="28"/>
          <w:szCs w:val="28"/>
        </w:rPr>
        <w:t>Участники игры выстраиваются рядышком в два круга, в центре каждого круга по одному участнику, которые держат платок над головами проходящих. Под музыку участники водят хоровод. По окончании музыки тех, кого платок накрыл, пожимают руки и знакомятся  и.т.д.</w:t>
      </w:r>
    </w:p>
    <w:p w:rsidR="00F94DC8" w:rsidRDefault="00F94DC8" w:rsidP="00601DBC">
      <w:pPr>
        <w:rPr>
          <w:rFonts w:ascii="Times New Roman" w:hAnsi="Times New Roman" w:cs="Times New Roman"/>
          <w:b/>
          <w:sz w:val="28"/>
          <w:szCs w:val="28"/>
        </w:rPr>
      </w:pPr>
    </w:p>
    <w:p w:rsidR="00E31A35" w:rsidRPr="004F768B" w:rsidRDefault="00E31A35" w:rsidP="00E31A35">
      <w:pPr>
        <w:keepNext/>
        <w:keepLines/>
        <w:spacing w:after="270" w:line="240" w:lineRule="auto"/>
        <w:ind w:left="355" w:right="-15" w:hanging="10"/>
        <w:jc w:val="center"/>
        <w:outlineLvl w:val="0"/>
        <w:rPr>
          <w:rFonts w:ascii="Times New Roman" w:eastAsia="Times New Roman" w:hAnsi="Times New Roman"/>
          <w:b/>
          <w:i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«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>Кукушка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»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(народная и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гра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донских казаков)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 </w:t>
      </w:r>
    </w:p>
    <w:p w:rsidR="00E31A35" w:rsidRPr="00533CCE" w:rsidRDefault="00E31A35" w:rsidP="00E31A35">
      <w:pPr>
        <w:spacing w:after="263" w:line="240" w:lineRule="auto"/>
        <w:ind w:left="-15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33CCE">
        <w:rPr>
          <w:rFonts w:ascii="Times New Roman" w:eastAsia="Times New Roman" w:hAnsi="Times New Roman"/>
          <w:sz w:val="28"/>
          <w:szCs w:val="28"/>
        </w:rPr>
        <w:t xml:space="preserve">Игру начинают со среднего возраста </w:t>
      </w:r>
      <w:r w:rsidRPr="00533CCE">
        <w:rPr>
          <w:rFonts w:ascii="Times New Roman" w:eastAsia="Times New Roman" w:hAnsi="Times New Roman"/>
          <w:i/>
          <w:sz w:val="28"/>
          <w:szCs w:val="28"/>
        </w:rPr>
        <w:t>(4-5 лет)</w:t>
      </w:r>
      <w:r w:rsidRPr="00533CCE">
        <w:rPr>
          <w:rFonts w:ascii="Times New Roman" w:eastAsia="Times New Roman" w:hAnsi="Times New Roman"/>
          <w:sz w:val="28"/>
          <w:szCs w:val="28"/>
        </w:rPr>
        <w:t xml:space="preserve">. С помощью считалки выбирается ведущий, который встает в середину круга. Ему завязывают платком глаза. </w:t>
      </w:r>
    </w:p>
    <w:p w:rsidR="00E31A35" w:rsidRPr="00533CCE" w:rsidRDefault="00E31A35" w:rsidP="00E31A35">
      <w:pPr>
        <w:spacing w:after="263" w:line="240" w:lineRule="auto"/>
        <w:ind w:left="-15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33CCE">
        <w:rPr>
          <w:rFonts w:ascii="Times New Roman" w:eastAsia="Times New Roman" w:hAnsi="Times New Roman"/>
          <w:sz w:val="28"/>
          <w:szCs w:val="28"/>
        </w:rPr>
        <w:t xml:space="preserve">Цель игры: развивать слуховое внимание, учить детей двигаться в заданном направлении, доставить детям радость. </w:t>
      </w:r>
    </w:p>
    <w:p w:rsidR="00E31A35" w:rsidRPr="00533CCE" w:rsidRDefault="00E31A35" w:rsidP="00E31A35">
      <w:pPr>
        <w:spacing w:after="263" w:line="240" w:lineRule="auto"/>
        <w:ind w:left="370" w:hanging="10"/>
        <w:rPr>
          <w:rFonts w:ascii="Times New Roman" w:eastAsia="Times New Roman" w:hAnsi="Times New Roman"/>
          <w:sz w:val="28"/>
          <w:szCs w:val="28"/>
        </w:rPr>
      </w:pPr>
      <w:r w:rsidRPr="00533CCE">
        <w:rPr>
          <w:rFonts w:ascii="Times New Roman" w:eastAsia="Times New Roman" w:hAnsi="Times New Roman"/>
          <w:sz w:val="28"/>
          <w:szCs w:val="28"/>
          <w:u w:val="single" w:color="111111"/>
        </w:rPr>
        <w:t>Материалы</w:t>
      </w:r>
      <w:r w:rsidRPr="00533CCE">
        <w:rPr>
          <w:rFonts w:ascii="Times New Roman" w:eastAsia="Times New Roman" w:hAnsi="Times New Roman"/>
          <w:sz w:val="28"/>
          <w:szCs w:val="28"/>
        </w:rPr>
        <w:t xml:space="preserve">: платок. </w:t>
      </w:r>
    </w:p>
    <w:p w:rsidR="00E31A35" w:rsidRPr="00533CCE" w:rsidRDefault="00E31A35" w:rsidP="00E31A35">
      <w:pPr>
        <w:spacing w:after="263" w:line="240" w:lineRule="auto"/>
        <w:ind w:left="-15" w:firstLine="360"/>
        <w:rPr>
          <w:rFonts w:ascii="Times New Roman" w:eastAsia="Times New Roman" w:hAnsi="Times New Roman"/>
          <w:sz w:val="28"/>
          <w:szCs w:val="28"/>
        </w:rPr>
      </w:pPr>
      <w:r w:rsidRPr="00533CCE">
        <w:rPr>
          <w:rFonts w:ascii="Times New Roman" w:eastAsia="Times New Roman" w:hAnsi="Times New Roman"/>
          <w:sz w:val="28"/>
          <w:szCs w:val="28"/>
        </w:rPr>
        <w:t xml:space="preserve">Ход игры: Дети стоят в кругу. В центре водящий с закрытыми глазами. Дети идут по кругу и </w:t>
      </w:r>
      <w:r w:rsidRPr="00533CCE">
        <w:rPr>
          <w:rFonts w:ascii="Times New Roman" w:eastAsia="Times New Roman" w:hAnsi="Times New Roman"/>
          <w:sz w:val="28"/>
          <w:szCs w:val="28"/>
          <w:u w:val="single" w:color="111111"/>
        </w:rPr>
        <w:t>поют</w:t>
      </w:r>
      <w:r w:rsidRPr="00533CCE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31A35" w:rsidRPr="00B96791" w:rsidRDefault="00E31A35" w:rsidP="00E31A35">
      <w:pPr>
        <w:spacing w:after="263" w:line="240" w:lineRule="auto"/>
        <w:ind w:left="370" w:right="6442" w:hanging="10"/>
        <w:rPr>
          <w:rFonts w:ascii="Times New Roman" w:eastAsia="Times New Roman" w:hAnsi="Times New Roman"/>
          <w:i/>
          <w:color w:val="111111"/>
          <w:sz w:val="28"/>
          <w:szCs w:val="28"/>
        </w:rPr>
      </w:pPr>
      <w:r w:rsidRPr="00B96791">
        <w:rPr>
          <w:rFonts w:ascii="Times New Roman" w:eastAsia="Times New Roman" w:hAnsi="Times New Roman"/>
          <w:i/>
          <w:color w:val="111111"/>
          <w:sz w:val="28"/>
          <w:szCs w:val="28"/>
        </w:rPr>
        <w:t xml:space="preserve">К нам кукушка в огород Прилетела и поет.                    Ты кукушка не зевай                Кто кукует отгадай. </w:t>
      </w:r>
    </w:p>
    <w:p w:rsidR="00E31A35" w:rsidRDefault="00E31A35" w:rsidP="00E31A35">
      <w:pPr>
        <w:spacing w:after="263" w:line="240" w:lineRule="auto"/>
        <w:ind w:right="213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B96791">
        <w:rPr>
          <w:rFonts w:ascii="Times New Roman" w:eastAsia="Times New Roman" w:hAnsi="Times New Roman"/>
          <w:color w:val="111111"/>
          <w:sz w:val="28"/>
          <w:szCs w:val="28"/>
        </w:rPr>
        <w:t xml:space="preserve">Дети останавливаются. Воспитатель показывает на того, кто будет куковать. Ребенок </w:t>
      </w:r>
      <w:proofErr w:type="spellStart"/>
      <w:r w:rsidRPr="00B96791">
        <w:rPr>
          <w:rFonts w:ascii="Times New Roman" w:eastAsia="Times New Roman" w:hAnsi="Times New Roman"/>
          <w:color w:val="111111"/>
          <w:sz w:val="28"/>
          <w:szCs w:val="28"/>
        </w:rPr>
        <w:t>пропевает</w:t>
      </w:r>
      <w:proofErr w:type="spellEnd"/>
      <w:r w:rsidRPr="00B96791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B96791">
        <w:rPr>
          <w:rFonts w:ascii="Times New Roman" w:eastAsia="Times New Roman" w:hAnsi="Times New Roman"/>
          <w:i/>
          <w:color w:val="111111"/>
          <w:sz w:val="28"/>
          <w:szCs w:val="28"/>
        </w:rPr>
        <w:t>«Ку-ку»</w:t>
      </w:r>
      <w:r w:rsidRPr="00B96791">
        <w:rPr>
          <w:rFonts w:ascii="Times New Roman" w:eastAsia="Times New Roman" w:hAnsi="Times New Roman"/>
          <w:color w:val="111111"/>
          <w:sz w:val="28"/>
          <w:szCs w:val="28"/>
        </w:rPr>
        <w:t>. Водящий должен угадать по голосу. Тот, чей голос узнали, становится водящим.</w:t>
      </w:r>
      <w:r w:rsidRPr="00DA5EE3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</w:p>
    <w:p w:rsidR="00E31A35" w:rsidRPr="00555093" w:rsidRDefault="00E31A35" w:rsidP="00E31A35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555093">
        <w:rPr>
          <w:rStyle w:val="a9"/>
          <w:sz w:val="28"/>
          <w:szCs w:val="28"/>
        </w:rPr>
        <w:t>«Удочка»</w:t>
      </w:r>
      <w:r>
        <w:rPr>
          <w:rStyle w:val="a9"/>
          <w:sz w:val="28"/>
          <w:szCs w:val="28"/>
        </w:rPr>
        <w:t xml:space="preserve"> (</w:t>
      </w:r>
      <w:r>
        <w:rPr>
          <w:b/>
          <w:color w:val="111111"/>
          <w:sz w:val="28"/>
          <w:szCs w:val="28"/>
        </w:rPr>
        <w:t>народная и</w:t>
      </w:r>
      <w:r w:rsidRPr="004F768B">
        <w:rPr>
          <w:b/>
          <w:color w:val="111111"/>
          <w:sz w:val="28"/>
          <w:szCs w:val="28"/>
        </w:rPr>
        <w:t>гра</w:t>
      </w:r>
      <w:r>
        <w:rPr>
          <w:b/>
          <w:color w:val="111111"/>
          <w:sz w:val="28"/>
          <w:szCs w:val="28"/>
        </w:rPr>
        <w:t xml:space="preserve"> донских казаков</w:t>
      </w:r>
      <w:r w:rsidRPr="00555093">
        <w:rPr>
          <w:rStyle w:val="a9"/>
          <w:sz w:val="28"/>
          <w:szCs w:val="28"/>
        </w:rPr>
        <w:t>)</w:t>
      </w:r>
    </w:p>
    <w:p w:rsidR="00E31A35" w:rsidRPr="00555093" w:rsidRDefault="00E31A35" w:rsidP="00E31A35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555093">
        <w:rPr>
          <w:sz w:val="28"/>
          <w:szCs w:val="28"/>
        </w:rPr>
        <w:t>Играющие стоят по кругу, в центре — во</w:t>
      </w:r>
      <w:r>
        <w:rPr>
          <w:sz w:val="28"/>
          <w:szCs w:val="28"/>
        </w:rPr>
        <w:t>дящий</w:t>
      </w:r>
      <w:r w:rsidRPr="00555093">
        <w:rPr>
          <w:sz w:val="28"/>
          <w:szCs w:val="28"/>
        </w:rPr>
        <w:t>. Он держит в руках веревку, на конце которой привязан мешочек с песком. Во</w:t>
      </w:r>
      <w:r>
        <w:rPr>
          <w:sz w:val="28"/>
          <w:szCs w:val="28"/>
        </w:rPr>
        <w:t>дящий</w:t>
      </w:r>
      <w:r w:rsidRPr="00555093">
        <w:rPr>
          <w:sz w:val="28"/>
          <w:szCs w:val="28"/>
        </w:rPr>
        <w:t xml:space="preserve"> вращает веревку с мешочком по кругу над самой землей (полом), а дети подпрыгивают на двух ногах вверх, стараясь, чтобы мешочек не задел их ног. Описав мешочком два-три круга, во</w:t>
      </w:r>
      <w:r>
        <w:rPr>
          <w:sz w:val="28"/>
          <w:szCs w:val="28"/>
        </w:rPr>
        <w:t>дящий де</w:t>
      </w:r>
      <w:r w:rsidRPr="00555093">
        <w:rPr>
          <w:sz w:val="28"/>
          <w:szCs w:val="28"/>
        </w:rPr>
        <w:t xml:space="preserve">лает паузу, во время которой подсчитывается количество за девших за мешочек и </w:t>
      </w:r>
      <w:r>
        <w:rPr>
          <w:sz w:val="28"/>
          <w:szCs w:val="28"/>
        </w:rPr>
        <w:t>они выходят из игры. Ира продолжается с другими</w:t>
      </w:r>
      <w:r w:rsidRPr="00555093">
        <w:rPr>
          <w:sz w:val="28"/>
          <w:szCs w:val="28"/>
        </w:rPr>
        <w:t>.</w:t>
      </w: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07D7B">
        <w:rPr>
          <w:b/>
          <w:iCs/>
          <w:sz w:val="28"/>
          <w:szCs w:val="28"/>
        </w:rPr>
        <w:t>«</w:t>
      </w:r>
      <w:proofErr w:type="spellStart"/>
      <w:r w:rsidRPr="00407D7B">
        <w:rPr>
          <w:b/>
          <w:iCs/>
          <w:sz w:val="28"/>
          <w:szCs w:val="28"/>
        </w:rPr>
        <w:t>Утушка</w:t>
      </w:r>
      <w:proofErr w:type="spellEnd"/>
      <w:r w:rsidRPr="00407D7B">
        <w:rPr>
          <w:b/>
          <w:iCs/>
          <w:sz w:val="28"/>
          <w:szCs w:val="28"/>
        </w:rPr>
        <w:t>»</w:t>
      </w:r>
      <w:r w:rsidRPr="004B0358">
        <w:rPr>
          <w:rStyle w:val="c18"/>
          <w:b/>
          <w:iCs/>
          <w:sz w:val="28"/>
          <w:szCs w:val="28"/>
        </w:rPr>
        <w:t xml:space="preserve"> </w:t>
      </w:r>
      <w:r>
        <w:rPr>
          <w:rStyle w:val="c18"/>
          <w:b/>
          <w:iCs/>
          <w:sz w:val="28"/>
          <w:szCs w:val="28"/>
        </w:rPr>
        <w:t>(ч</w:t>
      </w:r>
      <w:r w:rsidRPr="00407D7B">
        <w:rPr>
          <w:rStyle w:val="c18"/>
          <w:b/>
          <w:iCs/>
          <w:sz w:val="28"/>
          <w:szCs w:val="28"/>
        </w:rPr>
        <w:t>еченская и ингушская народные игры</w:t>
      </w:r>
      <w:r>
        <w:rPr>
          <w:rStyle w:val="c18"/>
          <w:b/>
          <w:iCs/>
          <w:sz w:val="28"/>
          <w:szCs w:val="28"/>
        </w:rPr>
        <w:t>)</w:t>
      </w:r>
    </w:p>
    <w:p w:rsidR="00E31A35" w:rsidRPr="00407D7B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E31A35" w:rsidRPr="004B0358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1784A">
        <w:rPr>
          <w:rStyle w:val="c6"/>
          <w:i/>
          <w:color w:val="000000"/>
          <w:sz w:val="28"/>
          <w:szCs w:val="28"/>
        </w:rPr>
        <w:lastRenderedPageBreak/>
        <w:t>Правила игры:</w:t>
      </w:r>
      <w:r>
        <w:rPr>
          <w:rStyle w:val="c6"/>
          <w:color w:val="000000"/>
          <w:sz w:val="28"/>
          <w:szCs w:val="28"/>
        </w:rPr>
        <w:t xml:space="preserve"> </w:t>
      </w:r>
      <w:r w:rsidRPr="004B0358">
        <w:rPr>
          <w:rStyle w:val="c6"/>
          <w:color w:val="000000"/>
          <w:sz w:val="28"/>
          <w:szCs w:val="28"/>
        </w:rPr>
        <w:t xml:space="preserve">Две девочки садятся друг против друга на стульчики. Ноги вытягивают вперед, носками вверх; носки соединяют – получается мостик. Выбирается утка, остальные дети – утята. </w:t>
      </w:r>
    </w:p>
    <w:p w:rsidR="00E31A35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A35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E31A35" w:rsidRPr="00407D7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7B">
        <w:rPr>
          <w:rFonts w:ascii="Times New Roman" w:hAnsi="Times New Roman" w:cs="Times New Roman"/>
          <w:i/>
          <w:sz w:val="28"/>
          <w:szCs w:val="28"/>
        </w:rPr>
        <w:t>По лугам гуляла,</w:t>
      </w:r>
    </w:p>
    <w:p w:rsidR="00E31A35" w:rsidRPr="00407D7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7B">
        <w:rPr>
          <w:rFonts w:ascii="Times New Roman" w:hAnsi="Times New Roman" w:cs="Times New Roman"/>
          <w:i/>
          <w:sz w:val="28"/>
          <w:szCs w:val="28"/>
        </w:rPr>
        <w:t xml:space="preserve">Гнездо </w:t>
      </w:r>
      <w:proofErr w:type="spellStart"/>
      <w:r w:rsidRPr="00407D7B">
        <w:rPr>
          <w:rFonts w:ascii="Times New Roman" w:hAnsi="Times New Roman" w:cs="Times New Roman"/>
          <w:i/>
          <w:sz w:val="28"/>
          <w:szCs w:val="28"/>
        </w:rPr>
        <w:t>совивала</w:t>
      </w:r>
      <w:proofErr w:type="spellEnd"/>
      <w:r w:rsidRPr="00407D7B">
        <w:rPr>
          <w:rFonts w:ascii="Times New Roman" w:hAnsi="Times New Roman" w:cs="Times New Roman"/>
          <w:i/>
          <w:sz w:val="28"/>
          <w:szCs w:val="28"/>
        </w:rPr>
        <w:t>,</w:t>
      </w:r>
    </w:p>
    <w:p w:rsidR="00E31A35" w:rsidRPr="00407D7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7B">
        <w:rPr>
          <w:rFonts w:ascii="Times New Roman" w:hAnsi="Times New Roman" w:cs="Times New Roman"/>
          <w:i/>
          <w:sz w:val="28"/>
          <w:szCs w:val="28"/>
        </w:rPr>
        <w:t>Деток выводила,</w:t>
      </w:r>
    </w:p>
    <w:p w:rsidR="00E31A35" w:rsidRPr="00407D7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их собирала</w:t>
      </w:r>
      <w:r w:rsidRPr="00407D7B">
        <w:rPr>
          <w:rFonts w:ascii="Times New Roman" w:hAnsi="Times New Roman" w:cs="Times New Roman"/>
          <w:i/>
          <w:sz w:val="28"/>
          <w:szCs w:val="28"/>
        </w:rPr>
        <w:t>.</w:t>
      </w: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spellStart"/>
      <w:r w:rsidRPr="004B0358">
        <w:rPr>
          <w:rStyle w:val="c6"/>
          <w:color w:val="000000"/>
          <w:sz w:val="28"/>
          <w:szCs w:val="28"/>
        </w:rPr>
        <w:t>Утушка</w:t>
      </w:r>
      <w:proofErr w:type="spellEnd"/>
      <w:r w:rsidRPr="004B0358">
        <w:rPr>
          <w:rStyle w:val="c6"/>
          <w:color w:val="000000"/>
          <w:sz w:val="28"/>
          <w:szCs w:val="28"/>
        </w:rPr>
        <w:t xml:space="preserve"> зовет своих утят:</w:t>
      </w: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rPr>
          <w:rStyle w:val="c6"/>
          <w:i/>
          <w:color w:val="000000"/>
          <w:sz w:val="28"/>
          <w:szCs w:val="28"/>
        </w:rPr>
      </w:pPr>
    </w:p>
    <w:p w:rsidR="00E31A35" w:rsidRPr="00407D7B" w:rsidRDefault="00E31A35" w:rsidP="00E31A35">
      <w:pPr>
        <w:pStyle w:val="c2"/>
        <w:shd w:val="clear" w:color="auto" w:fill="FFFFFF"/>
        <w:spacing w:before="0" w:beforeAutospacing="0" w:after="0" w:afterAutospacing="0"/>
        <w:rPr>
          <w:rStyle w:val="c6"/>
          <w:i/>
          <w:color w:val="000000"/>
          <w:sz w:val="28"/>
          <w:szCs w:val="28"/>
        </w:rPr>
      </w:pPr>
      <w:r w:rsidRPr="00407D7B">
        <w:rPr>
          <w:rStyle w:val="c6"/>
          <w:i/>
          <w:color w:val="000000"/>
          <w:sz w:val="28"/>
          <w:szCs w:val="28"/>
        </w:rPr>
        <w:t xml:space="preserve">Быстрей, быстрей, утятки. </w:t>
      </w:r>
    </w:p>
    <w:p w:rsidR="00E31A35" w:rsidRPr="00407D7B" w:rsidRDefault="00E31A35" w:rsidP="00E31A3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407D7B">
        <w:rPr>
          <w:rStyle w:val="c6"/>
          <w:i/>
          <w:color w:val="000000"/>
          <w:sz w:val="28"/>
          <w:szCs w:val="28"/>
        </w:rPr>
        <w:t>Быстрей, быстрей, дикие перышки.</w:t>
      </w:r>
    </w:p>
    <w:p w:rsidR="00E31A35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E31A35" w:rsidRPr="004B0358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0358">
        <w:rPr>
          <w:rStyle w:val="c6"/>
          <w:color w:val="000000"/>
          <w:sz w:val="28"/>
          <w:szCs w:val="28"/>
        </w:rPr>
        <w:t xml:space="preserve">Утята выстраиваются друг за другом вслед за </w:t>
      </w:r>
      <w:proofErr w:type="spellStart"/>
      <w:r w:rsidRPr="004B0358">
        <w:rPr>
          <w:rStyle w:val="c6"/>
          <w:color w:val="000000"/>
          <w:sz w:val="28"/>
          <w:szCs w:val="28"/>
        </w:rPr>
        <w:t>утушкой</w:t>
      </w:r>
      <w:proofErr w:type="spellEnd"/>
      <w:r w:rsidRPr="004B0358">
        <w:rPr>
          <w:rStyle w:val="c6"/>
          <w:color w:val="000000"/>
          <w:sz w:val="28"/>
          <w:szCs w:val="28"/>
        </w:rPr>
        <w:t xml:space="preserve"> и перешагивают через мостик, стараясь не задеть его. Тот, кто заденет мостик, выходит из игры, остальные переходят на другой берег. </w:t>
      </w:r>
      <w:proofErr w:type="spellStart"/>
      <w:r w:rsidRPr="004B0358">
        <w:rPr>
          <w:rStyle w:val="c6"/>
          <w:color w:val="000000"/>
          <w:sz w:val="28"/>
          <w:szCs w:val="28"/>
        </w:rPr>
        <w:t>Утушка</w:t>
      </w:r>
      <w:proofErr w:type="spellEnd"/>
      <w:r w:rsidRPr="004B0358">
        <w:rPr>
          <w:rStyle w:val="c6"/>
          <w:color w:val="000000"/>
          <w:sz w:val="28"/>
          <w:szCs w:val="28"/>
        </w:rPr>
        <w:t xml:space="preserve"> вновь строит своих утят, и они перешагивают через мостик, но мостик уже повыше </w:t>
      </w:r>
      <w:r w:rsidRPr="0091784A">
        <w:rPr>
          <w:rStyle w:val="c6"/>
          <w:i/>
          <w:color w:val="000000"/>
          <w:sz w:val="28"/>
          <w:szCs w:val="28"/>
        </w:rPr>
        <w:t>(девочки ставят ногу на ногу и соединяют их.)</w:t>
      </w:r>
      <w:r w:rsidRPr="004B0358">
        <w:rPr>
          <w:rStyle w:val="c6"/>
          <w:color w:val="000000"/>
          <w:sz w:val="28"/>
          <w:szCs w:val="28"/>
        </w:rPr>
        <w:t xml:space="preserve"> Играть могут от десяти до двенадцати человек.</w:t>
      </w:r>
    </w:p>
    <w:p w:rsidR="00E31A35" w:rsidRPr="004B0358" w:rsidRDefault="00E31A35" w:rsidP="00E31A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B0358">
        <w:rPr>
          <w:rStyle w:val="c5"/>
          <w:i/>
          <w:iCs/>
          <w:color w:val="000000"/>
          <w:sz w:val="28"/>
          <w:szCs w:val="28"/>
        </w:rPr>
        <w:t>Правила игры: </w:t>
      </w:r>
      <w:r w:rsidRPr="004B0358">
        <w:rPr>
          <w:rStyle w:val="c6"/>
          <w:color w:val="000000"/>
          <w:sz w:val="28"/>
          <w:szCs w:val="28"/>
        </w:rPr>
        <w:t>Проходить следует осторожно, высоко поднимая ноги.</w:t>
      </w:r>
    </w:p>
    <w:p w:rsidR="00E31A35" w:rsidRDefault="00E31A35" w:rsidP="00601DBC">
      <w:pPr>
        <w:rPr>
          <w:rFonts w:ascii="Times New Roman" w:hAnsi="Times New Roman" w:cs="Times New Roman"/>
          <w:b/>
          <w:sz w:val="28"/>
          <w:szCs w:val="28"/>
        </w:rPr>
      </w:pP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9454B4">
        <w:rPr>
          <w:rStyle w:val="a9"/>
          <w:sz w:val="28"/>
          <w:szCs w:val="28"/>
        </w:rPr>
        <w:t>«</w:t>
      </w:r>
      <w:r>
        <w:rPr>
          <w:rStyle w:val="a9"/>
          <w:sz w:val="28"/>
          <w:szCs w:val="28"/>
        </w:rPr>
        <w:t>Редька</w:t>
      </w:r>
      <w:r w:rsidRPr="009454B4">
        <w:rPr>
          <w:rStyle w:val="a9"/>
          <w:sz w:val="28"/>
          <w:szCs w:val="28"/>
        </w:rPr>
        <w:t>» (</w:t>
      </w:r>
      <w:r>
        <w:rPr>
          <w:rStyle w:val="a9"/>
          <w:sz w:val="28"/>
          <w:szCs w:val="28"/>
        </w:rPr>
        <w:t>украинская</w:t>
      </w:r>
      <w:r w:rsidRPr="009454B4">
        <w:rPr>
          <w:rStyle w:val="a9"/>
          <w:sz w:val="28"/>
          <w:szCs w:val="28"/>
        </w:rPr>
        <w:t xml:space="preserve"> народная игра)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Пан стоит где-нибудь вдалеке, а хозяин оста</w:t>
      </w:r>
      <w:r w:rsidRPr="009454B4">
        <w:rPr>
          <w:color w:val="111111"/>
          <w:sz w:val="28"/>
          <w:szCs w:val="28"/>
        </w:rPr>
        <w:softHyphen/>
        <w:t>ется с редьками. Редьки садятся на траву одна за другой, обхватив обеими руками того, кто сидит впереди. Они поют: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Мы на грядке сидим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Да на солнышко глядим!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Мы сидим, сидим, сидим!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Мы глядим, глядим, глядим!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А хозяин перед грядками похаживает. Вдруг издалека слышится: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 w:rsidRPr="009454B4">
        <w:rPr>
          <w:rFonts w:ascii="Times New Roman" w:hAnsi="Times New Roman" w:cs="Times New Roman"/>
          <w:sz w:val="28"/>
          <w:szCs w:val="28"/>
        </w:rPr>
        <w:t>дилинь</w:t>
      </w:r>
      <w:proofErr w:type="spellEnd"/>
      <w:r w:rsidRPr="009454B4">
        <w:rPr>
          <w:rFonts w:ascii="Times New Roman" w:hAnsi="Times New Roman" w:cs="Times New Roman"/>
          <w:sz w:val="28"/>
          <w:szCs w:val="28"/>
        </w:rPr>
        <w:t>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 w:rsidRPr="009454B4">
        <w:rPr>
          <w:rFonts w:ascii="Times New Roman" w:hAnsi="Times New Roman" w:cs="Times New Roman"/>
          <w:sz w:val="28"/>
          <w:szCs w:val="28"/>
        </w:rPr>
        <w:t>дилинь</w:t>
      </w:r>
      <w:proofErr w:type="spellEnd"/>
      <w:r w:rsidRPr="009454B4">
        <w:rPr>
          <w:rFonts w:ascii="Times New Roman" w:hAnsi="Times New Roman" w:cs="Times New Roman"/>
          <w:sz w:val="28"/>
          <w:szCs w:val="28"/>
        </w:rPr>
        <w:t>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 w:rsidRPr="009454B4">
        <w:rPr>
          <w:rFonts w:ascii="Times New Roman" w:hAnsi="Times New Roman" w:cs="Times New Roman"/>
          <w:sz w:val="28"/>
          <w:szCs w:val="28"/>
        </w:rPr>
        <w:t>дилинь</w:t>
      </w:r>
      <w:proofErr w:type="spellEnd"/>
      <w:r w:rsidRPr="009454B4">
        <w:rPr>
          <w:rFonts w:ascii="Times New Roman" w:hAnsi="Times New Roman" w:cs="Times New Roman"/>
          <w:sz w:val="28"/>
          <w:szCs w:val="28"/>
        </w:rPr>
        <w:t>!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Это пан на лошади (на палочке) верхом едет. Он подъезжает к грядке, объезжает ее два-три раза, потом останавливается и спрашивает: «Дома ли хозяин?» Хозяин отвечает: «Дома! А кто там?» Паи говорит: «Сам пан!» Хо</w:t>
      </w:r>
      <w:r w:rsidRPr="009454B4">
        <w:rPr>
          <w:color w:val="111111"/>
          <w:sz w:val="28"/>
          <w:szCs w:val="28"/>
        </w:rPr>
        <w:softHyphen/>
        <w:t>зяин спрашивает: «Что тебе надо?» Пан говорит: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Моя пани на печи лежала,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Свалилась с печи.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Ушибла плечи.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Охает, вздыхает—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Редьки желает.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Дай мне редьки!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Хозяин отвечает: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lastRenderedPageBreak/>
        <w:t>Редька еще мала: с куриную головку. Приезжай завтра!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Пан поехал домой. Через некоторое время он опять приезжает к огороду и спрашивает то же самое. Хозяин глянул на грядку и говорит: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Мала еще редька: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С гусиную голову.</w:t>
      </w:r>
    </w:p>
    <w:p w:rsidR="00E31A35" w:rsidRPr="009454B4" w:rsidRDefault="00E31A35" w:rsidP="00E31A35">
      <w:pPr>
        <w:pStyle w:val="a5"/>
        <w:jc w:val="both"/>
        <w:rPr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Приезжай завтра, тогда дам</w:t>
      </w:r>
      <w:r w:rsidRPr="009454B4">
        <w:rPr>
          <w:sz w:val="28"/>
          <w:szCs w:val="28"/>
        </w:rPr>
        <w:t>!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Пан поскакал обратно. Через некоторое время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снова приезжает и говорит то же самое.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Хозяин отвечает: «Теперь моя редька выросла в конскую голову!»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Паи спрашивает: «А можно вырвать редьку?» Хозяин говорит: «Можно! Дергай сам, какую хочешь!»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Пан подходит к редьке и дергает ту, которая сидит последней. А редька крепко сидит да посмеивается над ним:</w:t>
      </w:r>
    </w:p>
    <w:p w:rsidR="00E31A35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Ножки у пана тоненькие,</w:t>
      </w:r>
    </w:p>
    <w:p w:rsidR="00E31A35" w:rsidRPr="009454B4" w:rsidRDefault="00E31A35" w:rsidP="00E31A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54B4">
        <w:rPr>
          <w:rFonts w:ascii="Times New Roman" w:hAnsi="Times New Roman" w:cs="Times New Roman"/>
          <w:sz w:val="28"/>
          <w:szCs w:val="28"/>
        </w:rPr>
        <w:t>Ручки у пана слабенькие!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Пан все дергает, а выдернуть нет силы. А редьки с хозяином над ним посмеиваются, произнося те же слова.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Наконец, пан поднатужился, изловчился, вы</w:t>
      </w:r>
      <w:r w:rsidRPr="009454B4">
        <w:rPr>
          <w:color w:val="111111"/>
          <w:sz w:val="28"/>
          <w:szCs w:val="28"/>
        </w:rPr>
        <w:softHyphen/>
        <w:t>дернул редьку и отвел туда, где стоит его лошадь. Потом подходит к хозяину и опять спрашивает: «Л можно мне еще одну редьку?» «Можно, выдергивай!» — разрешает хозяин. Пан сам выдернуть не может и зовет первую редьку. Начинают они вместе тянуть. Вы</w:t>
      </w:r>
      <w:r w:rsidRPr="009454B4">
        <w:rPr>
          <w:color w:val="111111"/>
          <w:sz w:val="28"/>
          <w:szCs w:val="28"/>
        </w:rPr>
        <w:softHyphen/>
        <w:t>тянули еще одну! Потом они стали вы</w:t>
      </w:r>
      <w:r w:rsidRPr="009454B4">
        <w:rPr>
          <w:color w:val="111111"/>
          <w:sz w:val="28"/>
          <w:szCs w:val="28"/>
        </w:rPr>
        <w:softHyphen/>
        <w:t>тягивать все редьки по очереди. И каждая редька, которую он из грядки выдернет, ста</w:t>
      </w:r>
      <w:r w:rsidRPr="009454B4">
        <w:rPr>
          <w:color w:val="111111"/>
          <w:sz w:val="28"/>
          <w:szCs w:val="28"/>
        </w:rPr>
        <w:softHyphen/>
        <w:t>новятся за предыдущими редьками гуськом. Так продолжается до тех пор, пока на грядке ничего не останется. Пан садится на коня и уезжает вместе с редьками.</w:t>
      </w:r>
    </w:p>
    <w:p w:rsidR="00E31A35" w:rsidRPr="009454B4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rStyle w:val="aa"/>
          <w:color w:val="111111"/>
          <w:sz w:val="28"/>
          <w:szCs w:val="28"/>
        </w:rPr>
        <w:t>Правила игры.</w:t>
      </w:r>
    </w:p>
    <w:p w:rsidR="00E31A35" w:rsidRDefault="00E31A35" w:rsidP="00E31A3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454B4">
        <w:rPr>
          <w:color w:val="111111"/>
          <w:sz w:val="28"/>
          <w:szCs w:val="28"/>
        </w:rPr>
        <w:t>Выдергивать редьку можно только с разрешения хозяина.</w:t>
      </w:r>
    </w:p>
    <w:p w:rsidR="00E31A35" w:rsidRPr="004F768B" w:rsidRDefault="00E31A35" w:rsidP="00E31A35">
      <w:pPr>
        <w:keepNext/>
        <w:keepLines/>
        <w:spacing w:after="270" w:line="240" w:lineRule="auto"/>
        <w:ind w:left="355" w:right="-15" w:hanging="10"/>
        <w:jc w:val="center"/>
        <w:outlineLvl w:val="0"/>
        <w:rPr>
          <w:rFonts w:ascii="Times New Roman" w:eastAsia="Times New Roman" w:hAnsi="Times New Roman"/>
          <w:b/>
          <w:i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«Бабушка Маланья»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(русская народная и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>гра</w:t>
      </w:r>
      <w:r>
        <w:rPr>
          <w:rFonts w:ascii="Times New Roman" w:eastAsia="Times New Roman" w:hAnsi="Times New Roman"/>
          <w:b/>
          <w:color w:val="111111"/>
          <w:sz w:val="28"/>
          <w:szCs w:val="28"/>
        </w:rPr>
        <w:t>)</w:t>
      </w:r>
      <w:r w:rsidRPr="004F768B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 </w:t>
      </w:r>
    </w:p>
    <w:p w:rsidR="00E31A35" w:rsidRPr="004F768B" w:rsidRDefault="00E31A35" w:rsidP="00E31A35">
      <w:pPr>
        <w:spacing w:after="263" w:line="240" w:lineRule="auto"/>
        <w:ind w:left="-15" w:firstLine="36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С помощью считалки выбирается ведущий, который встает в середину круга, на него надевают фартук и платок </w:t>
      </w:r>
      <w:r w:rsidRPr="004F768B">
        <w:rPr>
          <w:rFonts w:ascii="Times New Roman" w:eastAsia="Times New Roman" w:hAnsi="Times New Roman"/>
          <w:i/>
          <w:color w:val="111111"/>
          <w:sz w:val="28"/>
          <w:szCs w:val="28"/>
        </w:rPr>
        <w:t>(бабушка Маланья)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. Игру можно начинать вводить с младшей группы </w:t>
      </w:r>
      <w:r w:rsidRPr="004F768B">
        <w:rPr>
          <w:rFonts w:ascii="Times New Roman" w:eastAsia="Times New Roman" w:hAnsi="Times New Roman"/>
          <w:i/>
          <w:color w:val="111111"/>
          <w:sz w:val="28"/>
          <w:szCs w:val="28"/>
        </w:rPr>
        <w:t>(3-4 года)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. </w:t>
      </w:r>
    </w:p>
    <w:p w:rsidR="00E31A35" w:rsidRPr="004F768B" w:rsidRDefault="00E31A35" w:rsidP="00E31A35">
      <w:pPr>
        <w:spacing w:after="263" w:line="240" w:lineRule="auto"/>
        <w:ind w:left="-15" w:firstLine="36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color w:val="111111"/>
          <w:sz w:val="28"/>
          <w:szCs w:val="28"/>
          <w:u w:val="single" w:color="111111"/>
        </w:rPr>
        <w:t>Цель игры: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 приучать детей слушать текст и выполнять движения в соответствии с текстом, учить детей двигаться в заданном направлении, доставить детям радость. Эта игра может также использоваться как корректирующая для снятия эмоционального напряжения. </w:t>
      </w:r>
    </w:p>
    <w:p w:rsidR="00E31A35" w:rsidRPr="004F768B" w:rsidRDefault="00E31A35" w:rsidP="00E31A35">
      <w:pPr>
        <w:spacing w:after="263" w:line="240" w:lineRule="auto"/>
        <w:ind w:left="370" w:hanging="10"/>
        <w:rPr>
          <w:rFonts w:ascii="Times New Roman" w:eastAsia="Times New Roman" w:hAnsi="Times New Roman"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color w:val="111111"/>
          <w:sz w:val="28"/>
          <w:szCs w:val="28"/>
          <w:u w:val="single" w:color="111111"/>
        </w:rPr>
        <w:t>Материалы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: фартук и платок. </w:t>
      </w:r>
    </w:p>
    <w:p w:rsidR="00E31A35" w:rsidRPr="004F768B" w:rsidRDefault="00E31A35" w:rsidP="00E31A35">
      <w:pPr>
        <w:spacing w:after="263" w:line="240" w:lineRule="auto"/>
        <w:ind w:left="370" w:hanging="10"/>
        <w:rPr>
          <w:rFonts w:ascii="Times New Roman" w:eastAsia="Times New Roman" w:hAnsi="Times New Roman"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Ход игры: Дети идут хороводом, имитируя движения и </w:t>
      </w:r>
      <w:r w:rsidRPr="004F768B">
        <w:rPr>
          <w:rFonts w:ascii="Times New Roman" w:eastAsia="Times New Roman" w:hAnsi="Times New Roman"/>
          <w:color w:val="111111"/>
          <w:sz w:val="28"/>
          <w:szCs w:val="28"/>
          <w:u w:val="single" w:color="111111"/>
        </w:rPr>
        <w:t>приговаривая</w:t>
      </w: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 xml:space="preserve">: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lastRenderedPageBreak/>
        <w:t xml:space="preserve">У Маланьи у старушки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Жили в маленькой избушке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Семь сыновей </w:t>
      </w:r>
      <w:r w:rsidRPr="004F768B">
        <w:rPr>
          <w:rFonts w:ascii="Times New Roman" w:hAnsi="Times New Roman" w:cs="Times New Roman"/>
          <w:i/>
          <w:sz w:val="28"/>
          <w:szCs w:val="28"/>
        </w:rPr>
        <w:t>(дети встают лицом в круг)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И все без бровей. </w:t>
      </w:r>
      <w:r w:rsidRPr="004F76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F768B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F768B">
        <w:rPr>
          <w:rFonts w:ascii="Times New Roman" w:hAnsi="Times New Roman" w:cs="Times New Roman"/>
          <w:i/>
          <w:sz w:val="28"/>
          <w:szCs w:val="28"/>
        </w:rPr>
        <w:t xml:space="preserve"> закрывают ладонями брови)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Вот с такими глазами, </w:t>
      </w:r>
      <w:r w:rsidRPr="004F768B">
        <w:rPr>
          <w:rFonts w:ascii="Times New Roman" w:hAnsi="Times New Roman" w:cs="Times New Roman"/>
          <w:i/>
          <w:sz w:val="28"/>
          <w:szCs w:val="28"/>
        </w:rPr>
        <w:t>(широко раскрывают глаза)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Вот с такими ушами, </w:t>
      </w:r>
      <w:r w:rsidRPr="004F768B">
        <w:rPr>
          <w:rFonts w:ascii="Times New Roman" w:hAnsi="Times New Roman" w:cs="Times New Roman"/>
          <w:i/>
          <w:sz w:val="28"/>
          <w:szCs w:val="28"/>
        </w:rPr>
        <w:t>(показывают уши, как у слона)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Вот с такой головой, </w:t>
      </w:r>
      <w:r w:rsidRPr="004F768B">
        <w:rPr>
          <w:rFonts w:ascii="Times New Roman" w:hAnsi="Times New Roman" w:cs="Times New Roman"/>
          <w:i/>
          <w:sz w:val="28"/>
          <w:szCs w:val="28"/>
        </w:rPr>
        <w:t>(соединяют руки над головой)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Вот с такой бородой! </w:t>
      </w:r>
      <w:r w:rsidRPr="004F768B">
        <w:rPr>
          <w:rFonts w:ascii="Times New Roman" w:hAnsi="Times New Roman" w:cs="Times New Roman"/>
          <w:i/>
          <w:sz w:val="28"/>
          <w:szCs w:val="28"/>
        </w:rPr>
        <w:t>(показывают длинную бороду)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Они не пили, не ели,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Целый день сидели, </w:t>
      </w:r>
      <w:r w:rsidRPr="004F768B">
        <w:rPr>
          <w:rFonts w:ascii="Times New Roman" w:hAnsi="Times New Roman" w:cs="Times New Roman"/>
          <w:i/>
          <w:sz w:val="28"/>
          <w:szCs w:val="28"/>
        </w:rPr>
        <w:t>(дети присаживаются)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Друг на друга смотрели, </w:t>
      </w:r>
      <w:r w:rsidRPr="004F768B">
        <w:rPr>
          <w:rFonts w:ascii="Times New Roman" w:hAnsi="Times New Roman" w:cs="Times New Roman"/>
          <w:i/>
          <w:sz w:val="28"/>
          <w:szCs w:val="28"/>
        </w:rPr>
        <w:t>(поворачивают голову в разные стороны)</w:t>
      </w:r>
      <w:r w:rsidRPr="004F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35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 xml:space="preserve">Делали вот так! </w:t>
      </w:r>
    </w:p>
    <w:p w:rsidR="00E31A35" w:rsidRPr="00FD0049" w:rsidRDefault="00E31A35" w:rsidP="00E31A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1A35" w:rsidRPr="008138BE" w:rsidRDefault="00E31A35" w:rsidP="00E31A35">
      <w:pPr>
        <w:spacing w:after="263" w:line="240" w:lineRule="auto"/>
        <w:ind w:left="-15" w:right="117" w:firstLine="36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4F768B">
        <w:rPr>
          <w:rFonts w:ascii="Times New Roman" w:eastAsia="Times New Roman" w:hAnsi="Times New Roman"/>
          <w:color w:val="111111"/>
          <w:sz w:val="28"/>
          <w:szCs w:val="28"/>
        </w:rPr>
        <w:t>При последних словах ведущий показывает какое-либо движение, а игроки пытаются повторить. Кто лучше всех скопировал движение, становится ведущим. Движение должно быть забавным.</w:t>
      </w:r>
      <w:r w:rsidRPr="00DA5EE3"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</w:p>
    <w:p w:rsidR="00E31A35" w:rsidRDefault="00E31A35" w:rsidP="00E31A3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B6487">
        <w:rPr>
          <w:rFonts w:ascii="Times New Roman" w:hAnsi="Times New Roman" w:cs="Times New Roman"/>
          <w:color w:val="auto"/>
          <w:sz w:val="28"/>
          <w:szCs w:val="28"/>
        </w:rPr>
        <w:t>Продаем горшки</w:t>
      </w:r>
      <w:r>
        <w:rPr>
          <w:rFonts w:ascii="Times New Roman" w:hAnsi="Times New Roman" w:cs="Times New Roman"/>
          <w:color w:val="auto"/>
          <w:sz w:val="28"/>
          <w:szCs w:val="28"/>
        </w:rPr>
        <w:t>» (т</w:t>
      </w:r>
      <w:r w:rsidRPr="00CB6487">
        <w:rPr>
          <w:rFonts w:ascii="Times New Roman" w:hAnsi="Times New Roman" w:cs="Times New Roman"/>
          <w:color w:val="auto"/>
          <w:sz w:val="28"/>
          <w:szCs w:val="28"/>
        </w:rPr>
        <w:t>атарская народная игра)</w:t>
      </w:r>
    </w:p>
    <w:p w:rsidR="00E31A35" w:rsidRPr="004F768B" w:rsidRDefault="00E31A35" w:rsidP="00E31A35"/>
    <w:p w:rsidR="00E31A35" w:rsidRDefault="00E31A35" w:rsidP="00E31A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487">
        <w:rPr>
          <w:sz w:val="28"/>
          <w:szCs w:val="28"/>
        </w:rPr>
        <w:t xml:space="preserve">Играющие разделяются на две группы. Дети-горшки, встав на колени или усевшись на траву, образуют круг. За каждым горшком стоит игрок - хозяин горшка, руки у него за спиной. Водящий стоит за кругом. Водящий подходит к одному из хозяев горшка и начинает разговор: </w:t>
      </w:r>
    </w:p>
    <w:p w:rsidR="00E31A35" w:rsidRDefault="00E31A35" w:rsidP="00E31A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768B">
        <w:rPr>
          <w:rFonts w:ascii="Times New Roman" w:hAnsi="Times New Roman" w:cs="Times New Roman"/>
          <w:i/>
          <w:sz w:val="28"/>
          <w:szCs w:val="28"/>
        </w:rPr>
        <w:t xml:space="preserve">- Эй, дружок, продай горшок!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768B">
        <w:rPr>
          <w:rFonts w:ascii="Times New Roman" w:hAnsi="Times New Roman" w:cs="Times New Roman"/>
          <w:bCs/>
          <w:i/>
          <w:sz w:val="28"/>
          <w:szCs w:val="28"/>
        </w:rPr>
        <w:t xml:space="preserve">- Покупай.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4F768B">
        <w:rPr>
          <w:rFonts w:ascii="Times New Roman" w:hAnsi="Times New Roman" w:cs="Times New Roman"/>
          <w:bCs/>
          <w:i/>
          <w:sz w:val="28"/>
          <w:szCs w:val="28"/>
        </w:rPr>
        <w:t xml:space="preserve">- Сколько дать тебе рублей? </w:t>
      </w:r>
    </w:p>
    <w:p w:rsidR="00E31A35" w:rsidRPr="004F768B" w:rsidRDefault="00E31A35" w:rsidP="00E31A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768B">
        <w:rPr>
          <w:rFonts w:ascii="Times New Roman" w:hAnsi="Times New Roman" w:cs="Times New Roman"/>
          <w:bCs/>
          <w:i/>
          <w:sz w:val="28"/>
          <w:szCs w:val="28"/>
        </w:rPr>
        <w:t>- Три отдай.</w:t>
      </w:r>
      <w:r w:rsidRPr="004F76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A35" w:rsidRPr="00CB6487" w:rsidRDefault="00E31A35" w:rsidP="00E31A35">
      <w:pPr>
        <w:pStyle w:val="a3"/>
        <w:spacing w:after="0" w:afterAutospacing="0"/>
        <w:jc w:val="both"/>
        <w:rPr>
          <w:sz w:val="28"/>
          <w:szCs w:val="28"/>
        </w:rPr>
      </w:pPr>
      <w:r w:rsidRPr="00CB6487">
        <w:rPr>
          <w:sz w:val="28"/>
          <w:szCs w:val="28"/>
        </w:rPr>
        <w:t xml:space="preserve"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 </w:t>
      </w:r>
    </w:p>
    <w:p w:rsidR="00E31A35" w:rsidRPr="00CB6487" w:rsidRDefault="00E31A35" w:rsidP="00E31A35">
      <w:pPr>
        <w:pStyle w:val="a3"/>
        <w:spacing w:after="0" w:afterAutospacing="0"/>
        <w:jc w:val="both"/>
        <w:rPr>
          <w:sz w:val="28"/>
          <w:szCs w:val="28"/>
        </w:rPr>
      </w:pPr>
      <w:r w:rsidRPr="00CB6487">
        <w:rPr>
          <w:i/>
          <w:iCs/>
          <w:sz w:val="28"/>
          <w:szCs w:val="28"/>
        </w:rPr>
        <w:t>Правила игры</w:t>
      </w:r>
      <w:r w:rsidRPr="00CB6487">
        <w:rPr>
          <w:sz w:val="28"/>
          <w:szCs w:val="28"/>
        </w:rPr>
        <w:t xml:space="preserve">. 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 </w:t>
      </w:r>
    </w:p>
    <w:p w:rsidR="00E31A35" w:rsidRPr="00CB6487" w:rsidRDefault="00E31A35" w:rsidP="00E3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A35" w:rsidRPr="00F94DC8" w:rsidRDefault="00DB33E1" w:rsidP="00601DBC">
      <w:pPr>
        <w:rPr>
          <w:rFonts w:ascii="Times New Roman" w:hAnsi="Times New Roman" w:cs="Times New Roman"/>
          <w:b/>
          <w:sz w:val="28"/>
          <w:szCs w:val="28"/>
        </w:rPr>
      </w:pPr>
      <w:r w:rsidRPr="00DB33E1">
        <w:rPr>
          <w:rFonts w:ascii="Times New Roman" w:hAnsi="Times New Roman" w:cs="Times New Roman"/>
          <w:b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6pt;height:344.4pt" o:ole="">
            <v:imagedata r:id="rId5" o:title=""/>
          </v:shape>
          <o:OLEObject Type="Embed" ProgID="PowerPoint.Slide.12" ShapeID="_x0000_i1025" DrawAspect="Content" ObjectID="_1650894283" r:id="rId6"/>
        </w:object>
      </w:r>
    </w:p>
    <w:sectPr w:rsidR="00E31A35" w:rsidRPr="00F94DC8" w:rsidSect="000813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769C1"/>
    <w:multiLevelType w:val="hybridMultilevel"/>
    <w:tmpl w:val="34D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3CCB"/>
    <w:multiLevelType w:val="hybridMultilevel"/>
    <w:tmpl w:val="34D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D6A"/>
    <w:multiLevelType w:val="hybridMultilevel"/>
    <w:tmpl w:val="CFA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0168"/>
    <w:multiLevelType w:val="hybridMultilevel"/>
    <w:tmpl w:val="3464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B32BA"/>
    <w:multiLevelType w:val="hybridMultilevel"/>
    <w:tmpl w:val="A148E6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E3F3AD5"/>
    <w:multiLevelType w:val="hybridMultilevel"/>
    <w:tmpl w:val="6E9A7BCC"/>
    <w:lvl w:ilvl="0" w:tplc="DEFACE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24C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C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6D4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C1A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43F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6B5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4C8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C2A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656829"/>
    <w:multiLevelType w:val="hybridMultilevel"/>
    <w:tmpl w:val="6FC2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03BC1"/>
    <w:multiLevelType w:val="hybridMultilevel"/>
    <w:tmpl w:val="5148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56C04"/>
    <w:multiLevelType w:val="hybridMultilevel"/>
    <w:tmpl w:val="34D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A2AB5"/>
    <w:multiLevelType w:val="hybridMultilevel"/>
    <w:tmpl w:val="4216C24E"/>
    <w:lvl w:ilvl="0" w:tplc="A12EE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E095C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2046E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5414F"/>
    <w:multiLevelType w:val="hybridMultilevel"/>
    <w:tmpl w:val="6D327042"/>
    <w:lvl w:ilvl="0" w:tplc="12C21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26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01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D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A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47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6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2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4540FD"/>
    <w:multiLevelType w:val="hybridMultilevel"/>
    <w:tmpl w:val="EE3E6040"/>
    <w:lvl w:ilvl="0" w:tplc="D23C0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45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A2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C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83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69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AC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8F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6F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9E76D7"/>
    <w:multiLevelType w:val="hybridMultilevel"/>
    <w:tmpl w:val="34D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A4F03"/>
    <w:multiLevelType w:val="hybridMultilevel"/>
    <w:tmpl w:val="B584353E"/>
    <w:lvl w:ilvl="0" w:tplc="006CA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A481F"/>
    <w:multiLevelType w:val="hybridMultilevel"/>
    <w:tmpl w:val="34D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AA4"/>
    <w:multiLevelType w:val="hybridMultilevel"/>
    <w:tmpl w:val="D47E7C8A"/>
    <w:lvl w:ilvl="0" w:tplc="BD4207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26E71"/>
    <w:multiLevelType w:val="hybridMultilevel"/>
    <w:tmpl w:val="6B98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0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10"/>
  </w:num>
  <w:num w:numId="10">
    <w:abstractNumId w:val="4"/>
  </w:num>
  <w:num w:numId="11">
    <w:abstractNumId w:val="14"/>
  </w:num>
  <w:num w:numId="12">
    <w:abstractNumId w:val="13"/>
  </w:num>
  <w:num w:numId="13">
    <w:abstractNumId w:val="19"/>
  </w:num>
  <w:num w:numId="14">
    <w:abstractNumId w:val="0"/>
  </w:num>
  <w:num w:numId="15">
    <w:abstractNumId w:val="11"/>
  </w:num>
  <w:num w:numId="16">
    <w:abstractNumId w:val="3"/>
  </w:num>
  <w:num w:numId="17">
    <w:abstractNumId w:val="2"/>
  </w:num>
  <w:num w:numId="18">
    <w:abstractNumId w:val="7"/>
  </w:num>
  <w:num w:numId="19">
    <w:abstractNumId w:val="18"/>
  </w:num>
  <w:num w:numId="20">
    <w:abstractNumId w:val="15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DBC"/>
    <w:rsid w:val="00003757"/>
    <w:rsid w:val="0000486D"/>
    <w:rsid w:val="00006414"/>
    <w:rsid w:val="00006C45"/>
    <w:rsid w:val="00017DDD"/>
    <w:rsid w:val="00017EC9"/>
    <w:rsid w:val="00020F26"/>
    <w:rsid w:val="000218D8"/>
    <w:rsid w:val="00024219"/>
    <w:rsid w:val="000263F1"/>
    <w:rsid w:val="00026AB8"/>
    <w:rsid w:val="000272EE"/>
    <w:rsid w:val="00033E91"/>
    <w:rsid w:val="000353CC"/>
    <w:rsid w:val="00035425"/>
    <w:rsid w:val="0003645D"/>
    <w:rsid w:val="00040E12"/>
    <w:rsid w:val="00042575"/>
    <w:rsid w:val="000452CF"/>
    <w:rsid w:val="0004665B"/>
    <w:rsid w:val="000467A1"/>
    <w:rsid w:val="0005373D"/>
    <w:rsid w:val="0005485B"/>
    <w:rsid w:val="00057FA5"/>
    <w:rsid w:val="000606DF"/>
    <w:rsid w:val="00062180"/>
    <w:rsid w:val="00065561"/>
    <w:rsid w:val="000656D3"/>
    <w:rsid w:val="00065D02"/>
    <w:rsid w:val="00066E6D"/>
    <w:rsid w:val="00071682"/>
    <w:rsid w:val="000728D8"/>
    <w:rsid w:val="0007350A"/>
    <w:rsid w:val="000746A2"/>
    <w:rsid w:val="000746E3"/>
    <w:rsid w:val="00076F90"/>
    <w:rsid w:val="00080581"/>
    <w:rsid w:val="00081376"/>
    <w:rsid w:val="00081487"/>
    <w:rsid w:val="00082946"/>
    <w:rsid w:val="000846BC"/>
    <w:rsid w:val="0008485E"/>
    <w:rsid w:val="00086389"/>
    <w:rsid w:val="00094DB6"/>
    <w:rsid w:val="000A22FB"/>
    <w:rsid w:val="000A3C42"/>
    <w:rsid w:val="000A4F9F"/>
    <w:rsid w:val="000A5E38"/>
    <w:rsid w:val="000A74A8"/>
    <w:rsid w:val="000A7BB5"/>
    <w:rsid w:val="000B0794"/>
    <w:rsid w:val="000B0860"/>
    <w:rsid w:val="000B157A"/>
    <w:rsid w:val="000B37E2"/>
    <w:rsid w:val="000B63E5"/>
    <w:rsid w:val="000B6404"/>
    <w:rsid w:val="000B64DD"/>
    <w:rsid w:val="000B6A39"/>
    <w:rsid w:val="000B73C7"/>
    <w:rsid w:val="000B747D"/>
    <w:rsid w:val="000C027F"/>
    <w:rsid w:val="000C155C"/>
    <w:rsid w:val="000C1D1A"/>
    <w:rsid w:val="000C4517"/>
    <w:rsid w:val="000C4B14"/>
    <w:rsid w:val="000C54A6"/>
    <w:rsid w:val="000C5BC6"/>
    <w:rsid w:val="000C5CE6"/>
    <w:rsid w:val="000C635A"/>
    <w:rsid w:val="000C6DB4"/>
    <w:rsid w:val="000D02CA"/>
    <w:rsid w:val="000D20AE"/>
    <w:rsid w:val="000D46F3"/>
    <w:rsid w:val="000D5D8F"/>
    <w:rsid w:val="000D662F"/>
    <w:rsid w:val="000D7E9F"/>
    <w:rsid w:val="000E098F"/>
    <w:rsid w:val="000E2928"/>
    <w:rsid w:val="000E2BFE"/>
    <w:rsid w:val="000E37C8"/>
    <w:rsid w:val="000E4BAE"/>
    <w:rsid w:val="000E5401"/>
    <w:rsid w:val="000E6205"/>
    <w:rsid w:val="000E7308"/>
    <w:rsid w:val="000E745D"/>
    <w:rsid w:val="000F186B"/>
    <w:rsid w:val="000F27FB"/>
    <w:rsid w:val="000F2A3B"/>
    <w:rsid w:val="000F5101"/>
    <w:rsid w:val="000F5458"/>
    <w:rsid w:val="000F593B"/>
    <w:rsid w:val="0010196C"/>
    <w:rsid w:val="001040B3"/>
    <w:rsid w:val="00105895"/>
    <w:rsid w:val="001070CC"/>
    <w:rsid w:val="00107DC9"/>
    <w:rsid w:val="00110DD9"/>
    <w:rsid w:val="001114F7"/>
    <w:rsid w:val="0011337D"/>
    <w:rsid w:val="00113DC7"/>
    <w:rsid w:val="0011425A"/>
    <w:rsid w:val="0011440F"/>
    <w:rsid w:val="001146F4"/>
    <w:rsid w:val="001204BC"/>
    <w:rsid w:val="00120D1D"/>
    <w:rsid w:val="001213B3"/>
    <w:rsid w:val="00122133"/>
    <w:rsid w:val="00125E63"/>
    <w:rsid w:val="00126307"/>
    <w:rsid w:val="001263CD"/>
    <w:rsid w:val="00126742"/>
    <w:rsid w:val="00127395"/>
    <w:rsid w:val="00131584"/>
    <w:rsid w:val="00134CD5"/>
    <w:rsid w:val="0013655F"/>
    <w:rsid w:val="0014209F"/>
    <w:rsid w:val="001424B9"/>
    <w:rsid w:val="00142F98"/>
    <w:rsid w:val="00143BE1"/>
    <w:rsid w:val="00145953"/>
    <w:rsid w:val="00146440"/>
    <w:rsid w:val="001467B9"/>
    <w:rsid w:val="00152641"/>
    <w:rsid w:val="00154904"/>
    <w:rsid w:val="001561B4"/>
    <w:rsid w:val="00157D3F"/>
    <w:rsid w:val="00162CB4"/>
    <w:rsid w:val="0016305D"/>
    <w:rsid w:val="00164698"/>
    <w:rsid w:val="0016583F"/>
    <w:rsid w:val="00165CDF"/>
    <w:rsid w:val="00166FB3"/>
    <w:rsid w:val="001673D6"/>
    <w:rsid w:val="00167435"/>
    <w:rsid w:val="00167FA9"/>
    <w:rsid w:val="001717C9"/>
    <w:rsid w:val="00172AC2"/>
    <w:rsid w:val="0017444F"/>
    <w:rsid w:val="00174A42"/>
    <w:rsid w:val="00177EAB"/>
    <w:rsid w:val="0018061C"/>
    <w:rsid w:val="0018088E"/>
    <w:rsid w:val="001835A1"/>
    <w:rsid w:val="00185978"/>
    <w:rsid w:val="001864A2"/>
    <w:rsid w:val="00187965"/>
    <w:rsid w:val="0019020E"/>
    <w:rsid w:val="00191381"/>
    <w:rsid w:val="00191776"/>
    <w:rsid w:val="00192059"/>
    <w:rsid w:val="00192924"/>
    <w:rsid w:val="00196865"/>
    <w:rsid w:val="001A0D4A"/>
    <w:rsid w:val="001A31BC"/>
    <w:rsid w:val="001A31EB"/>
    <w:rsid w:val="001B02FC"/>
    <w:rsid w:val="001B226C"/>
    <w:rsid w:val="001B2424"/>
    <w:rsid w:val="001B3454"/>
    <w:rsid w:val="001B4076"/>
    <w:rsid w:val="001B5147"/>
    <w:rsid w:val="001B5547"/>
    <w:rsid w:val="001B678F"/>
    <w:rsid w:val="001B7D29"/>
    <w:rsid w:val="001C07CE"/>
    <w:rsid w:val="001C0BEA"/>
    <w:rsid w:val="001C4955"/>
    <w:rsid w:val="001C7B3F"/>
    <w:rsid w:val="001D07B9"/>
    <w:rsid w:val="001D07EB"/>
    <w:rsid w:val="001D173F"/>
    <w:rsid w:val="001D6569"/>
    <w:rsid w:val="001D7A17"/>
    <w:rsid w:val="001E0716"/>
    <w:rsid w:val="001E0A3B"/>
    <w:rsid w:val="001E216C"/>
    <w:rsid w:val="001E29C7"/>
    <w:rsid w:val="001E2D5A"/>
    <w:rsid w:val="001E313D"/>
    <w:rsid w:val="001E3522"/>
    <w:rsid w:val="001F06B4"/>
    <w:rsid w:val="001F1650"/>
    <w:rsid w:val="001F586F"/>
    <w:rsid w:val="001F614F"/>
    <w:rsid w:val="00200815"/>
    <w:rsid w:val="0020311C"/>
    <w:rsid w:val="002034B6"/>
    <w:rsid w:val="00203B0C"/>
    <w:rsid w:val="00205667"/>
    <w:rsid w:val="00205FF8"/>
    <w:rsid w:val="00206506"/>
    <w:rsid w:val="002065F5"/>
    <w:rsid w:val="002071E4"/>
    <w:rsid w:val="0020749B"/>
    <w:rsid w:val="00210BEF"/>
    <w:rsid w:val="00212408"/>
    <w:rsid w:val="00213676"/>
    <w:rsid w:val="002170D1"/>
    <w:rsid w:val="00217397"/>
    <w:rsid w:val="002216C9"/>
    <w:rsid w:val="002218D5"/>
    <w:rsid w:val="00221F4C"/>
    <w:rsid w:val="002263C1"/>
    <w:rsid w:val="0023037E"/>
    <w:rsid w:val="00230592"/>
    <w:rsid w:val="0023129B"/>
    <w:rsid w:val="00240199"/>
    <w:rsid w:val="00242572"/>
    <w:rsid w:val="002426BE"/>
    <w:rsid w:val="00242A22"/>
    <w:rsid w:val="00244203"/>
    <w:rsid w:val="002467D6"/>
    <w:rsid w:val="00247D75"/>
    <w:rsid w:val="00247DD1"/>
    <w:rsid w:val="00247EE5"/>
    <w:rsid w:val="0025129F"/>
    <w:rsid w:val="00253105"/>
    <w:rsid w:val="00253237"/>
    <w:rsid w:val="00253785"/>
    <w:rsid w:val="00253A42"/>
    <w:rsid w:val="00254DBC"/>
    <w:rsid w:val="00260D1E"/>
    <w:rsid w:val="002616B1"/>
    <w:rsid w:val="00262341"/>
    <w:rsid w:val="00263802"/>
    <w:rsid w:val="0026439D"/>
    <w:rsid w:val="00264545"/>
    <w:rsid w:val="00266E7E"/>
    <w:rsid w:val="00271380"/>
    <w:rsid w:val="00272DC0"/>
    <w:rsid w:val="002747D0"/>
    <w:rsid w:val="002762B4"/>
    <w:rsid w:val="002844C6"/>
    <w:rsid w:val="002847AE"/>
    <w:rsid w:val="002858CD"/>
    <w:rsid w:val="00286CAC"/>
    <w:rsid w:val="0029098F"/>
    <w:rsid w:val="00290A32"/>
    <w:rsid w:val="00290C29"/>
    <w:rsid w:val="00292931"/>
    <w:rsid w:val="00293ED3"/>
    <w:rsid w:val="00295DD3"/>
    <w:rsid w:val="0029662B"/>
    <w:rsid w:val="002A03A2"/>
    <w:rsid w:val="002A04B4"/>
    <w:rsid w:val="002A2A1E"/>
    <w:rsid w:val="002A5927"/>
    <w:rsid w:val="002B05B7"/>
    <w:rsid w:val="002B1EF9"/>
    <w:rsid w:val="002B27F1"/>
    <w:rsid w:val="002B751F"/>
    <w:rsid w:val="002C13E9"/>
    <w:rsid w:val="002C35BF"/>
    <w:rsid w:val="002C38A6"/>
    <w:rsid w:val="002C4DFB"/>
    <w:rsid w:val="002C6162"/>
    <w:rsid w:val="002D0255"/>
    <w:rsid w:val="002D085F"/>
    <w:rsid w:val="002D4534"/>
    <w:rsid w:val="002D46E5"/>
    <w:rsid w:val="002E2F4E"/>
    <w:rsid w:val="002E2F97"/>
    <w:rsid w:val="002E3B42"/>
    <w:rsid w:val="002E4305"/>
    <w:rsid w:val="002E6EC9"/>
    <w:rsid w:val="002E6F58"/>
    <w:rsid w:val="002E73BA"/>
    <w:rsid w:val="002F21FA"/>
    <w:rsid w:val="002F56C7"/>
    <w:rsid w:val="002F71DA"/>
    <w:rsid w:val="003024EA"/>
    <w:rsid w:val="0030295F"/>
    <w:rsid w:val="003059E0"/>
    <w:rsid w:val="00306C95"/>
    <w:rsid w:val="00307D7F"/>
    <w:rsid w:val="00310845"/>
    <w:rsid w:val="00310D53"/>
    <w:rsid w:val="00311172"/>
    <w:rsid w:val="00311A8C"/>
    <w:rsid w:val="00313AB8"/>
    <w:rsid w:val="00314B0A"/>
    <w:rsid w:val="003155F4"/>
    <w:rsid w:val="0031654F"/>
    <w:rsid w:val="00320386"/>
    <w:rsid w:val="00322CF0"/>
    <w:rsid w:val="00322D9B"/>
    <w:rsid w:val="00323321"/>
    <w:rsid w:val="00323BB0"/>
    <w:rsid w:val="00324306"/>
    <w:rsid w:val="003316C1"/>
    <w:rsid w:val="00332788"/>
    <w:rsid w:val="0033677C"/>
    <w:rsid w:val="00336ACF"/>
    <w:rsid w:val="00336CBF"/>
    <w:rsid w:val="00337130"/>
    <w:rsid w:val="00340A0A"/>
    <w:rsid w:val="003410A6"/>
    <w:rsid w:val="00342ADB"/>
    <w:rsid w:val="0034479B"/>
    <w:rsid w:val="00345344"/>
    <w:rsid w:val="0034539B"/>
    <w:rsid w:val="003453A8"/>
    <w:rsid w:val="003473C7"/>
    <w:rsid w:val="00347CB2"/>
    <w:rsid w:val="00347F20"/>
    <w:rsid w:val="0035277D"/>
    <w:rsid w:val="00354106"/>
    <w:rsid w:val="0035513B"/>
    <w:rsid w:val="00355842"/>
    <w:rsid w:val="00355E6F"/>
    <w:rsid w:val="003620B6"/>
    <w:rsid w:val="00364707"/>
    <w:rsid w:val="00364A40"/>
    <w:rsid w:val="003652B0"/>
    <w:rsid w:val="0037104E"/>
    <w:rsid w:val="003722A0"/>
    <w:rsid w:val="003725A8"/>
    <w:rsid w:val="00375E5B"/>
    <w:rsid w:val="003800D2"/>
    <w:rsid w:val="0038033D"/>
    <w:rsid w:val="0038048E"/>
    <w:rsid w:val="00380FBF"/>
    <w:rsid w:val="00383828"/>
    <w:rsid w:val="003840DE"/>
    <w:rsid w:val="0038553F"/>
    <w:rsid w:val="00385EAC"/>
    <w:rsid w:val="00386606"/>
    <w:rsid w:val="00386F6D"/>
    <w:rsid w:val="003904BE"/>
    <w:rsid w:val="00391135"/>
    <w:rsid w:val="003941EB"/>
    <w:rsid w:val="003945CF"/>
    <w:rsid w:val="00394B34"/>
    <w:rsid w:val="0039601A"/>
    <w:rsid w:val="00397108"/>
    <w:rsid w:val="003A2A29"/>
    <w:rsid w:val="003A3193"/>
    <w:rsid w:val="003A3CE2"/>
    <w:rsid w:val="003A49AC"/>
    <w:rsid w:val="003A5438"/>
    <w:rsid w:val="003A559B"/>
    <w:rsid w:val="003A79B0"/>
    <w:rsid w:val="003B086A"/>
    <w:rsid w:val="003B0A1B"/>
    <w:rsid w:val="003B0CAF"/>
    <w:rsid w:val="003B3E87"/>
    <w:rsid w:val="003B4928"/>
    <w:rsid w:val="003B7850"/>
    <w:rsid w:val="003C32B0"/>
    <w:rsid w:val="003C484A"/>
    <w:rsid w:val="003C4B9A"/>
    <w:rsid w:val="003C5BBE"/>
    <w:rsid w:val="003C631D"/>
    <w:rsid w:val="003C68A2"/>
    <w:rsid w:val="003C6BC3"/>
    <w:rsid w:val="003C6FBB"/>
    <w:rsid w:val="003C727D"/>
    <w:rsid w:val="003C7F70"/>
    <w:rsid w:val="003D21C1"/>
    <w:rsid w:val="003D22A4"/>
    <w:rsid w:val="003D3577"/>
    <w:rsid w:val="003D63D4"/>
    <w:rsid w:val="003D7998"/>
    <w:rsid w:val="003E3537"/>
    <w:rsid w:val="003E4F2B"/>
    <w:rsid w:val="003F156B"/>
    <w:rsid w:val="003F1BE8"/>
    <w:rsid w:val="003F1F26"/>
    <w:rsid w:val="003F2B38"/>
    <w:rsid w:val="003F50A9"/>
    <w:rsid w:val="003F5213"/>
    <w:rsid w:val="0040003A"/>
    <w:rsid w:val="0040037D"/>
    <w:rsid w:val="00400452"/>
    <w:rsid w:val="00400C29"/>
    <w:rsid w:val="00400FB5"/>
    <w:rsid w:val="0040137B"/>
    <w:rsid w:val="00401CA6"/>
    <w:rsid w:val="0040224A"/>
    <w:rsid w:val="004045CB"/>
    <w:rsid w:val="00405CD2"/>
    <w:rsid w:val="00406276"/>
    <w:rsid w:val="0040648B"/>
    <w:rsid w:val="0040711F"/>
    <w:rsid w:val="00407B08"/>
    <w:rsid w:val="00407D7B"/>
    <w:rsid w:val="00411815"/>
    <w:rsid w:val="00415DBF"/>
    <w:rsid w:val="00415E2A"/>
    <w:rsid w:val="004169B9"/>
    <w:rsid w:val="00420C46"/>
    <w:rsid w:val="0042101F"/>
    <w:rsid w:val="00423C91"/>
    <w:rsid w:val="00426234"/>
    <w:rsid w:val="004277F0"/>
    <w:rsid w:val="00431243"/>
    <w:rsid w:val="00435695"/>
    <w:rsid w:val="00435F51"/>
    <w:rsid w:val="00436840"/>
    <w:rsid w:val="00437701"/>
    <w:rsid w:val="00440004"/>
    <w:rsid w:val="00441133"/>
    <w:rsid w:val="004431FF"/>
    <w:rsid w:val="00443CAB"/>
    <w:rsid w:val="00444ACF"/>
    <w:rsid w:val="0044661A"/>
    <w:rsid w:val="00453109"/>
    <w:rsid w:val="004532DC"/>
    <w:rsid w:val="0045665D"/>
    <w:rsid w:val="00457CDF"/>
    <w:rsid w:val="0046129D"/>
    <w:rsid w:val="00461F38"/>
    <w:rsid w:val="00463385"/>
    <w:rsid w:val="0046409F"/>
    <w:rsid w:val="004645EF"/>
    <w:rsid w:val="004667A3"/>
    <w:rsid w:val="004705CC"/>
    <w:rsid w:val="00471AFF"/>
    <w:rsid w:val="0047320C"/>
    <w:rsid w:val="00475D50"/>
    <w:rsid w:val="004761B2"/>
    <w:rsid w:val="004768EB"/>
    <w:rsid w:val="0048089D"/>
    <w:rsid w:val="00482EA4"/>
    <w:rsid w:val="004849AA"/>
    <w:rsid w:val="00487D6A"/>
    <w:rsid w:val="0049022E"/>
    <w:rsid w:val="00494370"/>
    <w:rsid w:val="004A0B85"/>
    <w:rsid w:val="004A3B6E"/>
    <w:rsid w:val="004A581C"/>
    <w:rsid w:val="004A6783"/>
    <w:rsid w:val="004A75EC"/>
    <w:rsid w:val="004A769E"/>
    <w:rsid w:val="004B0358"/>
    <w:rsid w:val="004B0807"/>
    <w:rsid w:val="004B4818"/>
    <w:rsid w:val="004B66A1"/>
    <w:rsid w:val="004C04B5"/>
    <w:rsid w:val="004C218C"/>
    <w:rsid w:val="004C40E2"/>
    <w:rsid w:val="004D143B"/>
    <w:rsid w:val="004D37BE"/>
    <w:rsid w:val="004D5578"/>
    <w:rsid w:val="004D5715"/>
    <w:rsid w:val="004D6136"/>
    <w:rsid w:val="004D6F9D"/>
    <w:rsid w:val="004E215E"/>
    <w:rsid w:val="004E2A96"/>
    <w:rsid w:val="004E3DB5"/>
    <w:rsid w:val="004E6F7E"/>
    <w:rsid w:val="004F1426"/>
    <w:rsid w:val="004F2184"/>
    <w:rsid w:val="004F4773"/>
    <w:rsid w:val="004F4CD9"/>
    <w:rsid w:val="004F5082"/>
    <w:rsid w:val="004F67C9"/>
    <w:rsid w:val="004F768B"/>
    <w:rsid w:val="004F768C"/>
    <w:rsid w:val="004F774F"/>
    <w:rsid w:val="00500108"/>
    <w:rsid w:val="00501820"/>
    <w:rsid w:val="005024FD"/>
    <w:rsid w:val="00502A32"/>
    <w:rsid w:val="005035EC"/>
    <w:rsid w:val="005046B4"/>
    <w:rsid w:val="00505D06"/>
    <w:rsid w:val="00505EA6"/>
    <w:rsid w:val="00511470"/>
    <w:rsid w:val="00511973"/>
    <w:rsid w:val="005123B0"/>
    <w:rsid w:val="00513E06"/>
    <w:rsid w:val="005142EC"/>
    <w:rsid w:val="005164D2"/>
    <w:rsid w:val="00517632"/>
    <w:rsid w:val="00517AD0"/>
    <w:rsid w:val="005202BC"/>
    <w:rsid w:val="0052473A"/>
    <w:rsid w:val="00526627"/>
    <w:rsid w:val="00527A2F"/>
    <w:rsid w:val="00533CCE"/>
    <w:rsid w:val="00536991"/>
    <w:rsid w:val="00537814"/>
    <w:rsid w:val="005428FB"/>
    <w:rsid w:val="00544D01"/>
    <w:rsid w:val="005507D4"/>
    <w:rsid w:val="005512B5"/>
    <w:rsid w:val="00555093"/>
    <w:rsid w:val="00556185"/>
    <w:rsid w:val="005564A5"/>
    <w:rsid w:val="00561BF5"/>
    <w:rsid w:val="005628CE"/>
    <w:rsid w:val="00566D46"/>
    <w:rsid w:val="00570E7D"/>
    <w:rsid w:val="00571249"/>
    <w:rsid w:val="0057131A"/>
    <w:rsid w:val="005719F2"/>
    <w:rsid w:val="005751B4"/>
    <w:rsid w:val="00583143"/>
    <w:rsid w:val="0059459A"/>
    <w:rsid w:val="005949EB"/>
    <w:rsid w:val="00595241"/>
    <w:rsid w:val="00595A1A"/>
    <w:rsid w:val="00596806"/>
    <w:rsid w:val="00597D16"/>
    <w:rsid w:val="005A2C7E"/>
    <w:rsid w:val="005A4DA3"/>
    <w:rsid w:val="005A7D84"/>
    <w:rsid w:val="005B0BF2"/>
    <w:rsid w:val="005B0CE2"/>
    <w:rsid w:val="005B44B7"/>
    <w:rsid w:val="005B4DD6"/>
    <w:rsid w:val="005B6DC2"/>
    <w:rsid w:val="005D119D"/>
    <w:rsid w:val="005D11E8"/>
    <w:rsid w:val="005D1708"/>
    <w:rsid w:val="005D1B01"/>
    <w:rsid w:val="005D280B"/>
    <w:rsid w:val="005D3A65"/>
    <w:rsid w:val="005D41E5"/>
    <w:rsid w:val="005D4835"/>
    <w:rsid w:val="005D727A"/>
    <w:rsid w:val="005E0F0F"/>
    <w:rsid w:val="005E2C74"/>
    <w:rsid w:val="005E3CF9"/>
    <w:rsid w:val="005E3EEB"/>
    <w:rsid w:val="005E58CC"/>
    <w:rsid w:val="005E706D"/>
    <w:rsid w:val="005E73DF"/>
    <w:rsid w:val="005E77EF"/>
    <w:rsid w:val="005F2EE5"/>
    <w:rsid w:val="005F5873"/>
    <w:rsid w:val="00601DBC"/>
    <w:rsid w:val="00602410"/>
    <w:rsid w:val="006037C9"/>
    <w:rsid w:val="00605A6A"/>
    <w:rsid w:val="00607E10"/>
    <w:rsid w:val="006107E1"/>
    <w:rsid w:val="006111E6"/>
    <w:rsid w:val="0061291B"/>
    <w:rsid w:val="00612BF5"/>
    <w:rsid w:val="00612E88"/>
    <w:rsid w:val="0061341D"/>
    <w:rsid w:val="0061348B"/>
    <w:rsid w:val="00614293"/>
    <w:rsid w:val="00614EF9"/>
    <w:rsid w:val="006151D6"/>
    <w:rsid w:val="00623529"/>
    <w:rsid w:val="006243AD"/>
    <w:rsid w:val="00624720"/>
    <w:rsid w:val="00625E63"/>
    <w:rsid w:val="006327F5"/>
    <w:rsid w:val="00633418"/>
    <w:rsid w:val="00633B6E"/>
    <w:rsid w:val="00634948"/>
    <w:rsid w:val="00635B3B"/>
    <w:rsid w:val="00640069"/>
    <w:rsid w:val="00641656"/>
    <w:rsid w:val="006447F1"/>
    <w:rsid w:val="00646599"/>
    <w:rsid w:val="00646715"/>
    <w:rsid w:val="00647441"/>
    <w:rsid w:val="0065438E"/>
    <w:rsid w:val="00654B11"/>
    <w:rsid w:val="00654E17"/>
    <w:rsid w:val="006550DC"/>
    <w:rsid w:val="00656457"/>
    <w:rsid w:val="00657F1B"/>
    <w:rsid w:val="0066168A"/>
    <w:rsid w:val="0066244A"/>
    <w:rsid w:val="00662BD8"/>
    <w:rsid w:val="00663675"/>
    <w:rsid w:val="0066376C"/>
    <w:rsid w:val="00663EC6"/>
    <w:rsid w:val="006648DD"/>
    <w:rsid w:val="006660FB"/>
    <w:rsid w:val="0066682A"/>
    <w:rsid w:val="00670136"/>
    <w:rsid w:val="00672592"/>
    <w:rsid w:val="0067263E"/>
    <w:rsid w:val="00673C5E"/>
    <w:rsid w:val="00680050"/>
    <w:rsid w:val="00680DE4"/>
    <w:rsid w:val="006818EB"/>
    <w:rsid w:val="00682714"/>
    <w:rsid w:val="0068306B"/>
    <w:rsid w:val="0068543B"/>
    <w:rsid w:val="00690316"/>
    <w:rsid w:val="006904D0"/>
    <w:rsid w:val="00690D63"/>
    <w:rsid w:val="0069147E"/>
    <w:rsid w:val="006919F3"/>
    <w:rsid w:val="0069410B"/>
    <w:rsid w:val="00694941"/>
    <w:rsid w:val="006954F7"/>
    <w:rsid w:val="00696D0A"/>
    <w:rsid w:val="006970A1"/>
    <w:rsid w:val="006A19EE"/>
    <w:rsid w:val="006A2690"/>
    <w:rsid w:val="006A3CC6"/>
    <w:rsid w:val="006A411C"/>
    <w:rsid w:val="006A4957"/>
    <w:rsid w:val="006A6943"/>
    <w:rsid w:val="006B0A43"/>
    <w:rsid w:val="006B2002"/>
    <w:rsid w:val="006C27E8"/>
    <w:rsid w:val="006D08CD"/>
    <w:rsid w:val="006D33BE"/>
    <w:rsid w:val="006D4B3D"/>
    <w:rsid w:val="006D5F71"/>
    <w:rsid w:val="006D6FBF"/>
    <w:rsid w:val="006D70A8"/>
    <w:rsid w:val="006E14B7"/>
    <w:rsid w:val="006E3B93"/>
    <w:rsid w:val="006E6FFE"/>
    <w:rsid w:val="006F0A41"/>
    <w:rsid w:val="006F0D54"/>
    <w:rsid w:val="0070458A"/>
    <w:rsid w:val="00706682"/>
    <w:rsid w:val="00706762"/>
    <w:rsid w:val="00711BD4"/>
    <w:rsid w:val="00712995"/>
    <w:rsid w:val="00714DEC"/>
    <w:rsid w:val="007151DE"/>
    <w:rsid w:val="00715A5F"/>
    <w:rsid w:val="00717E59"/>
    <w:rsid w:val="00720F79"/>
    <w:rsid w:val="00723B2C"/>
    <w:rsid w:val="00724A15"/>
    <w:rsid w:val="00724AEB"/>
    <w:rsid w:val="00724E0C"/>
    <w:rsid w:val="00724FBC"/>
    <w:rsid w:val="00726E69"/>
    <w:rsid w:val="00732D1D"/>
    <w:rsid w:val="0073318D"/>
    <w:rsid w:val="007333BC"/>
    <w:rsid w:val="007354DF"/>
    <w:rsid w:val="00735947"/>
    <w:rsid w:val="0073636B"/>
    <w:rsid w:val="00741924"/>
    <w:rsid w:val="007421C5"/>
    <w:rsid w:val="00743392"/>
    <w:rsid w:val="00744E93"/>
    <w:rsid w:val="00745770"/>
    <w:rsid w:val="00747A17"/>
    <w:rsid w:val="0075210A"/>
    <w:rsid w:val="00756EB6"/>
    <w:rsid w:val="00761DF2"/>
    <w:rsid w:val="00763721"/>
    <w:rsid w:val="00772411"/>
    <w:rsid w:val="0077242D"/>
    <w:rsid w:val="0077302B"/>
    <w:rsid w:val="00773A56"/>
    <w:rsid w:val="007762C9"/>
    <w:rsid w:val="00780577"/>
    <w:rsid w:val="00781BDD"/>
    <w:rsid w:val="007845D8"/>
    <w:rsid w:val="00785134"/>
    <w:rsid w:val="007857A5"/>
    <w:rsid w:val="00786618"/>
    <w:rsid w:val="00786AA2"/>
    <w:rsid w:val="007926F8"/>
    <w:rsid w:val="0079282D"/>
    <w:rsid w:val="0079381F"/>
    <w:rsid w:val="00793C89"/>
    <w:rsid w:val="00795622"/>
    <w:rsid w:val="00797733"/>
    <w:rsid w:val="007A022E"/>
    <w:rsid w:val="007A33BE"/>
    <w:rsid w:val="007A6143"/>
    <w:rsid w:val="007A6824"/>
    <w:rsid w:val="007A7DF6"/>
    <w:rsid w:val="007B013C"/>
    <w:rsid w:val="007B22E0"/>
    <w:rsid w:val="007B24DA"/>
    <w:rsid w:val="007B3109"/>
    <w:rsid w:val="007B57B1"/>
    <w:rsid w:val="007B7E62"/>
    <w:rsid w:val="007C2656"/>
    <w:rsid w:val="007C3579"/>
    <w:rsid w:val="007C4051"/>
    <w:rsid w:val="007C5BE1"/>
    <w:rsid w:val="007C5E96"/>
    <w:rsid w:val="007C6784"/>
    <w:rsid w:val="007C752B"/>
    <w:rsid w:val="007C7967"/>
    <w:rsid w:val="007D01A2"/>
    <w:rsid w:val="007D2D08"/>
    <w:rsid w:val="007D4EA2"/>
    <w:rsid w:val="007D59CD"/>
    <w:rsid w:val="007E021C"/>
    <w:rsid w:val="007E0E92"/>
    <w:rsid w:val="007E4659"/>
    <w:rsid w:val="007E6B65"/>
    <w:rsid w:val="007F10AB"/>
    <w:rsid w:val="007F11D0"/>
    <w:rsid w:val="007F5473"/>
    <w:rsid w:val="007F677C"/>
    <w:rsid w:val="007F69B4"/>
    <w:rsid w:val="00801076"/>
    <w:rsid w:val="0080386D"/>
    <w:rsid w:val="00805B0D"/>
    <w:rsid w:val="008102A6"/>
    <w:rsid w:val="008117A2"/>
    <w:rsid w:val="00812AFD"/>
    <w:rsid w:val="008138BE"/>
    <w:rsid w:val="008169CD"/>
    <w:rsid w:val="0082049A"/>
    <w:rsid w:val="008233E3"/>
    <w:rsid w:val="00824553"/>
    <w:rsid w:val="00824852"/>
    <w:rsid w:val="00825370"/>
    <w:rsid w:val="008254BF"/>
    <w:rsid w:val="008279D5"/>
    <w:rsid w:val="00831499"/>
    <w:rsid w:val="0083228F"/>
    <w:rsid w:val="00832866"/>
    <w:rsid w:val="00832CEB"/>
    <w:rsid w:val="008335CB"/>
    <w:rsid w:val="00833D2E"/>
    <w:rsid w:val="00833F9B"/>
    <w:rsid w:val="00834973"/>
    <w:rsid w:val="008374FB"/>
    <w:rsid w:val="00837D10"/>
    <w:rsid w:val="0084154C"/>
    <w:rsid w:val="0084359A"/>
    <w:rsid w:val="0084389D"/>
    <w:rsid w:val="0084526B"/>
    <w:rsid w:val="00845858"/>
    <w:rsid w:val="00846789"/>
    <w:rsid w:val="0084760B"/>
    <w:rsid w:val="008506BA"/>
    <w:rsid w:val="008512D5"/>
    <w:rsid w:val="00852D83"/>
    <w:rsid w:val="00852FC3"/>
    <w:rsid w:val="00852FC9"/>
    <w:rsid w:val="0085319D"/>
    <w:rsid w:val="008533C0"/>
    <w:rsid w:val="00853ED3"/>
    <w:rsid w:val="00854288"/>
    <w:rsid w:val="00854D98"/>
    <w:rsid w:val="0085502B"/>
    <w:rsid w:val="00857165"/>
    <w:rsid w:val="0085756D"/>
    <w:rsid w:val="008578BF"/>
    <w:rsid w:val="00857A35"/>
    <w:rsid w:val="00860F1F"/>
    <w:rsid w:val="008632CA"/>
    <w:rsid w:val="00865C23"/>
    <w:rsid w:val="00866664"/>
    <w:rsid w:val="008669C7"/>
    <w:rsid w:val="00867344"/>
    <w:rsid w:val="00871149"/>
    <w:rsid w:val="008714C5"/>
    <w:rsid w:val="0087624C"/>
    <w:rsid w:val="008768C6"/>
    <w:rsid w:val="00876AE3"/>
    <w:rsid w:val="0088072A"/>
    <w:rsid w:val="00880DA2"/>
    <w:rsid w:val="0088282B"/>
    <w:rsid w:val="0088308E"/>
    <w:rsid w:val="00884FC5"/>
    <w:rsid w:val="00885048"/>
    <w:rsid w:val="008852A2"/>
    <w:rsid w:val="00886CDB"/>
    <w:rsid w:val="00891713"/>
    <w:rsid w:val="00892188"/>
    <w:rsid w:val="00892251"/>
    <w:rsid w:val="00892E34"/>
    <w:rsid w:val="008931A5"/>
    <w:rsid w:val="00893F86"/>
    <w:rsid w:val="00894ABA"/>
    <w:rsid w:val="008966C8"/>
    <w:rsid w:val="00896C78"/>
    <w:rsid w:val="008B0D8A"/>
    <w:rsid w:val="008B530E"/>
    <w:rsid w:val="008B5329"/>
    <w:rsid w:val="008B5968"/>
    <w:rsid w:val="008B5F90"/>
    <w:rsid w:val="008B6AC3"/>
    <w:rsid w:val="008B740C"/>
    <w:rsid w:val="008B7850"/>
    <w:rsid w:val="008C0B07"/>
    <w:rsid w:val="008C1045"/>
    <w:rsid w:val="008C1895"/>
    <w:rsid w:val="008C1F67"/>
    <w:rsid w:val="008C20D0"/>
    <w:rsid w:val="008C38EC"/>
    <w:rsid w:val="008C3B25"/>
    <w:rsid w:val="008C43F8"/>
    <w:rsid w:val="008C5490"/>
    <w:rsid w:val="008C6225"/>
    <w:rsid w:val="008D0148"/>
    <w:rsid w:val="008D3EEA"/>
    <w:rsid w:val="008D46AA"/>
    <w:rsid w:val="008D697B"/>
    <w:rsid w:val="008E5849"/>
    <w:rsid w:val="008E61E4"/>
    <w:rsid w:val="008E6D30"/>
    <w:rsid w:val="008E71D0"/>
    <w:rsid w:val="008E71FE"/>
    <w:rsid w:val="008E7F9E"/>
    <w:rsid w:val="008F25D3"/>
    <w:rsid w:val="008F2D42"/>
    <w:rsid w:val="008F3B09"/>
    <w:rsid w:val="008F413A"/>
    <w:rsid w:val="008F4817"/>
    <w:rsid w:val="00900CF2"/>
    <w:rsid w:val="0090212B"/>
    <w:rsid w:val="00903CCF"/>
    <w:rsid w:val="00903D65"/>
    <w:rsid w:val="00904054"/>
    <w:rsid w:val="009125BE"/>
    <w:rsid w:val="00912706"/>
    <w:rsid w:val="009149B5"/>
    <w:rsid w:val="00916199"/>
    <w:rsid w:val="009169CE"/>
    <w:rsid w:val="00916A96"/>
    <w:rsid w:val="00916C75"/>
    <w:rsid w:val="0091784A"/>
    <w:rsid w:val="00917F0D"/>
    <w:rsid w:val="00921FA7"/>
    <w:rsid w:val="009229AB"/>
    <w:rsid w:val="0092320A"/>
    <w:rsid w:val="00924282"/>
    <w:rsid w:val="00926B70"/>
    <w:rsid w:val="00926C6D"/>
    <w:rsid w:val="00930738"/>
    <w:rsid w:val="00931B7C"/>
    <w:rsid w:val="00932092"/>
    <w:rsid w:val="00932C91"/>
    <w:rsid w:val="0094074C"/>
    <w:rsid w:val="00940B45"/>
    <w:rsid w:val="00943DDE"/>
    <w:rsid w:val="0094430F"/>
    <w:rsid w:val="009454B4"/>
    <w:rsid w:val="0094581A"/>
    <w:rsid w:val="00945871"/>
    <w:rsid w:val="009472A8"/>
    <w:rsid w:val="009475DA"/>
    <w:rsid w:val="00950DE8"/>
    <w:rsid w:val="00951742"/>
    <w:rsid w:val="009520B6"/>
    <w:rsid w:val="009521B9"/>
    <w:rsid w:val="0095291D"/>
    <w:rsid w:val="009545F4"/>
    <w:rsid w:val="009552BB"/>
    <w:rsid w:val="00955D29"/>
    <w:rsid w:val="00956EC0"/>
    <w:rsid w:val="0096080E"/>
    <w:rsid w:val="009623A5"/>
    <w:rsid w:val="00963335"/>
    <w:rsid w:val="00964F75"/>
    <w:rsid w:val="009675B8"/>
    <w:rsid w:val="00972452"/>
    <w:rsid w:val="009815C0"/>
    <w:rsid w:val="009853C7"/>
    <w:rsid w:val="009864BC"/>
    <w:rsid w:val="00986BB4"/>
    <w:rsid w:val="00986F1E"/>
    <w:rsid w:val="00990165"/>
    <w:rsid w:val="0099403D"/>
    <w:rsid w:val="00995612"/>
    <w:rsid w:val="00995EB4"/>
    <w:rsid w:val="00997489"/>
    <w:rsid w:val="009A2D9C"/>
    <w:rsid w:val="009A483E"/>
    <w:rsid w:val="009A4897"/>
    <w:rsid w:val="009A7D6B"/>
    <w:rsid w:val="009B089C"/>
    <w:rsid w:val="009B531E"/>
    <w:rsid w:val="009B68AB"/>
    <w:rsid w:val="009B7C3E"/>
    <w:rsid w:val="009C0EA3"/>
    <w:rsid w:val="009C28B1"/>
    <w:rsid w:val="009C33BE"/>
    <w:rsid w:val="009C7B5E"/>
    <w:rsid w:val="009D0E21"/>
    <w:rsid w:val="009D10B3"/>
    <w:rsid w:val="009D3BB7"/>
    <w:rsid w:val="009D56CD"/>
    <w:rsid w:val="009E116F"/>
    <w:rsid w:val="009E1992"/>
    <w:rsid w:val="009E2AFB"/>
    <w:rsid w:val="009E2CFC"/>
    <w:rsid w:val="009E3A93"/>
    <w:rsid w:val="009E57A5"/>
    <w:rsid w:val="009F37E7"/>
    <w:rsid w:val="009F4E12"/>
    <w:rsid w:val="009F542D"/>
    <w:rsid w:val="009F660B"/>
    <w:rsid w:val="009F6BA7"/>
    <w:rsid w:val="009F701D"/>
    <w:rsid w:val="009F7871"/>
    <w:rsid w:val="00A00020"/>
    <w:rsid w:val="00A02E61"/>
    <w:rsid w:val="00A044C0"/>
    <w:rsid w:val="00A055FE"/>
    <w:rsid w:val="00A05E9B"/>
    <w:rsid w:val="00A07BEA"/>
    <w:rsid w:val="00A122A3"/>
    <w:rsid w:val="00A1587D"/>
    <w:rsid w:val="00A161A5"/>
    <w:rsid w:val="00A20EC4"/>
    <w:rsid w:val="00A221C3"/>
    <w:rsid w:val="00A22B7A"/>
    <w:rsid w:val="00A23304"/>
    <w:rsid w:val="00A25203"/>
    <w:rsid w:val="00A252DC"/>
    <w:rsid w:val="00A30324"/>
    <w:rsid w:val="00A32C1D"/>
    <w:rsid w:val="00A37376"/>
    <w:rsid w:val="00A405CE"/>
    <w:rsid w:val="00A416EB"/>
    <w:rsid w:val="00A437FD"/>
    <w:rsid w:val="00A44661"/>
    <w:rsid w:val="00A449A8"/>
    <w:rsid w:val="00A44AB8"/>
    <w:rsid w:val="00A45459"/>
    <w:rsid w:val="00A45C17"/>
    <w:rsid w:val="00A5035A"/>
    <w:rsid w:val="00A50FAB"/>
    <w:rsid w:val="00A51812"/>
    <w:rsid w:val="00A51C0D"/>
    <w:rsid w:val="00A532C4"/>
    <w:rsid w:val="00A579BF"/>
    <w:rsid w:val="00A621AC"/>
    <w:rsid w:val="00A66899"/>
    <w:rsid w:val="00A66B44"/>
    <w:rsid w:val="00A67A35"/>
    <w:rsid w:val="00A7285C"/>
    <w:rsid w:val="00A73657"/>
    <w:rsid w:val="00A80662"/>
    <w:rsid w:val="00A808B8"/>
    <w:rsid w:val="00A8190E"/>
    <w:rsid w:val="00A82447"/>
    <w:rsid w:val="00A82452"/>
    <w:rsid w:val="00A829DA"/>
    <w:rsid w:val="00A82B10"/>
    <w:rsid w:val="00A85BB8"/>
    <w:rsid w:val="00A908BE"/>
    <w:rsid w:val="00A947E4"/>
    <w:rsid w:val="00A958F7"/>
    <w:rsid w:val="00AA3E81"/>
    <w:rsid w:val="00AA4960"/>
    <w:rsid w:val="00AA79B1"/>
    <w:rsid w:val="00AB1DC0"/>
    <w:rsid w:val="00AB2D5C"/>
    <w:rsid w:val="00AB4163"/>
    <w:rsid w:val="00AB5F8E"/>
    <w:rsid w:val="00AB7D99"/>
    <w:rsid w:val="00AC0174"/>
    <w:rsid w:val="00AC0A73"/>
    <w:rsid w:val="00AC314E"/>
    <w:rsid w:val="00AC5164"/>
    <w:rsid w:val="00AC68B0"/>
    <w:rsid w:val="00AC7DEA"/>
    <w:rsid w:val="00AD0246"/>
    <w:rsid w:val="00AD262D"/>
    <w:rsid w:val="00AE2820"/>
    <w:rsid w:val="00AE3682"/>
    <w:rsid w:val="00AE5D8D"/>
    <w:rsid w:val="00AE7EFD"/>
    <w:rsid w:val="00AF0D70"/>
    <w:rsid w:val="00AF1408"/>
    <w:rsid w:val="00AF15A6"/>
    <w:rsid w:val="00AF6A47"/>
    <w:rsid w:val="00B00A25"/>
    <w:rsid w:val="00B00F1B"/>
    <w:rsid w:val="00B01065"/>
    <w:rsid w:val="00B044AC"/>
    <w:rsid w:val="00B07384"/>
    <w:rsid w:val="00B07576"/>
    <w:rsid w:val="00B07C2A"/>
    <w:rsid w:val="00B07FA2"/>
    <w:rsid w:val="00B10A73"/>
    <w:rsid w:val="00B10F0D"/>
    <w:rsid w:val="00B11023"/>
    <w:rsid w:val="00B11A79"/>
    <w:rsid w:val="00B12EA8"/>
    <w:rsid w:val="00B15B33"/>
    <w:rsid w:val="00B17D55"/>
    <w:rsid w:val="00B205F8"/>
    <w:rsid w:val="00B21A7A"/>
    <w:rsid w:val="00B21C02"/>
    <w:rsid w:val="00B23D54"/>
    <w:rsid w:val="00B24D36"/>
    <w:rsid w:val="00B24FA9"/>
    <w:rsid w:val="00B2534F"/>
    <w:rsid w:val="00B2579B"/>
    <w:rsid w:val="00B26D40"/>
    <w:rsid w:val="00B27817"/>
    <w:rsid w:val="00B30234"/>
    <w:rsid w:val="00B313D9"/>
    <w:rsid w:val="00B348D4"/>
    <w:rsid w:val="00B3584D"/>
    <w:rsid w:val="00B42412"/>
    <w:rsid w:val="00B505BC"/>
    <w:rsid w:val="00B50E9D"/>
    <w:rsid w:val="00B548D1"/>
    <w:rsid w:val="00B556D4"/>
    <w:rsid w:val="00B56B45"/>
    <w:rsid w:val="00B56C8C"/>
    <w:rsid w:val="00B603A0"/>
    <w:rsid w:val="00B63615"/>
    <w:rsid w:val="00B65EFE"/>
    <w:rsid w:val="00B67B9C"/>
    <w:rsid w:val="00B67C77"/>
    <w:rsid w:val="00B7009C"/>
    <w:rsid w:val="00B7023A"/>
    <w:rsid w:val="00B70DD3"/>
    <w:rsid w:val="00B72F99"/>
    <w:rsid w:val="00B73FA0"/>
    <w:rsid w:val="00B74A9C"/>
    <w:rsid w:val="00B75F31"/>
    <w:rsid w:val="00B80340"/>
    <w:rsid w:val="00B8152C"/>
    <w:rsid w:val="00B8500C"/>
    <w:rsid w:val="00B856D1"/>
    <w:rsid w:val="00B85A4B"/>
    <w:rsid w:val="00B85DCE"/>
    <w:rsid w:val="00B87C1D"/>
    <w:rsid w:val="00B90A07"/>
    <w:rsid w:val="00B90C56"/>
    <w:rsid w:val="00B96791"/>
    <w:rsid w:val="00B96C4E"/>
    <w:rsid w:val="00B97556"/>
    <w:rsid w:val="00B97C83"/>
    <w:rsid w:val="00B97F61"/>
    <w:rsid w:val="00BA36BD"/>
    <w:rsid w:val="00BA698C"/>
    <w:rsid w:val="00BA7C14"/>
    <w:rsid w:val="00BB1DE6"/>
    <w:rsid w:val="00BB44D6"/>
    <w:rsid w:val="00BB634A"/>
    <w:rsid w:val="00BB7364"/>
    <w:rsid w:val="00BB7573"/>
    <w:rsid w:val="00BC097C"/>
    <w:rsid w:val="00BC1127"/>
    <w:rsid w:val="00BC1471"/>
    <w:rsid w:val="00BC429F"/>
    <w:rsid w:val="00BC480E"/>
    <w:rsid w:val="00BC4C20"/>
    <w:rsid w:val="00BC7137"/>
    <w:rsid w:val="00BC74DE"/>
    <w:rsid w:val="00BD08E1"/>
    <w:rsid w:val="00BD0E21"/>
    <w:rsid w:val="00BD160C"/>
    <w:rsid w:val="00BD4A53"/>
    <w:rsid w:val="00BE12B2"/>
    <w:rsid w:val="00BE34E4"/>
    <w:rsid w:val="00BE3912"/>
    <w:rsid w:val="00BF0067"/>
    <w:rsid w:val="00BF048D"/>
    <w:rsid w:val="00BF3915"/>
    <w:rsid w:val="00BF3D21"/>
    <w:rsid w:val="00BF4F6B"/>
    <w:rsid w:val="00BF4FB0"/>
    <w:rsid w:val="00BF5037"/>
    <w:rsid w:val="00BF62BF"/>
    <w:rsid w:val="00BF630C"/>
    <w:rsid w:val="00C0032B"/>
    <w:rsid w:val="00C00984"/>
    <w:rsid w:val="00C03F91"/>
    <w:rsid w:val="00C055C1"/>
    <w:rsid w:val="00C06CB0"/>
    <w:rsid w:val="00C070CE"/>
    <w:rsid w:val="00C11AFA"/>
    <w:rsid w:val="00C12074"/>
    <w:rsid w:val="00C12656"/>
    <w:rsid w:val="00C132E0"/>
    <w:rsid w:val="00C156F5"/>
    <w:rsid w:val="00C15800"/>
    <w:rsid w:val="00C17182"/>
    <w:rsid w:val="00C17A5D"/>
    <w:rsid w:val="00C212D7"/>
    <w:rsid w:val="00C21BFD"/>
    <w:rsid w:val="00C21DB6"/>
    <w:rsid w:val="00C21DF4"/>
    <w:rsid w:val="00C252E4"/>
    <w:rsid w:val="00C25F60"/>
    <w:rsid w:val="00C26391"/>
    <w:rsid w:val="00C2726E"/>
    <w:rsid w:val="00C32077"/>
    <w:rsid w:val="00C32CB9"/>
    <w:rsid w:val="00C3385D"/>
    <w:rsid w:val="00C35999"/>
    <w:rsid w:val="00C4070F"/>
    <w:rsid w:val="00C4228C"/>
    <w:rsid w:val="00C43F21"/>
    <w:rsid w:val="00C4444E"/>
    <w:rsid w:val="00C46525"/>
    <w:rsid w:val="00C52710"/>
    <w:rsid w:val="00C54A44"/>
    <w:rsid w:val="00C5571C"/>
    <w:rsid w:val="00C5691C"/>
    <w:rsid w:val="00C57F5D"/>
    <w:rsid w:val="00C60975"/>
    <w:rsid w:val="00C60DDA"/>
    <w:rsid w:val="00C63759"/>
    <w:rsid w:val="00C6494D"/>
    <w:rsid w:val="00C65316"/>
    <w:rsid w:val="00C67600"/>
    <w:rsid w:val="00C71C4A"/>
    <w:rsid w:val="00C726B5"/>
    <w:rsid w:val="00C735A6"/>
    <w:rsid w:val="00C81283"/>
    <w:rsid w:val="00C81671"/>
    <w:rsid w:val="00C82231"/>
    <w:rsid w:val="00C83A62"/>
    <w:rsid w:val="00C8542C"/>
    <w:rsid w:val="00C87500"/>
    <w:rsid w:val="00C93254"/>
    <w:rsid w:val="00C93735"/>
    <w:rsid w:val="00C93DBC"/>
    <w:rsid w:val="00C943DC"/>
    <w:rsid w:val="00C96267"/>
    <w:rsid w:val="00C97100"/>
    <w:rsid w:val="00CA376A"/>
    <w:rsid w:val="00CA61C6"/>
    <w:rsid w:val="00CA6DB9"/>
    <w:rsid w:val="00CB096A"/>
    <w:rsid w:val="00CB5996"/>
    <w:rsid w:val="00CB5EBB"/>
    <w:rsid w:val="00CB6487"/>
    <w:rsid w:val="00CB713F"/>
    <w:rsid w:val="00CB7DE5"/>
    <w:rsid w:val="00CC048A"/>
    <w:rsid w:val="00CC11C2"/>
    <w:rsid w:val="00CC266E"/>
    <w:rsid w:val="00CC2A8C"/>
    <w:rsid w:val="00CC2B58"/>
    <w:rsid w:val="00CC311A"/>
    <w:rsid w:val="00CC3B2A"/>
    <w:rsid w:val="00CC491B"/>
    <w:rsid w:val="00CC627F"/>
    <w:rsid w:val="00CC6F30"/>
    <w:rsid w:val="00CC74D2"/>
    <w:rsid w:val="00CD0C5A"/>
    <w:rsid w:val="00CD15A3"/>
    <w:rsid w:val="00CD3C3F"/>
    <w:rsid w:val="00CD3E58"/>
    <w:rsid w:val="00CD54EC"/>
    <w:rsid w:val="00CD5C13"/>
    <w:rsid w:val="00CD77A0"/>
    <w:rsid w:val="00CE0286"/>
    <w:rsid w:val="00CE04A3"/>
    <w:rsid w:val="00CE0CA1"/>
    <w:rsid w:val="00CE2F66"/>
    <w:rsid w:val="00CE31B7"/>
    <w:rsid w:val="00CE5E42"/>
    <w:rsid w:val="00CF08D0"/>
    <w:rsid w:val="00CF09C8"/>
    <w:rsid w:val="00CF1AA6"/>
    <w:rsid w:val="00D00CCF"/>
    <w:rsid w:val="00D0265C"/>
    <w:rsid w:val="00D03182"/>
    <w:rsid w:val="00D03C7F"/>
    <w:rsid w:val="00D07741"/>
    <w:rsid w:val="00D07EA7"/>
    <w:rsid w:val="00D13558"/>
    <w:rsid w:val="00D14514"/>
    <w:rsid w:val="00D14E11"/>
    <w:rsid w:val="00D15966"/>
    <w:rsid w:val="00D16083"/>
    <w:rsid w:val="00D16A26"/>
    <w:rsid w:val="00D176F3"/>
    <w:rsid w:val="00D21B66"/>
    <w:rsid w:val="00D234A4"/>
    <w:rsid w:val="00D238A5"/>
    <w:rsid w:val="00D24846"/>
    <w:rsid w:val="00D276C6"/>
    <w:rsid w:val="00D27EA9"/>
    <w:rsid w:val="00D27F58"/>
    <w:rsid w:val="00D3156B"/>
    <w:rsid w:val="00D342E0"/>
    <w:rsid w:val="00D40803"/>
    <w:rsid w:val="00D40A2C"/>
    <w:rsid w:val="00D41680"/>
    <w:rsid w:val="00D417A4"/>
    <w:rsid w:val="00D472B8"/>
    <w:rsid w:val="00D51558"/>
    <w:rsid w:val="00D5309C"/>
    <w:rsid w:val="00D57F32"/>
    <w:rsid w:val="00D62037"/>
    <w:rsid w:val="00D6235C"/>
    <w:rsid w:val="00D628FE"/>
    <w:rsid w:val="00D63B6C"/>
    <w:rsid w:val="00D63BBE"/>
    <w:rsid w:val="00D63ECC"/>
    <w:rsid w:val="00D64A67"/>
    <w:rsid w:val="00D64D04"/>
    <w:rsid w:val="00D709B5"/>
    <w:rsid w:val="00D70D6D"/>
    <w:rsid w:val="00D70EC3"/>
    <w:rsid w:val="00D711D0"/>
    <w:rsid w:val="00D7302A"/>
    <w:rsid w:val="00D73653"/>
    <w:rsid w:val="00D7645C"/>
    <w:rsid w:val="00D8192D"/>
    <w:rsid w:val="00D842C7"/>
    <w:rsid w:val="00D867D6"/>
    <w:rsid w:val="00D9021F"/>
    <w:rsid w:val="00D9034F"/>
    <w:rsid w:val="00D9118B"/>
    <w:rsid w:val="00D9180F"/>
    <w:rsid w:val="00D92080"/>
    <w:rsid w:val="00D93A90"/>
    <w:rsid w:val="00D94725"/>
    <w:rsid w:val="00D95A83"/>
    <w:rsid w:val="00D9762D"/>
    <w:rsid w:val="00DA2A6D"/>
    <w:rsid w:val="00DA3117"/>
    <w:rsid w:val="00DA3C00"/>
    <w:rsid w:val="00DA3F92"/>
    <w:rsid w:val="00DA416D"/>
    <w:rsid w:val="00DA6A0B"/>
    <w:rsid w:val="00DB1859"/>
    <w:rsid w:val="00DB33E1"/>
    <w:rsid w:val="00DB5095"/>
    <w:rsid w:val="00DB5273"/>
    <w:rsid w:val="00DB56B0"/>
    <w:rsid w:val="00DB6335"/>
    <w:rsid w:val="00DB66C6"/>
    <w:rsid w:val="00DC0F86"/>
    <w:rsid w:val="00DC25F7"/>
    <w:rsid w:val="00DC4331"/>
    <w:rsid w:val="00DC4E94"/>
    <w:rsid w:val="00DC6AC7"/>
    <w:rsid w:val="00DC6EAE"/>
    <w:rsid w:val="00DD211F"/>
    <w:rsid w:val="00DD4E5F"/>
    <w:rsid w:val="00DD5781"/>
    <w:rsid w:val="00DE3345"/>
    <w:rsid w:val="00DE5F6E"/>
    <w:rsid w:val="00DF02D3"/>
    <w:rsid w:val="00DF0560"/>
    <w:rsid w:val="00E0044C"/>
    <w:rsid w:val="00E026E7"/>
    <w:rsid w:val="00E037FA"/>
    <w:rsid w:val="00E03DAB"/>
    <w:rsid w:val="00E0417F"/>
    <w:rsid w:val="00E05FEE"/>
    <w:rsid w:val="00E062F7"/>
    <w:rsid w:val="00E0645F"/>
    <w:rsid w:val="00E113C5"/>
    <w:rsid w:val="00E12736"/>
    <w:rsid w:val="00E136B0"/>
    <w:rsid w:val="00E139A0"/>
    <w:rsid w:val="00E17CD2"/>
    <w:rsid w:val="00E17CF9"/>
    <w:rsid w:val="00E2095D"/>
    <w:rsid w:val="00E22578"/>
    <w:rsid w:val="00E258B0"/>
    <w:rsid w:val="00E2626E"/>
    <w:rsid w:val="00E26881"/>
    <w:rsid w:val="00E26BE9"/>
    <w:rsid w:val="00E31A35"/>
    <w:rsid w:val="00E31E51"/>
    <w:rsid w:val="00E32EEE"/>
    <w:rsid w:val="00E3410A"/>
    <w:rsid w:val="00E35531"/>
    <w:rsid w:val="00E362FF"/>
    <w:rsid w:val="00E368E8"/>
    <w:rsid w:val="00E44666"/>
    <w:rsid w:val="00E44B53"/>
    <w:rsid w:val="00E47445"/>
    <w:rsid w:val="00E476F6"/>
    <w:rsid w:val="00E515E4"/>
    <w:rsid w:val="00E515E6"/>
    <w:rsid w:val="00E55B41"/>
    <w:rsid w:val="00E561B8"/>
    <w:rsid w:val="00E56FFD"/>
    <w:rsid w:val="00E57675"/>
    <w:rsid w:val="00E577A1"/>
    <w:rsid w:val="00E60349"/>
    <w:rsid w:val="00E60BB8"/>
    <w:rsid w:val="00E60DDF"/>
    <w:rsid w:val="00E61AE4"/>
    <w:rsid w:val="00E61AEA"/>
    <w:rsid w:val="00E62956"/>
    <w:rsid w:val="00E76F37"/>
    <w:rsid w:val="00E77743"/>
    <w:rsid w:val="00E80993"/>
    <w:rsid w:val="00E819E7"/>
    <w:rsid w:val="00E82EC6"/>
    <w:rsid w:val="00E83395"/>
    <w:rsid w:val="00E84540"/>
    <w:rsid w:val="00E8662D"/>
    <w:rsid w:val="00E90915"/>
    <w:rsid w:val="00EA00CD"/>
    <w:rsid w:val="00EA0569"/>
    <w:rsid w:val="00EA3D3B"/>
    <w:rsid w:val="00EB2650"/>
    <w:rsid w:val="00EB2870"/>
    <w:rsid w:val="00EB51D6"/>
    <w:rsid w:val="00EB6831"/>
    <w:rsid w:val="00EB7DD4"/>
    <w:rsid w:val="00EC23CC"/>
    <w:rsid w:val="00EC26E6"/>
    <w:rsid w:val="00EC40CB"/>
    <w:rsid w:val="00EC46F0"/>
    <w:rsid w:val="00EC6E18"/>
    <w:rsid w:val="00EC7B72"/>
    <w:rsid w:val="00ED0177"/>
    <w:rsid w:val="00ED1C2B"/>
    <w:rsid w:val="00ED2344"/>
    <w:rsid w:val="00ED23BB"/>
    <w:rsid w:val="00ED408C"/>
    <w:rsid w:val="00ED513A"/>
    <w:rsid w:val="00ED74DC"/>
    <w:rsid w:val="00ED74DD"/>
    <w:rsid w:val="00EE0A1A"/>
    <w:rsid w:val="00EE38AC"/>
    <w:rsid w:val="00EE44A1"/>
    <w:rsid w:val="00EE54D2"/>
    <w:rsid w:val="00EE5A91"/>
    <w:rsid w:val="00EF0172"/>
    <w:rsid w:val="00EF01F2"/>
    <w:rsid w:val="00EF079B"/>
    <w:rsid w:val="00EF2200"/>
    <w:rsid w:val="00EF359A"/>
    <w:rsid w:val="00EF393B"/>
    <w:rsid w:val="00EF402B"/>
    <w:rsid w:val="00EF4372"/>
    <w:rsid w:val="00EF483F"/>
    <w:rsid w:val="00EF491E"/>
    <w:rsid w:val="00EF50C9"/>
    <w:rsid w:val="00EF5DE5"/>
    <w:rsid w:val="00EF6354"/>
    <w:rsid w:val="00EF6F14"/>
    <w:rsid w:val="00F0368B"/>
    <w:rsid w:val="00F07FFD"/>
    <w:rsid w:val="00F13EE2"/>
    <w:rsid w:val="00F23F74"/>
    <w:rsid w:val="00F24A02"/>
    <w:rsid w:val="00F25648"/>
    <w:rsid w:val="00F258D7"/>
    <w:rsid w:val="00F276D0"/>
    <w:rsid w:val="00F30C65"/>
    <w:rsid w:val="00F3201F"/>
    <w:rsid w:val="00F3259C"/>
    <w:rsid w:val="00F32889"/>
    <w:rsid w:val="00F331B9"/>
    <w:rsid w:val="00F33C66"/>
    <w:rsid w:val="00F341C7"/>
    <w:rsid w:val="00F40191"/>
    <w:rsid w:val="00F4063D"/>
    <w:rsid w:val="00F428A9"/>
    <w:rsid w:val="00F42AB1"/>
    <w:rsid w:val="00F42EF1"/>
    <w:rsid w:val="00F50DE2"/>
    <w:rsid w:val="00F5104B"/>
    <w:rsid w:val="00F51D06"/>
    <w:rsid w:val="00F54D2E"/>
    <w:rsid w:val="00F5725B"/>
    <w:rsid w:val="00F60DC0"/>
    <w:rsid w:val="00F626F0"/>
    <w:rsid w:val="00F6476E"/>
    <w:rsid w:val="00F704DC"/>
    <w:rsid w:val="00F7067F"/>
    <w:rsid w:val="00F724EB"/>
    <w:rsid w:val="00F73E47"/>
    <w:rsid w:val="00F75EA4"/>
    <w:rsid w:val="00F810CC"/>
    <w:rsid w:val="00F81BA5"/>
    <w:rsid w:val="00F838C7"/>
    <w:rsid w:val="00F85B89"/>
    <w:rsid w:val="00F86BB4"/>
    <w:rsid w:val="00F901D3"/>
    <w:rsid w:val="00F903A2"/>
    <w:rsid w:val="00F91AD2"/>
    <w:rsid w:val="00F925BC"/>
    <w:rsid w:val="00F92E41"/>
    <w:rsid w:val="00F9339C"/>
    <w:rsid w:val="00F93426"/>
    <w:rsid w:val="00F93582"/>
    <w:rsid w:val="00F94DC8"/>
    <w:rsid w:val="00F96BDD"/>
    <w:rsid w:val="00F97022"/>
    <w:rsid w:val="00F978C9"/>
    <w:rsid w:val="00F97C3B"/>
    <w:rsid w:val="00FA1296"/>
    <w:rsid w:val="00FA2392"/>
    <w:rsid w:val="00FA252C"/>
    <w:rsid w:val="00FA29A4"/>
    <w:rsid w:val="00FA2D08"/>
    <w:rsid w:val="00FA434B"/>
    <w:rsid w:val="00FA52DA"/>
    <w:rsid w:val="00FA5383"/>
    <w:rsid w:val="00FB076A"/>
    <w:rsid w:val="00FB0EA3"/>
    <w:rsid w:val="00FB2B83"/>
    <w:rsid w:val="00FB524E"/>
    <w:rsid w:val="00FB5BD6"/>
    <w:rsid w:val="00FB5FCA"/>
    <w:rsid w:val="00FC246D"/>
    <w:rsid w:val="00FC35A2"/>
    <w:rsid w:val="00FC4A7E"/>
    <w:rsid w:val="00FC5032"/>
    <w:rsid w:val="00FC5EEC"/>
    <w:rsid w:val="00FC6991"/>
    <w:rsid w:val="00FC6A95"/>
    <w:rsid w:val="00FC73B5"/>
    <w:rsid w:val="00FC7898"/>
    <w:rsid w:val="00FD0049"/>
    <w:rsid w:val="00FD249D"/>
    <w:rsid w:val="00FD4066"/>
    <w:rsid w:val="00FD4C3E"/>
    <w:rsid w:val="00FD5659"/>
    <w:rsid w:val="00FE2FAA"/>
    <w:rsid w:val="00FE30B8"/>
    <w:rsid w:val="00FE390E"/>
    <w:rsid w:val="00FE42E4"/>
    <w:rsid w:val="00FE4B55"/>
    <w:rsid w:val="00FE7974"/>
    <w:rsid w:val="00FE7C0C"/>
    <w:rsid w:val="00FF0476"/>
    <w:rsid w:val="00FF078A"/>
    <w:rsid w:val="00FF247B"/>
    <w:rsid w:val="00FF4C02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415A26-20E8-4FB6-813A-B8316A0B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1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1DBC"/>
    <w:pPr>
      <w:ind w:left="720"/>
      <w:contextualSpacing/>
    </w:pPr>
  </w:style>
  <w:style w:type="paragraph" w:styleId="a5">
    <w:name w:val="No Spacing"/>
    <w:uiPriority w:val="1"/>
    <w:qFormat/>
    <w:rsid w:val="00601DB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B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59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735947"/>
  </w:style>
  <w:style w:type="table" w:styleId="a8">
    <w:name w:val="Table Grid"/>
    <w:basedOn w:val="a1"/>
    <w:uiPriority w:val="59"/>
    <w:rsid w:val="0088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623529"/>
    <w:rPr>
      <w:rFonts w:ascii="Franklin Gothic Medium" w:hAnsi="Franklin Gothic Medium" w:cs="Franklin Gothic Medium"/>
      <w:b/>
      <w:bCs/>
      <w:sz w:val="20"/>
      <w:szCs w:val="20"/>
    </w:rPr>
  </w:style>
  <w:style w:type="character" w:styleId="a9">
    <w:name w:val="Strong"/>
    <w:basedOn w:val="a0"/>
    <w:uiPriority w:val="22"/>
    <w:qFormat/>
    <w:rsid w:val="00157D3F"/>
    <w:rPr>
      <w:b/>
      <w:bCs/>
    </w:rPr>
  </w:style>
  <w:style w:type="character" w:styleId="aa">
    <w:name w:val="Emphasis"/>
    <w:basedOn w:val="a0"/>
    <w:uiPriority w:val="20"/>
    <w:qFormat/>
    <w:rsid w:val="00157D3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4">
    <w:name w:val="Font Style14"/>
    <w:basedOn w:val="a0"/>
    <w:rsid w:val="003316C1"/>
    <w:rPr>
      <w:rFonts w:ascii="Franklin Gothic Medium" w:hAnsi="Franklin Gothic Medium" w:cs="Franklin Gothic Medium"/>
      <w:sz w:val="20"/>
      <w:szCs w:val="20"/>
    </w:rPr>
  </w:style>
  <w:style w:type="paragraph" w:customStyle="1" w:styleId="Style3">
    <w:name w:val="Style3"/>
    <w:basedOn w:val="a"/>
    <w:rsid w:val="003316C1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Franklin Gothic Medium" w:eastAsia="Times New Roman" w:hAnsi="Franklin Gothic Medium" w:cs="Franklin Gothic Medium"/>
      <w:sz w:val="24"/>
      <w:szCs w:val="24"/>
    </w:rPr>
  </w:style>
  <w:style w:type="character" w:customStyle="1" w:styleId="FontStyle19">
    <w:name w:val="Font Style19"/>
    <w:basedOn w:val="a0"/>
    <w:rsid w:val="003316C1"/>
    <w:rPr>
      <w:rFonts w:ascii="Candara" w:hAnsi="Candara" w:cs="Candara"/>
      <w:b/>
      <w:bCs/>
      <w:sz w:val="18"/>
      <w:szCs w:val="18"/>
    </w:rPr>
  </w:style>
  <w:style w:type="table" w:customStyle="1" w:styleId="11">
    <w:name w:val="Светлая заливка1"/>
    <w:basedOn w:val="a1"/>
    <w:uiPriority w:val="60"/>
    <w:rsid w:val="00FD4C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2">
    <w:name w:val="c2"/>
    <w:basedOn w:val="a"/>
    <w:rsid w:val="001B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B7D29"/>
  </w:style>
  <w:style w:type="character" w:customStyle="1" w:styleId="c5">
    <w:name w:val="c5"/>
    <w:basedOn w:val="a0"/>
    <w:rsid w:val="001B7D29"/>
  </w:style>
  <w:style w:type="character" w:customStyle="1" w:styleId="c6">
    <w:name w:val="c6"/>
    <w:basedOn w:val="a0"/>
    <w:rsid w:val="001B7D29"/>
  </w:style>
  <w:style w:type="paragraph" w:customStyle="1" w:styleId="c1">
    <w:name w:val="c1"/>
    <w:basedOn w:val="a"/>
    <w:rsid w:val="004D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15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PC</cp:lastModifiedBy>
  <cp:revision>139</cp:revision>
  <dcterms:created xsi:type="dcterms:W3CDTF">2019-11-10T07:02:00Z</dcterms:created>
  <dcterms:modified xsi:type="dcterms:W3CDTF">2020-05-13T13:58:00Z</dcterms:modified>
</cp:coreProperties>
</file>