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61" w:rsidRDefault="003D3661" w:rsidP="003D3661">
      <w:pPr>
        <w:shd w:val="clear" w:color="auto" w:fill="FFFFFF"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96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7C444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</w:t>
      </w:r>
      <w:r w:rsidRPr="00F96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детский сад №9</w:t>
      </w:r>
    </w:p>
    <w:p w:rsidR="007C4440" w:rsidRPr="00F9674A" w:rsidRDefault="007C4440" w:rsidP="003D3661">
      <w:pPr>
        <w:shd w:val="clear" w:color="auto" w:fill="FFFFFF"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муниципальный методический ресурсный центр</w:t>
      </w:r>
    </w:p>
    <w:p w:rsidR="003D3661" w:rsidRDefault="003D3661" w:rsidP="003D3661">
      <w:pPr>
        <w:shd w:val="clear" w:color="auto" w:fill="FFFFFF"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D3661" w:rsidRDefault="003D3661" w:rsidP="003D3661">
      <w:pPr>
        <w:shd w:val="clear" w:color="auto" w:fill="FFFFFF"/>
        <w:spacing w:after="240" w:line="276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D3661" w:rsidRPr="00AC3C50" w:rsidRDefault="00E51181" w:rsidP="003D3661">
      <w:pPr>
        <w:shd w:val="clear" w:color="auto" w:fill="FFFFFF"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  <w:t>П</w:t>
      </w:r>
      <w:r w:rsidR="003D3661"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  <w:t>едагогический п</w:t>
      </w:r>
      <w:r w:rsidR="003D3661" w:rsidRPr="00AC3C50"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  <w:t xml:space="preserve">роект </w:t>
      </w:r>
    </w:p>
    <w:p w:rsidR="003D3661" w:rsidRPr="00AC3C50" w:rsidRDefault="003D3661" w:rsidP="003D3661">
      <w:pPr>
        <w:shd w:val="clear" w:color="auto" w:fill="FFFFFF"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</w:pPr>
      <w:r w:rsidRPr="00AC3C50"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  <w:t>«Мы разные – мы вместе!</w:t>
      </w:r>
      <w:r w:rsidRPr="00005F06"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  <w:t>»</w:t>
      </w:r>
    </w:p>
    <w:p w:rsidR="003D3661" w:rsidRDefault="003D3661" w:rsidP="003D366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661" w:rsidRDefault="003D3661" w:rsidP="003D366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FF396E" wp14:editId="564AED94">
            <wp:extent cx="5939692" cy="2929255"/>
            <wp:effectExtent l="19050" t="0" r="4445" b="842645"/>
            <wp:docPr id="1" name="Рисунок 1" descr="http://www.stost.ru/media/2016-11-23/3822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st.ru/media/2016-11-23/38221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5"/>
                    <a:stretch/>
                  </pic:blipFill>
                  <pic:spPr bwMode="auto">
                    <a:xfrm>
                      <a:off x="0" y="0"/>
                      <a:ext cx="5939790" cy="29293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661" w:rsidRDefault="003D3661" w:rsidP="003D36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661" w:rsidRDefault="003D3661" w:rsidP="003D366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440" w:rsidRDefault="007C4440" w:rsidP="003D366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661" w:rsidRDefault="003D3661" w:rsidP="003D366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Авторы проекта: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Чаусова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О.Н., </w:t>
      </w:r>
    </w:p>
    <w:p w:rsidR="003D3661" w:rsidRDefault="003D3661" w:rsidP="003D366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МБДОУ детским садом №9,</w:t>
      </w:r>
    </w:p>
    <w:p w:rsidR="003D3661" w:rsidRDefault="003D3661" w:rsidP="003D366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В.В., </w:t>
      </w:r>
    </w:p>
    <w:p w:rsidR="003D3661" w:rsidRDefault="007C4440" w:rsidP="003D366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D3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аместитель заведующего по ВМР</w:t>
      </w:r>
    </w:p>
    <w:p w:rsidR="003D3661" w:rsidRDefault="003D3661" w:rsidP="003D36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661" w:rsidRDefault="003D3661" w:rsidP="003D36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661" w:rsidRDefault="003D3661" w:rsidP="003D36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440" w:rsidRDefault="007C4440" w:rsidP="003D36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440" w:rsidRDefault="007C4440" w:rsidP="003D36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661" w:rsidRPr="00005F06" w:rsidRDefault="00E51181" w:rsidP="003D36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</w:t>
      </w:r>
      <w:r w:rsidR="003D3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3D3661" w:rsidRPr="00E51181" w:rsidRDefault="00E51181" w:rsidP="00E51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3D3661" w:rsidRPr="003D36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едагогический проект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3661" w:rsidRPr="003D36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«Мы разные –</w:t>
      </w:r>
      <w:r w:rsidR="00E460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3661" w:rsidRPr="003D36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мы вместе!»</w:t>
      </w: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749" w:rsidRDefault="00197749" w:rsidP="00197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«Важно переломить разъединительные тенденции в нашем обществе… </w:t>
      </w:r>
    </w:p>
    <w:p w:rsidR="00E460DA" w:rsidRDefault="00197749" w:rsidP="00197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вместе должны добиться, чтобы одним из ключевых понятий </w:t>
      </w:r>
    </w:p>
    <w:p w:rsidR="00E460DA" w:rsidRDefault="00197749" w:rsidP="00197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жизни нашего общества стала толерантность, уважительное</w:t>
      </w:r>
    </w:p>
    <w:p w:rsidR="00E460DA" w:rsidRDefault="00197749" w:rsidP="00197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отношение к культуре и образу жизни разных людей. </w:t>
      </w:r>
    </w:p>
    <w:p w:rsidR="00E460DA" w:rsidRDefault="00197749" w:rsidP="00197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вера, ни нац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иональность не должны разделять </w:t>
      </w:r>
      <w:r w:rsidRPr="0019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нас, </w:t>
      </w:r>
    </w:p>
    <w:p w:rsidR="00E460DA" w:rsidRDefault="00197749" w:rsidP="00197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какие-то преференции, никто не должен</w:t>
      </w:r>
    </w:p>
    <w:p w:rsidR="00197749" w:rsidRPr="00197749" w:rsidRDefault="00197749" w:rsidP="00197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поражен в правах».</w:t>
      </w:r>
    </w:p>
    <w:p w:rsidR="00197749" w:rsidRDefault="00197749" w:rsidP="00197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7749" w:rsidRDefault="00197749" w:rsidP="00197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Президент РФ </w:t>
      </w:r>
      <w:r w:rsidRPr="0019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В. Путин</w:t>
      </w:r>
    </w:p>
    <w:p w:rsidR="00197749" w:rsidRDefault="00197749" w:rsidP="0019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7749" w:rsidRDefault="00197749" w:rsidP="0019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661" w:rsidRPr="003D3661" w:rsidRDefault="003D3661" w:rsidP="0019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6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Актуальность проблемы воспитания подрастающего поколения в духе толерантности объективно обусловлена изменениями последних десятилетий в экономической, политической, культурной жизни страны. Наукой сформулированы концептуальные основы понятия межнациональная толерантность; анализируются особенности её проявления в дошкольном возрасте. Толерантность — это личностная или общественная характеристика, которая предполагает осознание того, что мир и социальная среда — многомерны и, следовательно, взгляды на этот мир различны и не могут, и не должны сводиться к единообразию или в чью-то пользу.</w:t>
      </w: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Проблема толерантности в педагогическом контексте в настоящее время заметно актуализируется и становится темой изучения многих научных исследований и содержанием нормативно-правовых документов на федеральном, региональном уровнях.      </w:t>
      </w:r>
    </w:p>
    <w:p w:rsidR="00F46192" w:rsidRDefault="00F46192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6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правовые документы</w:t>
      </w:r>
      <w:r w:rsidR="00F461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6192" w:rsidRDefault="00F46192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665F" w:rsidRPr="00F46192" w:rsidRDefault="003D3661" w:rsidP="003D366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C66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Всеобщая декларация прав человека, принята и провозглашена резолюцией 217 А (III) Генеральной Ассамблеи ООН от 10 декабря 1948 г.; </w:t>
      </w:r>
    </w:p>
    <w:p w:rsidR="00AC665F" w:rsidRPr="00F46192" w:rsidRDefault="003D3661" w:rsidP="003D366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C66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Декларация ООН о ликвидации всех форм расовой дискриминации, принята резолюцией 1904 (XVIII) Генеральной Ассамблеи ООН от 20 ноября 1963 г.; </w:t>
      </w:r>
    </w:p>
    <w:p w:rsidR="00AC665F" w:rsidRPr="00F46192" w:rsidRDefault="003D3661" w:rsidP="003D366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C66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Декларация о правах лиц, принадлежащих к национальным или этническим, религиозным и языковым меньшинствам, принята резолюцией Генеральной Ассамблеи ООН от 18 декабря 1992 г.; </w:t>
      </w:r>
    </w:p>
    <w:p w:rsidR="003D3661" w:rsidRPr="00F46192" w:rsidRDefault="003D3661" w:rsidP="003D366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C66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Декларация и программа действий в области культуры мира, 1999 г.; </w:t>
      </w:r>
    </w:p>
    <w:p w:rsidR="003D3661" w:rsidRPr="00AC665F" w:rsidRDefault="003D3661" w:rsidP="00AC665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C66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Деклараци</w:t>
      </w:r>
      <w:r w:rsidR="00AC665F" w:rsidRPr="00AC66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я принципов толерантности, </w:t>
      </w:r>
      <w:r w:rsidRPr="00AC66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утверждена резолюцией 5.61 генеральной конференции </w:t>
      </w:r>
      <w:proofErr w:type="gramStart"/>
      <w:r w:rsidRPr="00AC66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ЮНЕСКО  от</w:t>
      </w:r>
      <w:proofErr w:type="gramEnd"/>
      <w:r w:rsidRPr="00AC66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16 ноября 1995 г.1995 г. </w:t>
      </w:r>
    </w:p>
    <w:p w:rsidR="00F46192" w:rsidRDefault="00F46192" w:rsidP="00A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661" w:rsidRDefault="00AC665F" w:rsidP="00A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6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акты, регламентирующие воспитание культуры толерантности в Российской Федерации</w:t>
      </w:r>
      <w:r w:rsidR="00A872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C665F" w:rsidRDefault="00AC665F" w:rsidP="00A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665F" w:rsidRPr="00F46192" w:rsidRDefault="00AC665F" w:rsidP="00AC66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Конституция Российской Федерации, принята всенародным голосованием 12.12.1993 г.; </w:t>
      </w:r>
    </w:p>
    <w:p w:rsidR="00AC665F" w:rsidRPr="00F46192" w:rsidRDefault="00AC665F" w:rsidP="00AC66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Уголовный кодекс Российской Федерации от 13.06.1996 N 63-ФЗ;                                       </w:t>
      </w:r>
    </w:p>
    <w:p w:rsidR="00AC665F" w:rsidRPr="00F46192" w:rsidRDefault="00AC665F" w:rsidP="00AC66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Закон «О национально-культурной автономии» от 17 июня 1996 года </w:t>
      </w:r>
      <w:r w:rsidR="00F46192"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№74-ФЗ; </w:t>
      </w:r>
    </w:p>
    <w:p w:rsidR="00AC665F" w:rsidRPr="00F46192" w:rsidRDefault="00AC665F" w:rsidP="00AC66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закон Российской Федерации «О противодействии экстремистской деятельности» от 25 июля 2002 года №114-ФЗ.                                                                                            </w:t>
      </w:r>
    </w:p>
    <w:p w:rsidR="00AC665F" w:rsidRPr="00F46192" w:rsidRDefault="00AC665F" w:rsidP="00AC66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 от 29.12.12 г. № 273-ФЗ. В законе провозглашается тезис о «единстве федерального культурного и образовательного пространства, защите и развитии системой образования национальных культур, региональных культурных традиций и особенностей в условиях многонационального государства» </w:t>
      </w:r>
    </w:p>
    <w:p w:rsidR="00AC665F" w:rsidRPr="003D3661" w:rsidRDefault="00AC665F" w:rsidP="00A872F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Приказ Министерства образования и науки РФ от «17» октября 2013 г. № 1155                                   </w:t>
      </w:r>
      <w:proofErr w:type="gramStart"/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«</w:t>
      </w:r>
      <w:proofErr w:type="gramEnd"/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федерального государственного образовательного стандарта дошкольного образования».   </w:t>
      </w:r>
    </w:p>
    <w:p w:rsidR="00AC665F" w:rsidRDefault="00AC665F" w:rsidP="003D3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192" w:rsidRDefault="00F46192" w:rsidP="00F4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акты, регулирующие межнациональные отношения и установления толерантности на территории Ростовской области</w:t>
      </w:r>
      <w:r w:rsidR="00A872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6192" w:rsidRDefault="00F46192" w:rsidP="00F4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192" w:rsidRPr="00F46192" w:rsidRDefault="00F46192" w:rsidP="00F4619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Концепция формирования культуры межнационального общения                                       </w:t>
      </w:r>
    </w:p>
    <w:p w:rsidR="00F46192" w:rsidRPr="00F46192" w:rsidRDefault="00F46192" w:rsidP="00F461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Принята на областной научно-практической конференции «Формирование культуры межнационального общения на Дону: опыт и проблемы», апрель 2002 г.</w:t>
      </w:r>
    </w:p>
    <w:p w:rsidR="00F46192" w:rsidRPr="00F46192" w:rsidRDefault="00F46192" w:rsidP="00F461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 Правительство РО от 26 апреля 2012 № 315                                                        </w:t>
      </w:r>
      <w:proofErr w:type="gramStart"/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«</w:t>
      </w:r>
      <w:proofErr w:type="gramEnd"/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порядке предоставления поддержки региональным и местным национально-культурным автономиям»</w:t>
      </w:r>
    </w:p>
    <w:p w:rsidR="00F46192" w:rsidRPr="00F46192" w:rsidRDefault="00F46192" w:rsidP="00F461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2015 году отдельная подпрограмма «Укрепление единства российской нации и гармонизация межэтнических отношений в Ростовской области» со сроком реализации 2015 – 2020 годы включена в государственную программу Ростовской области  </w:t>
      </w:r>
    </w:p>
    <w:p w:rsidR="00A872F2" w:rsidRDefault="00F46192" w:rsidP="00A872F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61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 Правительства Ростовской области от 16.01.2017 № 12 утверждён план мероприятий на 2017 – 2018 годы по реализации в Ростовской области Стратегии государственной национальной политики Российской Федерации на период до 2025 года </w:t>
      </w:r>
    </w:p>
    <w:p w:rsidR="00A872F2" w:rsidRDefault="00A872F2" w:rsidP="00F12A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192" w:rsidRPr="003D3661" w:rsidRDefault="007759D4" w:rsidP="00F4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460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46192" w:rsidRPr="003D3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основ толерантности у дошкольников – это начальный этап длительного процесса ее становления в ходе взаимодействия педагогов с детьми, детей с родителями, ребенка с окружающим миром. </w:t>
      </w:r>
    </w:p>
    <w:p w:rsidR="004A6932" w:rsidRDefault="007759D4" w:rsidP="00F4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E460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46192" w:rsidRPr="003D366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Проанализировав правовую основу вопроса, изучив теоритические аспекты, познакомившись с опытом коллег, мы пришли к выводу о необходимости разработки социально-значимого педагогического проекта, который ориентирован на развитие толерантных отношений детей старшего дошкольного возраста посредством приобщения к культурным ценностям разных народов, проживающих на Дону и в России.</w:t>
      </w:r>
      <w:r w:rsidR="00E460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F46192" w:rsidRPr="003D3661" w:rsidRDefault="004A6932" w:rsidP="00F4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F46192" w:rsidRPr="008C6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</w:t>
      </w:r>
      <w:r w:rsidR="00F46192" w:rsidRPr="003D366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позволит:</w:t>
      </w:r>
    </w:p>
    <w:p w:rsidR="00F46192" w:rsidRPr="003D3661" w:rsidRDefault="00F46192" w:rsidP="00F461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D366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организовать практическую работу по формированию основ толерантности и способствовать толерантному воспитанию детей старшего дошкольного возраста;</w:t>
      </w:r>
    </w:p>
    <w:p w:rsidR="00F46192" w:rsidRPr="003D3661" w:rsidRDefault="00F46192" w:rsidP="00F461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D366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разработать систему мероприятий с детьми, родителями и педагогами ДОУ – всеми участниками образовательного процесса.</w:t>
      </w:r>
    </w:p>
    <w:p w:rsidR="00F46192" w:rsidRDefault="00F46192" w:rsidP="00F4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192" w:rsidRDefault="00F46192" w:rsidP="00F461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6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8C611D" w:rsidRPr="008C611D" w:rsidRDefault="008C611D" w:rsidP="008C61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C6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8C61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«Мы разные –</w:t>
      </w:r>
      <w:r w:rsidR="00E460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61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мы вместе!»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3D3661" w:rsidRPr="003D3661" w:rsidRDefault="007262DE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Тематическое поле: «</w:t>
      </w:r>
      <w:r w:rsidRPr="007262D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межнациональная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толерантность» </w:t>
      </w:r>
      <w:r w:rsidRPr="007262D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отношение к представителям различных наций, способность не переносить недостатки и негативные действия отдельных представителей национальности на других людей, относиться к любому человеку с позиции "презумпции национальной невиновности». </w:t>
      </w:r>
      <w:r w:rsidR="00823BC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Исключение к</w:t>
      </w:r>
      <w:r w:rsidRPr="007262D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райни</w:t>
      </w:r>
      <w:r w:rsidR="00823BC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 проявлений</w:t>
      </w:r>
      <w:r w:rsidRPr="007262D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межнациональной </w:t>
      </w:r>
      <w:proofErr w:type="spellStart"/>
      <w:r w:rsidRPr="007262D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интолерантности</w:t>
      </w:r>
      <w:proofErr w:type="spellEnd"/>
      <w:r w:rsidRPr="007262D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: агрессивный национализм – мнение, что одна на</w:t>
      </w:r>
      <w:r w:rsidR="00823BC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ция превосходит в правах другую.</w:t>
      </w: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3"/>
          <w:szCs w:val="23"/>
        </w:rPr>
      </w:pPr>
    </w:p>
    <w:p w:rsidR="008C611D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D366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Тип проекта: </w:t>
      </w:r>
      <w:r w:rsidR="008C611D">
        <w:rPr>
          <w:rFonts w:ascii="Times New Roman" w:eastAsia="Calibri" w:hAnsi="Times New Roman" w:cs="Times New Roman"/>
          <w:sz w:val="23"/>
          <w:szCs w:val="23"/>
        </w:rPr>
        <w:t>Познавательно – творческий.</w:t>
      </w:r>
    </w:p>
    <w:p w:rsidR="00E460DA" w:rsidRDefault="00E460DA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3D3661" w:rsidRPr="003D3661" w:rsidRDefault="008C611D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611D">
        <w:rPr>
          <w:rFonts w:ascii="Times New Roman" w:eastAsia="Calibri" w:hAnsi="Times New Roman" w:cs="Times New Roman"/>
          <w:b/>
          <w:sz w:val="23"/>
          <w:szCs w:val="23"/>
        </w:rPr>
        <w:t>Сроки проекта: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D3661" w:rsidRPr="003D3661">
        <w:rPr>
          <w:rFonts w:ascii="Times New Roman" w:eastAsia="Calibri" w:hAnsi="Times New Roman" w:cs="Times New Roman"/>
          <w:sz w:val="23"/>
          <w:szCs w:val="23"/>
        </w:rPr>
        <w:t xml:space="preserve">среднесрочный (3 месяца):  </w:t>
      </w:r>
    </w:p>
    <w:p w:rsidR="008C611D" w:rsidRDefault="008C611D" w:rsidP="008C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C611D" w:rsidRPr="008C611D" w:rsidRDefault="003D3661" w:rsidP="008C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8C611D">
        <w:rPr>
          <w:rFonts w:ascii="Times New Roman" w:eastAsia="Calibri" w:hAnsi="Times New Roman" w:cs="Times New Roman"/>
          <w:b/>
          <w:sz w:val="23"/>
          <w:szCs w:val="23"/>
        </w:rPr>
        <w:t xml:space="preserve">1 вариант </w:t>
      </w:r>
    </w:p>
    <w:p w:rsidR="003D3661" w:rsidRPr="003D3661" w:rsidRDefault="003D3661" w:rsidP="003D36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D3661">
        <w:rPr>
          <w:rFonts w:ascii="Times New Roman" w:eastAsia="Calibri" w:hAnsi="Times New Roman" w:cs="Times New Roman"/>
          <w:sz w:val="23"/>
          <w:szCs w:val="23"/>
        </w:rPr>
        <w:t>с сентября по ноябрь – итоговое мероприятие «День толерантности» (16 ноября);</w:t>
      </w:r>
    </w:p>
    <w:p w:rsidR="008C611D" w:rsidRPr="008C611D" w:rsidRDefault="003D3661" w:rsidP="008C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8C611D">
        <w:rPr>
          <w:rFonts w:ascii="Times New Roman" w:eastAsia="Calibri" w:hAnsi="Times New Roman" w:cs="Times New Roman"/>
          <w:b/>
          <w:sz w:val="23"/>
          <w:szCs w:val="23"/>
        </w:rPr>
        <w:t xml:space="preserve">2 вариант </w:t>
      </w:r>
    </w:p>
    <w:p w:rsidR="003D3661" w:rsidRPr="003D3661" w:rsidRDefault="003D3661" w:rsidP="003D36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D3661">
        <w:rPr>
          <w:rFonts w:ascii="Times New Roman" w:eastAsia="Calibri" w:hAnsi="Times New Roman" w:cs="Times New Roman"/>
          <w:sz w:val="23"/>
          <w:szCs w:val="23"/>
        </w:rPr>
        <w:t>с марта по май – итоговое мероприятие</w:t>
      </w:r>
      <w:r w:rsidRPr="003D3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городской фестиваль «Многонациональный Дон – Хоровод дружбы» среди ДОУ г. Новочеркасска.</w:t>
      </w:r>
      <w:r w:rsidRPr="003D36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D366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3661" w:rsidRP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366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Участники проекта: </w:t>
      </w:r>
      <w:r w:rsidRPr="003D3661">
        <w:rPr>
          <w:rFonts w:ascii="Times New Roman" w:eastAsia="Calibri" w:hAnsi="Times New Roman" w:cs="Times New Roman"/>
          <w:bCs/>
          <w:sz w:val="24"/>
          <w:szCs w:val="24"/>
        </w:rPr>
        <w:t>дети подготовительной к школе группы, родители воспитанников, педагоги детского сада (воспитатель, музыкальный руководитель, инструктор по физической культуре, педагог-психолог).</w:t>
      </w:r>
    </w:p>
    <w:p w:rsidR="00823BC7" w:rsidRDefault="00823BC7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b/>
          <w:bCs/>
          <w:sz w:val="24"/>
          <w:szCs w:val="24"/>
        </w:rPr>
        <w:t>Проблема:</w:t>
      </w: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 В нашей группе, как и во многих других, вместе воспитываются дети разных национальностей (представители из Дагестана, Украины, Армении, Калмыкии, Русские). В беседе с детьми о том к какой национальности они себя относят, на каком языке разговаривают они дома, какие традиции есть в их семьях многие затруднялись в ответах, а некоторые воспитанники, зная, стеснялись рассказывать об этом. Межличностные отношения детей в группе не напряжены, но существует проблема культуры общения, проблема межнациональной толерантности.</w:t>
      </w:r>
    </w:p>
    <w:p w:rsidR="00AE613F" w:rsidRPr="003D3661" w:rsidRDefault="00AE613F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Для того, </w:t>
      </w:r>
      <w:r w:rsidRPr="00AE613F">
        <w:rPr>
          <w:rFonts w:ascii="Times New Roman" w:eastAsia="Calibri" w:hAnsi="Times New Roman" w:cs="Times New Roman"/>
          <w:sz w:val="24"/>
          <w:szCs w:val="24"/>
        </w:rPr>
        <w:t xml:space="preserve">чтобы работа по воспитанию толерантности у </w:t>
      </w:r>
      <w:r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AE613F">
        <w:rPr>
          <w:rFonts w:ascii="Times New Roman" w:eastAsia="Calibri" w:hAnsi="Times New Roman" w:cs="Times New Roman"/>
          <w:sz w:val="24"/>
          <w:szCs w:val="24"/>
        </w:rPr>
        <w:t xml:space="preserve"> была плодотворной, необходимо задействовать большой спектр мероприятий и разных видов деятельности дошкольников.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Поэтому было принято решение применить для решения проблемы </w:t>
      </w:r>
      <w:r w:rsidRPr="00AE613F">
        <w:rPr>
          <w:rFonts w:ascii="Times New Roman" w:eastAsia="Calibri" w:hAnsi="Times New Roman" w:cs="Times New Roman"/>
          <w:b/>
          <w:sz w:val="24"/>
          <w:szCs w:val="24"/>
        </w:rPr>
        <w:t>проектную деятельность.</w:t>
      </w:r>
    </w:p>
    <w:p w:rsidR="00AE613F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66FE" w:rsidRDefault="00AE613F" w:rsidP="002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3BC7">
        <w:rPr>
          <w:rFonts w:ascii="Times New Roman" w:eastAsia="Calibri" w:hAnsi="Times New Roman" w:cs="Times New Roman"/>
          <w:b/>
          <w:bCs/>
          <w:sz w:val="24"/>
          <w:szCs w:val="24"/>
        </w:rPr>
        <w:t>Новизна разработки</w:t>
      </w:r>
      <w:r w:rsidR="003066F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066FE" w:rsidRDefault="003066FE" w:rsidP="002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20EA" w:rsidRPr="002120EA" w:rsidRDefault="003066FE" w:rsidP="002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AE61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AE613F" w:rsidRPr="00823BC7">
        <w:rPr>
          <w:rFonts w:ascii="Times New Roman" w:eastAsia="Calibri" w:hAnsi="Times New Roman" w:cs="Times New Roman"/>
          <w:bCs/>
          <w:sz w:val="24"/>
          <w:szCs w:val="24"/>
        </w:rPr>
        <w:t xml:space="preserve">аключается в том, что главной задача педагога </w:t>
      </w:r>
      <w:r w:rsidR="00AE613F">
        <w:rPr>
          <w:rFonts w:ascii="Times New Roman" w:eastAsia="Calibri" w:hAnsi="Times New Roman" w:cs="Times New Roman"/>
          <w:bCs/>
          <w:sz w:val="24"/>
          <w:szCs w:val="24"/>
        </w:rPr>
        <w:t xml:space="preserve">является – </w:t>
      </w:r>
      <w:r w:rsidR="00AE613F" w:rsidRPr="001C7FFE">
        <w:rPr>
          <w:rFonts w:ascii="Times New Roman" w:eastAsia="Calibri" w:hAnsi="Times New Roman" w:cs="Times New Roman"/>
          <w:b/>
          <w:bCs/>
          <w:sz w:val="24"/>
          <w:szCs w:val="24"/>
        </w:rPr>
        <w:t>осуществить вместе с детьми выбор темы</w:t>
      </w:r>
      <w:r w:rsidR="00AE613F" w:rsidRPr="00823B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613F">
        <w:rPr>
          <w:rFonts w:ascii="Times New Roman" w:eastAsia="Calibri" w:hAnsi="Times New Roman" w:cs="Times New Roman"/>
          <w:bCs/>
          <w:sz w:val="24"/>
          <w:szCs w:val="24"/>
        </w:rPr>
        <w:t xml:space="preserve">проекта. </w:t>
      </w:r>
      <w:r w:rsidR="00AE613F" w:rsidRPr="00823BC7">
        <w:rPr>
          <w:rFonts w:ascii="Times New Roman" w:eastAsia="Calibri" w:hAnsi="Times New Roman" w:cs="Times New Roman"/>
          <w:bCs/>
          <w:sz w:val="24"/>
          <w:szCs w:val="24"/>
        </w:rPr>
        <w:t xml:space="preserve">Один из способов введения в тему связан с использованием </w:t>
      </w:r>
      <w:r w:rsidR="002120EA" w:rsidRPr="002120EA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технологии </w:t>
      </w:r>
      <w:r w:rsidR="002120EA" w:rsidRPr="002120EA">
        <w:rPr>
          <w:rFonts w:ascii="Times New Roman" w:eastAsia="Calibri" w:hAnsi="Times New Roman" w:cs="Times New Roman"/>
          <w:b/>
          <w:bCs/>
          <w:sz w:val="24"/>
          <w:szCs w:val="24"/>
        </w:rPr>
        <w:t>«Модель трех вопросов»,</w:t>
      </w:r>
      <w:r w:rsidR="002120EA" w:rsidRPr="002120EA">
        <w:rPr>
          <w:rFonts w:ascii="Times New Roman" w:eastAsia="Calibri" w:hAnsi="Times New Roman" w:cs="Times New Roman"/>
          <w:bCs/>
          <w:sz w:val="24"/>
          <w:szCs w:val="24"/>
        </w:rPr>
        <w:t xml:space="preserve"> которая выступает как способ разработки проектов. Суть этой образовательной технологии заключается в том, что воспитатель задает детям три вопроса:</w:t>
      </w:r>
    </w:p>
    <w:p w:rsidR="002120EA" w:rsidRPr="002120EA" w:rsidRDefault="002120EA" w:rsidP="002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20EA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2120EA">
        <w:rPr>
          <w:rFonts w:ascii="Times New Roman" w:eastAsia="Calibri" w:hAnsi="Times New Roman" w:cs="Times New Roman"/>
          <w:bCs/>
          <w:sz w:val="24"/>
          <w:szCs w:val="24"/>
        </w:rPr>
        <w:tab/>
        <w:t>Что мы знаем?</w:t>
      </w:r>
    </w:p>
    <w:p w:rsidR="002120EA" w:rsidRPr="002120EA" w:rsidRDefault="002120EA" w:rsidP="002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20EA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2120EA">
        <w:rPr>
          <w:rFonts w:ascii="Times New Roman" w:eastAsia="Calibri" w:hAnsi="Times New Roman" w:cs="Times New Roman"/>
          <w:bCs/>
          <w:sz w:val="24"/>
          <w:szCs w:val="24"/>
        </w:rPr>
        <w:tab/>
        <w:t>Что мы хотим узнать?</w:t>
      </w:r>
    </w:p>
    <w:p w:rsidR="00AE613F" w:rsidRPr="00823BC7" w:rsidRDefault="002120EA" w:rsidP="002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20EA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2120EA">
        <w:rPr>
          <w:rFonts w:ascii="Times New Roman" w:eastAsia="Calibri" w:hAnsi="Times New Roman" w:cs="Times New Roman"/>
          <w:bCs/>
          <w:sz w:val="24"/>
          <w:szCs w:val="24"/>
        </w:rPr>
        <w:tab/>
        <w:t>Как узнаем об этом?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D3661" w:rsidRDefault="003D3661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6FE" w:rsidRDefault="003066FE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Педагог самостоятельно принимает решениях о сроках организации проектно</w:t>
      </w:r>
      <w:r w:rsidR="001024E6">
        <w:rPr>
          <w:rFonts w:ascii="Times New Roman" w:eastAsia="Calibri" w:hAnsi="Times New Roman" w:cs="Times New Roman"/>
          <w:sz w:val="24"/>
          <w:szCs w:val="24"/>
        </w:rPr>
        <w:t xml:space="preserve">й деятельности (начало или конец </w:t>
      </w:r>
      <w:r>
        <w:rPr>
          <w:rFonts w:ascii="Times New Roman" w:eastAsia="Calibri" w:hAnsi="Times New Roman" w:cs="Times New Roman"/>
          <w:sz w:val="24"/>
          <w:szCs w:val="24"/>
        </w:rPr>
        <w:t>учебного года)</w:t>
      </w:r>
      <w:r w:rsidR="00A03A6F">
        <w:rPr>
          <w:rFonts w:ascii="Times New Roman" w:eastAsia="Calibri" w:hAnsi="Times New Roman" w:cs="Times New Roman"/>
          <w:sz w:val="24"/>
          <w:szCs w:val="24"/>
        </w:rPr>
        <w:t xml:space="preserve"> и о форме итогового мероприятия.</w:t>
      </w:r>
    </w:p>
    <w:p w:rsidR="003066FE" w:rsidRDefault="003066FE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6FE" w:rsidRPr="003D3661" w:rsidRDefault="003066FE" w:rsidP="003D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13F" w:rsidRDefault="00AE613F" w:rsidP="00AE61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3F">
        <w:rPr>
          <w:rFonts w:ascii="Times New Roman" w:eastAsia="Calibri" w:hAnsi="Times New Roman" w:cs="Times New Roman"/>
          <w:b/>
          <w:sz w:val="24"/>
          <w:szCs w:val="24"/>
        </w:rPr>
        <w:t>Цель проекта:</w:t>
      </w:r>
      <w:r w:rsidRPr="00B24D90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E613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создание условий для формирования основ толерантной культу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ры у детей дошкольного возраста </w:t>
      </w:r>
      <w:r w:rsidRPr="00AE613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посредством проектной деятельности.</w:t>
      </w:r>
    </w:p>
    <w:p w:rsidR="00AE613F" w:rsidRPr="00AE613F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AE613F">
        <w:rPr>
          <w:rFonts w:ascii="Times New Roman" w:eastAsia="Calibri" w:hAnsi="Times New Roman" w:cs="Times New Roman"/>
          <w:b/>
          <w:sz w:val="24"/>
          <w:szCs w:val="24"/>
        </w:rPr>
        <w:t>Задачи проекта:</w:t>
      </w:r>
      <w:r w:rsidRPr="00AE613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AE613F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E613F" w:rsidRPr="005E06C4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Познакомить детей </w:t>
      </w:r>
      <w:r w:rsidR="00E460DA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их обычаями, традициями, фольклором, кухней, 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особенностями культур разных народов, проживающих в городе</w:t>
      </w:r>
      <w:r w:rsidR="00E460DA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Новочеркасске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Дон</w:t>
      </w:r>
      <w:r w:rsidR="00E460DA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ской земле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России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E613F" w:rsidRPr="005E06C4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5734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2.Способствовать развитию </w:t>
      </w:r>
      <w:r w:rsid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детей таких</w:t>
      </w:r>
      <w:r w:rsidR="005E06C4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6C4">
        <w:rPr>
          <w:rFonts w:ascii="Times New Roman" w:hAnsi="Times New Roman" w:cs="Times New Roman"/>
          <w:sz w:val="24"/>
          <w:szCs w:val="24"/>
        </w:rPr>
        <w:t>качеств</w:t>
      </w:r>
      <w:r w:rsidR="005E06C4" w:rsidRPr="005E06C4">
        <w:rPr>
          <w:rFonts w:ascii="Times New Roman" w:hAnsi="Times New Roman" w:cs="Times New Roman"/>
          <w:sz w:val="24"/>
          <w:szCs w:val="24"/>
        </w:rPr>
        <w:t xml:space="preserve"> как отзывчивость, спр</w:t>
      </w:r>
      <w:r w:rsidR="005E06C4">
        <w:rPr>
          <w:rFonts w:ascii="Times New Roman" w:hAnsi="Times New Roman" w:cs="Times New Roman"/>
          <w:sz w:val="24"/>
          <w:szCs w:val="24"/>
        </w:rPr>
        <w:t xml:space="preserve">аведливость, дружелюбие, </w:t>
      </w:r>
      <w:proofErr w:type="spellStart"/>
      <w:r w:rsidR="005E06C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5E06C4" w:rsidRPr="005E06C4">
        <w:rPr>
          <w:rFonts w:ascii="Times New Roman" w:hAnsi="Times New Roman" w:cs="Times New Roman"/>
          <w:sz w:val="24"/>
          <w:szCs w:val="24"/>
        </w:rPr>
        <w:t>, сопере</w:t>
      </w:r>
      <w:r w:rsidR="005E06C4">
        <w:rPr>
          <w:rFonts w:ascii="Times New Roman" w:hAnsi="Times New Roman" w:cs="Times New Roman"/>
          <w:sz w:val="24"/>
          <w:szCs w:val="24"/>
        </w:rPr>
        <w:t xml:space="preserve">живание, сочувствие, содействие </w:t>
      </w:r>
      <w:r w:rsidR="005E06C4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5E06C4" w:rsidRPr="005E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осредством </w:t>
      </w:r>
      <w:r w:rsidR="006D5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 видов деятельности (изобразительной, двигательной, коммуникативной и др.).</w:t>
      </w:r>
    </w:p>
    <w:p w:rsidR="006D5734" w:rsidRDefault="006D5734" w:rsidP="006D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13F" w:rsidRPr="005E06C4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</w:t>
      </w:r>
      <w:r w:rsidR="00563C77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Познакомить детей с </w:t>
      </w:r>
      <w:r w:rsidR="008E77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разнообразием </w:t>
      </w:r>
      <w:r w:rsidR="008E7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подвижных</w:t>
      </w:r>
      <w:r w:rsidR="006D5734" w:rsidRPr="005E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 разных на</w:t>
      </w:r>
      <w:r w:rsidR="006D5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циональностей</w:t>
      </w:r>
      <w:r w:rsidR="006D5734" w:rsidRPr="005E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проживающих в Донском краю и России</w:t>
      </w:r>
      <w:r w:rsidR="006D5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D5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содействовать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="006D5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использованию</w:t>
      </w:r>
      <w:r w:rsidR="006D5734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самостоятельной деятельности.</w:t>
      </w:r>
    </w:p>
    <w:p w:rsidR="00AE613F" w:rsidRPr="005E06C4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13F" w:rsidRPr="005E06C4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E460DA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Организовать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60DA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выставку 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«Национальный костюм»</w:t>
      </w:r>
      <w:r w:rsidR="00E460DA"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привлечением родителей воспитанников и педагогов детского сада</w:t>
      </w: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E613F" w:rsidRPr="005E06C4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13F" w:rsidRPr="005E06C4" w:rsidRDefault="00AE613F" w:rsidP="00AE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E06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3.Организовать участие детей группы</w:t>
      </w:r>
      <w:r w:rsidR="006D5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их родителей в разных формах культурно-досуговой деятельности </w:t>
      </w:r>
      <w:r w:rsidR="00D351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детском саду, </w:t>
      </w:r>
      <w:r w:rsidR="006D5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рамках сетевого взаимодействия</w:t>
      </w:r>
      <w:r w:rsidRPr="005E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 ДОУ г. Новочеркасска</w:t>
      </w:r>
      <w:r w:rsidR="00D35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региональном уровне</w:t>
      </w:r>
      <w:r w:rsidRPr="005E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60DA" w:rsidRDefault="00E460DA" w:rsidP="003D3661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A6932" w:rsidRDefault="004A6932" w:rsidP="003D3661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A6932" w:rsidRDefault="004A6932" w:rsidP="003D3661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A6932" w:rsidRPr="005E06C4" w:rsidRDefault="004A6932" w:rsidP="003D3661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D3661" w:rsidRPr="003D3661" w:rsidRDefault="003D3661" w:rsidP="003D3661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D36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Предполагаемый результат:</w:t>
      </w:r>
    </w:p>
    <w:p w:rsidR="003D3661" w:rsidRPr="003D3661" w:rsidRDefault="003D3661" w:rsidP="003D3661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D36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дети</w:t>
      </w:r>
    </w:p>
    <w:p w:rsidR="00A93509" w:rsidRDefault="00A93509" w:rsidP="00A93509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познакомят</w:t>
      </w:r>
      <w:r w:rsidR="003D3661" w:rsidRPr="003D36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ся с традициями, обычаями и культурой людей разных национальностей, проживающих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городе, </w:t>
      </w:r>
      <w:r w:rsidR="003D3661" w:rsidRPr="003D36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Дону и в России; </w:t>
      </w:r>
    </w:p>
    <w:p w:rsidR="00A93509" w:rsidRPr="00A93509" w:rsidRDefault="00A93509" w:rsidP="00A93509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35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интересом будут рассказывать о своей этнической принадлежности, традициях своей нации и разных народов. </w:t>
      </w:r>
    </w:p>
    <w:p w:rsidR="003D3661" w:rsidRDefault="003D3661" w:rsidP="003D3661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36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познакомятся с </w:t>
      </w:r>
      <w:r w:rsidR="008E77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разнообразием</w:t>
      </w:r>
      <w:r w:rsidRPr="003D36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подвижных игр разных национальностей сверстников, Донского края и России и будут использовать их в самостоятельной деятельности;</w:t>
      </w:r>
    </w:p>
    <w:p w:rsidR="00D351AF" w:rsidRPr="003D3661" w:rsidRDefault="00D351AF" w:rsidP="003D3661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интересом примут участие вместе с родителями и воспитателем в праздниках, развлечениях, фестивалях, организованных на разных уровнях </w:t>
      </w:r>
    </w:p>
    <w:p w:rsidR="003D3661" w:rsidRPr="003D3661" w:rsidRDefault="003D3661" w:rsidP="003D366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D36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будут демонстрировать следующие проявления толерантности:</w:t>
      </w:r>
    </w:p>
    <w:p w:rsidR="00A93509" w:rsidRPr="00A93509" w:rsidRDefault="00A93509" w:rsidP="00A935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509">
        <w:rPr>
          <w:rFonts w:ascii="Times New Roman" w:eastAsia="Calibri" w:hAnsi="Times New Roman" w:cs="Times New Roman"/>
          <w:sz w:val="24"/>
          <w:szCs w:val="24"/>
        </w:rPr>
        <w:t>способны преодолеть барьеры раздражения (даже в том случае, если не испытывают к сверстнику симпатии), сдерживают импульсивное действие;</w:t>
      </w:r>
    </w:p>
    <w:p w:rsidR="00A93509" w:rsidRDefault="00A93509" w:rsidP="00D807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509">
        <w:rPr>
          <w:rFonts w:ascii="Times New Roman" w:eastAsia="Calibri" w:hAnsi="Times New Roman" w:cs="Times New Roman"/>
          <w:sz w:val="24"/>
          <w:szCs w:val="24"/>
        </w:rPr>
        <w:t xml:space="preserve"> умеют ставить и достигать свои цели с учетом желаний сверстников; </w:t>
      </w:r>
    </w:p>
    <w:p w:rsidR="00A93509" w:rsidRDefault="00A93509" w:rsidP="00A9350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93509">
        <w:rPr>
          <w:rFonts w:ascii="Times New Roman" w:eastAsia="Calibri" w:hAnsi="Times New Roman" w:cs="Times New Roman"/>
          <w:sz w:val="24"/>
          <w:szCs w:val="24"/>
        </w:rPr>
        <w:t>проявляют терпение по отношению к сверстникам, у</w:t>
      </w:r>
      <w:r>
        <w:rPr>
          <w:rFonts w:ascii="Times New Roman" w:eastAsia="Calibri" w:hAnsi="Times New Roman" w:cs="Times New Roman"/>
          <w:sz w:val="24"/>
          <w:szCs w:val="24"/>
        </w:rPr>
        <w:t>влеченно занимаются одним делом</w:t>
      </w:r>
      <w:r w:rsidRPr="00A93509">
        <w:rPr>
          <w:rFonts w:ascii="Times New Roman" w:eastAsia="Calibri" w:hAnsi="Times New Roman" w:cs="Times New Roman"/>
          <w:sz w:val="24"/>
          <w:szCs w:val="24"/>
        </w:rPr>
        <w:t xml:space="preserve">; участвуют во всех видах деятельности в независимости от национальности принадлежности; </w:t>
      </w:r>
    </w:p>
    <w:p w:rsidR="00A93509" w:rsidRPr="00A93509" w:rsidRDefault="00A93509" w:rsidP="00A9350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93509">
        <w:rPr>
          <w:rFonts w:ascii="Times New Roman" w:eastAsia="Calibri" w:hAnsi="Times New Roman" w:cs="Times New Roman"/>
          <w:sz w:val="24"/>
          <w:szCs w:val="24"/>
        </w:rPr>
        <w:t xml:space="preserve">проявляют такие качества как отзывчивость, справедливость, дружелюбие, </w:t>
      </w:r>
      <w:proofErr w:type="spellStart"/>
      <w:r w:rsidRPr="00A93509">
        <w:rPr>
          <w:rFonts w:ascii="Times New Roman" w:eastAsia="Calibri" w:hAnsi="Times New Roman" w:cs="Times New Roman"/>
          <w:sz w:val="24"/>
          <w:szCs w:val="24"/>
        </w:rPr>
        <w:t>эмпатию</w:t>
      </w:r>
      <w:proofErr w:type="spellEnd"/>
      <w:r w:rsidRPr="00A93509">
        <w:rPr>
          <w:rFonts w:ascii="Times New Roman" w:eastAsia="Calibri" w:hAnsi="Times New Roman" w:cs="Times New Roman"/>
          <w:sz w:val="24"/>
          <w:szCs w:val="24"/>
        </w:rPr>
        <w:t>, сопереживание, сочувствие, содействие.</w:t>
      </w:r>
    </w:p>
    <w:p w:rsidR="00A93509" w:rsidRDefault="00A93509" w:rsidP="00A93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509" w:rsidRPr="00A93509" w:rsidRDefault="00A93509" w:rsidP="00A935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3509">
        <w:rPr>
          <w:rFonts w:ascii="Times New Roman" w:eastAsia="Calibri" w:hAnsi="Times New Roman" w:cs="Times New Roman"/>
          <w:b/>
          <w:sz w:val="24"/>
          <w:szCs w:val="24"/>
        </w:rPr>
        <w:t>родители</w:t>
      </w:r>
    </w:p>
    <w:p w:rsidR="00A93509" w:rsidRPr="00A93509" w:rsidRDefault="00A93509" w:rsidP="00A9350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509">
        <w:rPr>
          <w:rFonts w:ascii="Times New Roman" w:eastAsia="Calibri" w:hAnsi="Times New Roman" w:cs="Times New Roman"/>
          <w:sz w:val="24"/>
          <w:szCs w:val="24"/>
        </w:rPr>
        <w:t xml:space="preserve">между семьями воспитанников и детским садом усилилась взаимосвязь в вопросах воспитания у детей толерантных отношений; </w:t>
      </w:r>
    </w:p>
    <w:p w:rsidR="00A93509" w:rsidRPr="00A93509" w:rsidRDefault="00A93509" w:rsidP="00A9350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509">
        <w:rPr>
          <w:rFonts w:ascii="Times New Roman" w:eastAsia="Calibri" w:hAnsi="Times New Roman" w:cs="Times New Roman"/>
          <w:sz w:val="24"/>
          <w:szCs w:val="24"/>
        </w:rPr>
        <w:t xml:space="preserve">активно участвуют в совместных мероприятиях; </w:t>
      </w:r>
    </w:p>
    <w:p w:rsidR="00A93509" w:rsidRPr="00A93509" w:rsidRDefault="00A93509" w:rsidP="00A93509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509">
        <w:rPr>
          <w:rFonts w:ascii="Times New Roman" w:eastAsia="Calibri" w:hAnsi="Times New Roman" w:cs="Times New Roman"/>
          <w:sz w:val="24"/>
          <w:szCs w:val="24"/>
        </w:rPr>
        <w:t>проявляют терпение в общении с ребенком; помогают ребенку в среде сверстников и взрослых рассказывать о своей дружной семье и о своей национальности, ее традициях, обычаях и культуре, культурах разных народов;</w:t>
      </w:r>
    </w:p>
    <w:p w:rsidR="00A93509" w:rsidRPr="00A93509" w:rsidRDefault="00A93509" w:rsidP="00A93509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509">
        <w:rPr>
          <w:rFonts w:ascii="Times New Roman" w:eastAsia="Calibri" w:hAnsi="Times New Roman" w:cs="Times New Roman"/>
          <w:sz w:val="24"/>
          <w:szCs w:val="24"/>
        </w:rPr>
        <w:t>проявляют такие качества как отзывчивость, проявляют содействие;</w:t>
      </w:r>
    </w:p>
    <w:p w:rsidR="00A93509" w:rsidRPr="00A93509" w:rsidRDefault="005E06C4" w:rsidP="00A93509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93509" w:rsidRPr="00A93509">
        <w:rPr>
          <w:rFonts w:ascii="Times New Roman" w:eastAsia="Calibri" w:hAnsi="Times New Roman" w:cs="Times New Roman"/>
          <w:sz w:val="24"/>
          <w:szCs w:val="24"/>
        </w:rPr>
        <w:t xml:space="preserve">ладеют знаниями в области воспитания толерантности у детей дошкольного возраста, вступают в дискуссию по данному вопросу </w:t>
      </w:r>
    </w:p>
    <w:p w:rsidR="003D3661" w:rsidRPr="003D3661" w:rsidRDefault="003D3661" w:rsidP="003D3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661" w:rsidRDefault="003D3661" w:rsidP="003D3661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 w:rsidRPr="003D3661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Совместная работа всех участников образовательного процесса</w:t>
      </w:r>
      <w:r w:rsidRPr="003D3661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 над проектом:</w:t>
      </w:r>
    </w:p>
    <w:p w:rsidR="00A93509" w:rsidRPr="003D3661" w:rsidRDefault="00A93509" w:rsidP="003D3661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</w:p>
    <w:p w:rsidR="003D3661" w:rsidRPr="003D3661" w:rsidRDefault="004A6932" w:rsidP="003D3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у</w:t>
      </w:r>
      <w:r w:rsidRPr="003D3661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регулирует</w:t>
      </w:r>
      <w:r w:rsidR="003D3661" w:rsidRPr="003D3661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 взаимоотношения детей, будет способствовать воспитанию нравственного отношения к другому, формированию гуманных способов проявления сочувствия, понимания, принятия, сопереживания сверстнику, что является одним из основополагающим </w:t>
      </w:r>
      <w:r w:rsidR="003D3661" w:rsidRPr="003D3661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аспек</w:t>
      </w:r>
      <w:r w:rsidR="00A93509" w:rsidRPr="00A93509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тов формирования толерантности</w:t>
      </w:r>
      <w:r w:rsidR="00A9350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;</w:t>
      </w:r>
    </w:p>
    <w:p w:rsidR="00A93509" w:rsidRDefault="003D3661" w:rsidP="00A9350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</w:rPr>
        <w:t>будет обогащена и пополнена среда, способствующая освоению навыков толерантного отношения к представителям различных национальностей и культур.</w:t>
      </w:r>
    </w:p>
    <w:p w:rsidR="00A93509" w:rsidRPr="003D3661" w:rsidRDefault="00A93509" w:rsidP="00A93509">
      <w:pPr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661" w:rsidRDefault="00F12ACC" w:rsidP="00F12A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CC">
        <w:rPr>
          <w:rFonts w:ascii="Times New Roman" w:eastAsia="Calibri" w:hAnsi="Times New Roman" w:cs="Times New Roman"/>
          <w:b/>
          <w:sz w:val="24"/>
          <w:szCs w:val="24"/>
        </w:rPr>
        <w:t>Содержание проекта разработано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учетом Основной образовательной программ</w:t>
      </w:r>
      <w:r w:rsidRPr="00F12ACC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ования </w:t>
      </w:r>
      <w:r w:rsidRPr="00F12ACC">
        <w:rPr>
          <w:rFonts w:ascii="Times New Roman" w:eastAsia="Calibri" w:hAnsi="Times New Roman" w:cs="Times New Roman"/>
          <w:sz w:val="24"/>
          <w:szCs w:val="24"/>
        </w:rPr>
        <w:t>МБДОУ детского сада №9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12A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 разделе Программы «Ч</w:t>
      </w:r>
      <w:r w:rsidRPr="00F12ACC">
        <w:rPr>
          <w:rFonts w:ascii="Times New Roman" w:eastAsia="Calibri" w:hAnsi="Times New Roman" w:cs="Times New Roman"/>
          <w:sz w:val="24"/>
          <w:szCs w:val="24"/>
        </w:rPr>
        <w:t>асть, формируемая участниками образовательных отн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ошений» в </w:t>
      </w:r>
      <w:r w:rsidRPr="00F12ACC">
        <w:rPr>
          <w:rFonts w:ascii="Times New Roman" w:eastAsia="Calibri" w:hAnsi="Times New Roman" w:cs="Times New Roman"/>
          <w:sz w:val="24"/>
          <w:szCs w:val="24"/>
        </w:rPr>
        <w:t>под</w:t>
      </w:r>
      <w:r>
        <w:rPr>
          <w:rFonts w:ascii="Times New Roman" w:eastAsia="Calibri" w:hAnsi="Times New Roman" w:cs="Times New Roman"/>
          <w:sz w:val="24"/>
          <w:szCs w:val="24"/>
        </w:rPr>
        <w:t>разделе «Региональный компонент» представлена «</w:t>
      </w:r>
      <w:r w:rsidRPr="00F12ACC">
        <w:rPr>
          <w:rFonts w:ascii="Times New Roman" w:eastAsia="Calibri" w:hAnsi="Times New Roman" w:cs="Times New Roman"/>
          <w:sz w:val="24"/>
          <w:szCs w:val="24"/>
        </w:rPr>
        <w:t>Система работы ДОУ                                                                                                          по формированию основ толерантности дошкольника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B3CF2" w:rsidRPr="00EB3CF2" w:rsidRDefault="00EB3CF2" w:rsidP="003D3661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  <w:lastRenderedPageBreak/>
        <w:t xml:space="preserve">       </w:t>
      </w:r>
      <w:r w:rsidRPr="00EB3CF2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  <w:t>Проект включает в себя реализацию содержания всех основных направлений развития ребенка (ФГОС ДО), регионального компонента, задачи по воспитанию толерантности в различных видах деятельности.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3D366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Приоритетная образовательная область:</w:t>
      </w:r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Социально-коммуникативное развитие. Взаимодополняющие образовательные области:</w:t>
      </w:r>
    </w:p>
    <w:p w:rsidR="003D3661" w:rsidRPr="003D3661" w:rsidRDefault="003D3661" w:rsidP="003D366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Познавательное развитие</w:t>
      </w:r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(игровая деятельность, познавательно-исследовательская деятельность – исследование объектов окружающего мира (национальный костюм)).</w:t>
      </w:r>
    </w:p>
    <w:p w:rsidR="003D3661" w:rsidRPr="003D3661" w:rsidRDefault="003D3661" w:rsidP="003D366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Речевое развитие</w:t>
      </w:r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(коммуникативная деятельность (общение и взаимодействие со взрослыми и сверстниками), восприятие художественной литературы фольклора)</w:t>
      </w:r>
    </w:p>
    <w:p w:rsidR="003D3661" w:rsidRPr="003D3661" w:rsidRDefault="003D3661" w:rsidP="003D366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Художественно-эстетическое развитие</w:t>
      </w:r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(изобразительная деятельность (рисование, лепка, аппликация), музыкальная деятельность (музыкально-ритмические движения, слушание);</w:t>
      </w:r>
    </w:p>
    <w:p w:rsidR="003D3661" w:rsidRPr="003D3661" w:rsidRDefault="003D3661" w:rsidP="003D366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Физическое развитие</w:t>
      </w:r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(игровая и двигательная деятельность).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661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D3661">
        <w:rPr>
          <w:rFonts w:ascii="Times New Roman" w:eastAsia="Calibri" w:hAnsi="Times New Roman" w:cs="Times New Roman"/>
          <w:b/>
          <w:sz w:val="24"/>
          <w:szCs w:val="24"/>
        </w:rPr>
        <w:t>НОД</w:t>
      </w: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 – совместная деятельность педагога и детей по формированию у них основ толерантности и воспитания таких качеств личности как доброта, милосердие, сострадание, доброжелательность, межличностное общение, искусство жить в мире непохожих людей, воспитание нравственных чувств. Знакомство детей с традициями народов разных стран;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D3661">
        <w:rPr>
          <w:rFonts w:ascii="Times New Roman" w:eastAsia="Calibri" w:hAnsi="Times New Roman" w:cs="Times New Roman"/>
          <w:b/>
          <w:sz w:val="24"/>
          <w:szCs w:val="24"/>
        </w:rPr>
        <w:t>беседы</w:t>
      </w:r>
      <w:r w:rsidRPr="003D3661">
        <w:rPr>
          <w:rFonts w:ascii="Times New Roman" w:eastAsia="Calibri" w:hAnsi="Times New Roman" w:cs="Times New Roman"/>
          <w:sz w:val="24"/>
          <w:szCs w:val="24"/>
        </w:rPr>
        <w:t>– углубляют, уточняют и систематизируют представления ребенка, при условии соответствия их содержания интересам детей;</w:t>
      </w:r>
    </w:p>
    <w:p w:rsidR="003D3661" w:rsidRPr="003D3661" w:rsidRDefault="00EB3CF2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3D3661" w:rsidRPr="003D3661">
        <w:rPr>
          <w:rFonts w:ascii="Times New Roman" w:eastAsia="Calibri" w:hAnsi="Times New Roman" w:cs="Times New Roman"/>
          <w:b/>
          <w:sz w:val="24"/>
          <w:szCs w:val="24"/>
        </w:rPr>
        <w:t xml:space="preserve">наблюдения </w:t>
      </w:r>
      <w:r w:rsidR="003D3661" w:rsidRPr="003D3661">
        <w:rPr>
          <w:rFonts w:ascii="Times New Roman" w:eastAsia="Calibri" w:hAnsi="Times New Roman" w:cs="Times New Roman"/>
          <w:sz w:val="24"/>
          <w:szCs w:val="24"/>
        </w:rPr>
        <w:t>–цикл наблюдений позволяет ребенку чувственным путем и самостоятельно приобрести систему конкретных представлений об окружающем;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D3661">
        <w:rPr>
          <w:rFonts w:ascii="Times New Roman" w:eastAsia="Calibri" w:hAnsi="Times New Roman" w:cs="Times New Roman"/>
          <w:b/>
          <w:sz w:val="24"/>
          <w:szCs w:val="24"/>
        </w:rPr>
        <w:t xml:space="preserve">игра </w:t>
      </w: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–основной целью которой является освоение и практическое применение детьми способов толерантного взаимодействия; в процессе которой формируется активное взаимодействие ребенка с окружающим миром, с миром сверстников разных национальностей, развиваются его интеллектуальные, эмоционально-волевые, нравственные качества, формируется его личность в целом; 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3D3661">
        <w:rPr>
          <w:rFonts w:ascii="Times New Roman" w:eastAsia="Calibri" w:hAnsi="Times New Roman" w:cs="Times New Roman"/>
          <w:b/>
          <w:sz w:val="24"/>
          <w:szCs w:val="24"/>
        </w:rPr>
        <w:t>психогимнастика</w:t>
      </w:r>
      <w:proofErr w:type="spellEnd"/>
      <w:r w:rsidRPr="003D3661">
        <w:rPr>
          <w:rFonts w:ascii="Times New Roman" w:eastAsia="Calibri" w:hAnsi="Times New Roman" w:cs="Times New Roman"/>
          <w:sz w:val="24"/>
          <w:szCs w:val="24"/>
        </w:rPr>
        <w:t>, направленная на снятие напряжения, развитие эмоционально-личностной сферы («Мое настроение», «Веселый – грустный»);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D3661">
        <w:rPr>
          <w:rFonts w:ascii="Times New Roman" w:eastAsia="Calibri" w:hAnsi="Times New Roman" w:cs="Times New Roman"/>
          <w:b/>
          <w:sz w:val="24"/>
          <w:szCs w:val="24"/>
        </w:rPr>
        <w:t>проведение концерта</w:t>
      </w: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 и других массовых мероприятий, с целью знакомства детей с культурой и традициями своего народа и народов мира;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• театрализованная деятельность дошкольников – </w:t>
      </w:r>
      <w:r w:rsidRPr="003D3661">
        <w:rPr>
          <w:rFonts w:ascii="Times New Roman" w:eastAsia="Calibri" w:hAnsi="Times New Roman" w:cs="Times New Roman"/>
          <w:b/>
          <w:sz w:val="24"/>
          <w:szCs w:val="24"/>
        </w:rPr>
        <w:t>драматизация</w:t>
      </w: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 по сценариям, в основе которых сказки народов мира; игры-упражнения, созданные на материалах различных сказок, с целью решения проблем межличностного взаимодействия в сказочных ситуациях; </w:t>
      </w:r>
    </w:p>
    <w:p w:rsid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D3661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экскурсии </w:t>
      </w:r>
      <w:r w:rsidR="007C4440">
        <w:rPr>
          <w:rFonts w:ascii="Times New Roman" w:eastAsia="Calibri" w:hAnsi="Times New Roman" w:cs="Times New Roman"/>
          <w:sz w:val="24"/>
          <w:szCs w:val="24"/>
        </w:rPr>
        <w:t>в музеи</w:t>
      </w:r>
      <w:r w:rsidR="004A69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6932" w:rsidRPr="003D3661" w:rsidRDefault="004A6932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6932">
        <w:rPr>
          <w:rFonts w:ascii="Times New Roman" w:eastAsia="Calibri" w:hAnsi="Times New Roman" w:cs="Times New Roman"/>
          <w:b/>
          <w:sz w:val="24"/>
          <w:szCs w:val="24"/>
        </w:rPr>
        <w:t>просмотр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видеороликов, видеофильмов, мультфильмов </w:t>
      </w:r>
      <w:r w:rsidR="00E30424">
        <w:rPr>
          <w:rFonts w:ascii="Times New Roman" w:eastAsia="Calibri" w:hAnsi="Times New Roman" w:cs="Times New Roman"/>
          <w:sz w:val="24"/>
          <w:szCs w:val="24"/>
        </w:rPr>
        <w:t>с целью формирования</w:t>
      </w:r>
      <w:r w:rsidR="00E30424" w:rsidRPr="00E3042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E30424">
        <w:rPr>
          <w:rFonts w:ascii="Times New Roman" w:eastAsia="Calibri" w:hAnsi="Times New Roman" w:cs="Times New Roman"/>
          <w:sz w:val="24"/>
          <w:szCs w:val="24"/>
        </w:rPr>
        <w:t>детей</w:t>
      </w:r>
      <w:r w:rsidR="00E30424" w:rsidRPr="00E30424">
        <w:rPr>
          <w:rFonts w:ascii="Times New Roman" w:eastAsia="Calibri" w:hAnsi="Times New Roman" w:cs="Times New Roman"/>
          <w:sz w:val="24"/>
          <w:szCs w:val="24"/>
        </w:rPr>
        <w:t xml:space="preserve"> основ толерантности и воспитания таких качеств личности как доброта, милосердие, сострадание, доброжелательность, межличностное общение, искусство жить в мире непохожих людей, воспитание нравственных чувств. Знакомство детей с традициями народов разных стран</w:t>
      </w:r>
    </w:p>
    <w:p w:rsidR="003D3661" w:rsidRPr="003D3661" w:rsidRDefault="003D3661" w:rsidP="003D36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661" w:rsidRPr="003D3661" w:rsidRDefault="003D3661" w:rsidP="003D366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способствующие активизации процесса формирования основ толерантности у детей:</w:t>
      </w:r>
    </w:p>
    <w:p w:rsidR="003D3661" w:rsidRPr="003D3661" w:rsidRDefault="003D3661" w:rsidP="003D366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Pr="003D36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Игровые методы </w:t>
      </w:r>
      <w:r w:rsidRPr="003D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вызывают у детей повышенный интерес и положительные эмоции, содействуют концентрации внимания на поставленной задаче, которая становится не навязанной, а своей личной целью. Используя различные игры дидактические, ролевые, подвижные, конструктивные мы органично и целенаправленно вводим детей в мир народной культуры, этики </w:t>
      </w:r>
      <w:r w:rsidRPr="003D3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человеческих отношений. К таким играм относятся: народные подвижные и шуточные игры со сверстниками и взрослыми, фольклорные прибаутки и считалки. </w:t>
      </w:r>
    </w:p>
    <w:p w:rsidR="003D3661" w:rsidRPr="003D3661" w:rsidRDefault="00EB3CF2" w:rsidP="003D366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="003D3661" w:rsidRPr="003D36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 воображаемых ситуаций</w:t>
      </w:r>
      <w:r w:rsidR="003D3661"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(местом, ролями, оборудованием, действиями) </w:t>
      </w:r>
      <w:r w:rsidR="003D3661" w:rsidRPr="003D3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степень усвоения познавательного материала.</w:t>
      </w:r>
    </w:p>
    <w:p w:rsidR="003D3661" w:rsidRPr="003D3661" w:rsidRDefault="003D3661" w:rsidP="003D366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r w:rsidRPr="003D36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 игра - путешествие</w:t>
      </w:r>
      <w:r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D36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уточнения знаний детей.</w:t>
      </w:r>
    </w:p>
    <w:p w:rsidR="003D3661" w:rsidRPr="003D3661" w:rsidRDefault="003D3661" w:rsidP="003D366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Pr="003D36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 сюрпризный момент</w:t>
      </w:r>
      <w:r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D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активизации эмоциональности детей. </w:t>
      </w:r>
    </w:p>
    <w:p w:rsidR="003D3661" w:rsidRPr="003D3661" w:rsidRDefault="003D3661" w:rsidP="003D366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</w:t>
      </w:r>
      <w:r w:rsidRPr="003D36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Словесный метод.</w:t>
      </w:r>
    </w:p>
    <w:p w:rsidR="003D3661" w:rsidRPr="003D3661" w:rsidRDefault="003D3661" w:rsidP="003D3661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сравнение,</w:t>
      </w:r>
      <w:r w:rsidRPr="003D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позволяющее выявлять общее и особенное в историческом развитии и культурах разных народов мира, причины этих сходств и различий. </w:t>
      </w:r>
    </w:p>
    <w:p w:rsidR="003D3661" w:rsidRPr="003D3661" w:rsidRDefault="003D3661" w:rsidP="003D3661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развивающие вопросы.</w:t>
      </w:r>
      <w:r w:rsidRPr="003D36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такой беседы ставим вопросы, побуждаем детей - на основе наблюдений, личного опыта, представлений, ранее приобретенных знаний - сравнивать, сопоставлять отдельные факты, явления, присущие этническим культурам, а затем путем рассуждений делать выводы, выделяя что-то общее, особенное или единичное в культурах разных народов.</w:t>
      </w:r>
    </w:p>
    <w:p w:rsidR="00E95ADE" w:rsidRDefault="003D3661" w:rsidP="00E3042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</w:t>
      </w:r>
      <w:r w:rsidRPr="003D36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 моделирования и конструирования,</w:t>
      </w:r>
      <w:r w:rsidRPr="003D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сочетающий словесное объяснение, практическую реализацию и игровую мотивацию. Данный метод будет использован </w:t>
      </w:r>
      <w:r w:rsidR="00E30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глобусом, картами.</w:t>
      </w:r>
    </w:p>
    <w:p w:rsidR="00E30424" w:rsidRPr="00E30424" w:rsidRDefault="00E30424" w:rsidP="00E3042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61" w:rsidRPr="003D3661" w:rsidRDefault="003D3661" w:rsidP="000470E9">
      <w:pPr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Этапы работы над проектом:</w:t>
      </w:r>
    </w:p>
    <w:p w:rsidR="003D3661" w:rsidRPr="000470E9" w:rsidRDefault="00E1443F" w:rsidP="003D3661">
      <w:pP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Первый этап – </w:t>
      </w:r>
      <w:r w:rsidRPr="000470E9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«Выбор темы. Подготовка к проекту» (2</w:t>
      </w:r>
      <w:r w:rsidR="004976B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-4</w:t>
      </w:r>
      <w:r w:rsidRPr="000470E9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неделя сентября/ марта</w:t>
      </w:r>
      <w:r w:rsidR="003D3661" w:rsidRPr="000470E9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).</w:t>
      </w:r>
    </w:p>
    <w:p w:rsidR="002120EA" w:rsidRPr="002120EA" w:rsidRDefault="003D3661" w:rsidP="002120EA">
      <w:pPr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826A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Задача </w:t>
      </w:r>
      <w:r w:rsidR="001826A8" w:rsidRPr="001826A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воспитателя</w:t>
      </w:r>
      <w:r w:rsidRPr="001826A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1826A8" w:rsidRPr="001826A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№1</w:t>
      </w:r>
      <w:r w:rsidR="001826A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8E39B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осуществить</w:t>
      </w:r>
      <w:r w:rsidRPr="001826A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вместе с детьми выбор темы </w:t>
      </w:r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для более глубокого изучения, </w:t>
      </w:r>
      <w:r w:rsidRPr="001826A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составить план </w:t>
      </w:r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познавательной деятельности. Один из способов введения в тему связан с использованием </w:t>
      </w:r>
      <w:r w:rsidR="005E06C4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образовательной технологии</w:t>
      </w:r>
      <w:r w:rsidR="005E06C4" w:rsidRPr="005E06C4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«Модель трех вопросов»</w:t>
      </w:r>
      <w:r w:rsidR="002120E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, </w:t>
      </w:r>
      <w:r w:rsidR="002120EA" w:rsidRPr="002120E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которая </w:t>
      </w:r>
      <w:r w:rsidR="005E06C4" w:rsidRPr="002120E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выступает как способ разработки проектов.</w:t>
      </w:r>
      <w:r w:rsidR="002120E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120EA" w:rsidRPr="002120E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Суть этой образовательной технологии заключается в том, что воспит</w:t>
      </w:r>
      <w:r w:rsidR="002120E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атель задает детям три вопроса:</w:t>
      </w:r>
    </w:p>
    <w:p w:rsidR="002120EA" w:rsidRPr="002120EA" w:rsidRDefault="002120EA" w:rsidP="002120EA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2120E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Что мы знаем?</w:t>
      </w:r>
    </w:p>
    <w:p w:rsidR="002120EA" w:rsidRPr="002120EA" w:rsidRDefault="002120EA" w:rsidP="002120EA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2120E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Что мы хотим узнать?</w:t>
      </w:r>
    </w:p>
    <w:p w:rsidR="002120EA" w:rsidRPr="00E30424" w:rsidRDefault="002120EA" w:rsidP="002120EA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2120E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Как узнаем об этом?</w:t>
      </w:r>
    </w:p>
    <w:p w:rsidR="008E39BA" w:rsidRPr="008E39BA" w:rsidRDefault="003D3661" w:rsidP="008E39BA">
      <w:pPr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Диалог с детьми, организованный педагогом, способствует не только развитию </w:t>
      </w:r>
      <w:proofErr w:type="spellStart"/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саморефлексии</w:t>
      </w:r>
      <w:proofErr w:type="spellEnd"/>
      <w:r w:rsidRPr="003D366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ребёнка в области познания собственных интересов, оценке имеющихся и приобретению новых тематических знаний в свободной раскованной атмосфере, а и развитию речи и собственно речевого аппарата. </w:t>
      </w:r>
    </w:p>
    <w:p w:rsidR="001826A8" w:rsidRPr="008E39BA" w:rsidRDefault="001826A8" w:rsidP="008E39BA">
      <w:pPr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826A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Задача воспитателя 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№2</w:t>
      </w:r>
      <w:r w:rsidR="008E39B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- </w:t>
      </w:r>
      <w:r w:rsidRPr="004976B4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создать условия</w:t>
      </w:r>
      <w:r w:rsidRPr="008E39B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для реализации содержания проектной </w:t>
      </w:r>
      <w:r w:rsidR="008E39BA" w:rsidRPr="008E39B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деятельности</w:t>
      </w:r>
      <w:r w:rsidR="004976B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8E39BA" w:rsidRPr="004976B4" w:rsidRDefault="004976B4" w:rsidP="004976B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E39BA" w:rsidRPr="004976B4">
        <w:rPr>
          <w:rFonts w:ascii="Times New Roman" w:eastAsia="Calibri" w:hAnsi="Times New Roman" w:cs="Times New Roman"/>
          <w:sz w:val="24"/>
          <w:szCs w:val="24"/>
        </w:rPr>
        <w:t>зучить нормативно-правовую базу</w:t>
      </w:r>
      <w:r w:rsidRPr="004976B4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основ толерантности у детей дошкольного возраста</w:t>
      </w:r>
      <w:r w:rsidR="008E39BA" w:rsidRPr="004976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39BA" w:rsidRPr="00EB3CF2" w:rsidRDefault="004976B4" w:rsidP="008E39BA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E39BA">
        <w:rPr>
          <w:rFonts w:ascii="Times New Roman" w:eastAsia="Calibri" w:hAnsi="Times New Roman" w:cs="Times New Roman"/>
          <w:sz w:val="24"/>
          <w:szCs w:val="24"/>
        </w:rPr>
        <w:t>пределить список методической литературы по теме проекта для самообразования;</w:t>
      </w:r>
      <w:r w:rsidR="008E39BA" w:rsidRPr="00EB3C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9BA" w:rsidRPr="00EB3CF2" w:rsidRDefault="004976B4" w:rsidP="008E39BA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E39BA" w:rsidRPr="00EB3CF2">
        <w:rPr>
          <w:rFonts w:ascii="Times New Roman" w:eastAsia="Calibri" w:hAnsi="Times New Roman" w:cs="Times New Roman"/>
          <w:sz w:val="24"/>
          <w:szCs w:val="24"/>
        </w:rPr>
        <w:t xml:space="preserve">азработать поэтапный план работы с </w:t>
      </w:r>
      <w:r w:rsidR="008E39BA">
        <w:rPr>
          <w:rFonts w:ascii="Times New Roman" w:eastAsia="Calibri" w:hAnsi="Times New Roman" w:cs="Times New Roman"/>
          <w:sz w:val="24"/>
          <w:szCs w:val="24"/>
        </w:rPr>
        <w:t xml:space="preserve">детьми, </w:t>
      </w:r>
      <w:r w:rsidR="008E39BA" w:rsidRPr="00EB3CF2">
        <w:rPr>
          <w:rFonts w:ascii="Times New Roman" w:eastAsia="Calibri" w:hAnsi="Times New Roman" w:cs="Times New Roman"/>
          <w:sz w:val="24"/>
          <w:szCs w:val="24"/>
        </w:rPr>
        <w:t xml:space="preserve">родителями и </w:t>
      </w:r>
      <w:r w:rsidR="008E39BA">
        <w:rPr>
          <w:rFonts w:ascii="Times New Roman" w:eastAsia="Calibri" w:hAnsi="Times New Roman" w:cs="Times New Roman"/>
          <w:sz w:val="24"/>
          <w:szCs w:val="24"/>
        </w:rPr>
        <w:t>специалистами</w:t>
      </w:r>
      <w:r w:rsidR="008E39BA" w:rsidRPr="00EB3CF2">
        <w:rPr>
          <w:rFonts w:ascii="Times New Roman" w:eastAsia="Calibri" w:hAnsi="Times New Roman" w:cs="Times New Roman"/>
          <w:sz w:val="24"/>
          <w:szCs w:val="24"/>
        </w:rPr>
        <w:t xml:space="preserve"> детского сада</w:t>
      </w:r>
      <w:r w:rsidR="008E39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0E9" w:rsidRPr="000470E9" w:rsidRDefault="004976B4" w:rsidP="000470E9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E39BA" w:rsidRPr="000470E9">
        <w:rPr>
          <w:rFonts w:ascii="Times New Roman" w:eastAsia="Calibri" w:hAnsi="Times New Roman" w:cs="Times New Roman"/>
          <w:sz w:val="24"/>
          <w:szCs w:val="24"/>
        </w:rPr>
        <w:t xml:space="preserve">тобрать содержание психолого-педагогической деятельности </w:t>
      </w:r>
      <w:r w:rsidR="000470E9" w:rsidRPr="000470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Основной образовательной программой дошкольного образования МБДОУ детского сада №9 </w:t>
      </w:r>
      <w:r w:rsidR="00E3042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="00E304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70E9" w:rsidRPr="000470E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0470E9" w:rsidRPr="000470E9">
        <w:rPr>
          <w:rFonts w:ascii="Times New Roman" w:eastAsia="Calibri" w:hAnsi="Times New Roman" w:cs="Times New Roman"/>
          <w:sz w:val="24"/>
          <w:szCs w:val="24"/>
        </w:rPr>
        <w:t>часть</w:t>
      </w:r>
      <w:r w:rsidR="000470E9">
        <w:rPr>
          <w:rFonts w:ascii="Times New Roman" w:eastAsia="Calibri" w:hAnsi="Times New Roman" w:cs="Times New Roman"/>
          <w:sz w:val="24"/>
          <w:szCs w:val="24"/>
        </w:rPr>
        <w:t>, формируемая участниками образовательных отношений</w:t>
      </w:r>
      <w:r w:rsidR="000470E9" w:rsidRPr="000470E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E39BA" w:rsidRPr="00EB3CF2" w:rsidRDefault="004976B4" w:rsidP="008E39BA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470E9">
        <w:rPr>
          <w:rFonts w:ascii="Times New Roman" w:eastAsia="Calibri" w:hAnsi="Times New Roman" w:cs="Times New Roman"/>
          <w:sz w:val="24"/>
          <w:szCs w:val="24"/>
        </w:rPr>
        <w:t xml:space="preserve">тобрать </w:t>
      </w:r>
      <w:r w:rsidR="008E39BA" w:rsidRPr="00EB3CF2">
        <w:rPr>
          <w:rFonts w:ascii="Times New Roman" w:eastAsia="Calibri" w:hAnsi="Times New Roman" w:cs="Times New Roman"/>
          <w:sz w:val="24"/>
          <w:szCs w:val="24"/>
        </w:rPr>
        <w:t>педагогические технологии, ориентированные на развитие толерантности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детей дошкольного возраста и родителей</w:t>
      </w:r>
      <w:r w:rsidR="008E39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76B4" w:rsidRPr="004976B4" w:rsidRDefault="004976B4" w:rsidP="004976B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E39BA" w:rsidRPr="00EB3CF2">
        <w:rPr>
          <w:rFonts w:ascii="Times New Roman" w:eastAsia="Calibri" w:hAnsi="Times New Roman" w:cs="Times New Roman"/>
          <w:sz w:val="24"/>
          <w:szCs w:val="24"/>
        </w:rPr>
        <w:t>одготовить развивающую предметно-пространственную среду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t xml:space="preserve"> </w:t>
      </w:r>
    </w:p>
    <w:p w:rsidR="004976B4" w:rsidRDefault="004976B4" w:rsidP="004976B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4976B4">
        <w:rPr>
          <w:rFonts w:ascii="Times New Roman" w:eastAsia="Calibri" w:hAnsi="Times New Roman" w:cs="Times New Roman"/>
          <w:sz w:val="24"/>
          <w:szCs w:val="24"/>
        </w:rPr>
        <w:t xml:space="preserve">кспонаты для </w:t>
      </w:r>
      <w:r w:rsidR="00E30424">
        <w:rPr>
          <w:rFonts w:ascii="Times New Roman" w:eastAsia="Calibri" w:hAnsi="Times New Roman" w:cs="Times New Roman"/>
          <w:sz w:val="24"/>
          <w:szCs w:val="24"/>
        </w:rPr>
        <w:t>выставки</w:t>
      </w:r>
      <w:r w:rsidRPr="00497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«Национальный костюм»</w:t>
      </w:r>
      <w:r w:rsidR="00964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976B4">
        <w:rPr>
          <w:rFonts w:ascii="Times New Roman" w:eastAsia="Calibri" w:hAnsi="Times New Roman" w:cs="Times New Roman"/>
          <w:sz w:val="24"/>
          <w:szCs w:val="24"/>
        </w:rPr>
        <w:t>собранные и изготовленные руками педагогов детского сада и род</w:t>
      </w:r>
      <w:r>
        <w:rPr>
          <w:rFonts w:ascii="Times New Roman" w:eastAsia="Calibri" w:hAnsi="Times New Roman" w:cs="Times New Roman"/>
          <w:sz w:val="24"/>
          <w:szCs w:val="24"/>
        </w:rPr>
        <w:t>ителями воспитанников</w:t>
      </w:r>
      <w:r w:rsidR="0096483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976B4" w:rsidRDefault="00964835" w:rsidP="004976B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оборудование</w:t>
      </w:r>
      <w:r w:rsidR="004976B4" w:rsidRPr="004976B4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4976B4">
        <w:rPr>
          <w:rFonts w:ascii="Times New Roman" w:eastAsia="Calibri" w:hAnsi="Times New Roman" w:cs="Times New Roman"/>
          <w:sz w:val="24"/>
          <w:szCs w:val="24"/>
        </w:rPr>
        <w:t>различных видов деятельности</w:t>
      </w:r>
      <w:r w:rsidR="00E30424">
        <w:rPr>
          <w:rFonts w:ascii="Times New Roman" w:eastAsia="Calibri" w:hAnsi="Times New Roman" w:cs="Times New Roman"/>
          <w:sz w:val="24"/>
          <w:szCs w:val="24"/>
        </w:rPr>
        <w:t xml:space="preserve"> (двигательной, изобразительной и др.)</w:t>
      </w:r>
      <w:r w:rsidR="004976B4" w:rsidRPr="004976B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976B4" w:rsidRDefault="004976B4" w:rsidP="00964835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</w:t>
      </w:r>
      <w:r w:rsidRPr="004976B4">
        <w:rPr>
          <w:rFonts w:ascii="Times New Roman" w:eastAsia="Calibri" w:hAnsi="Times New Roman" w:cs="Times New Roman"/>
          <w:sz w:val="24"/>
          <w:szCs w:val="24"/>
        </w:rPr>
        <w:t>ллюстративный материал</w:t>
      </w:r>
      <w:r w:rsidR="0096483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835" w:rsidRPr="00964835">
        <w:rPr>
          <w:rFonts w:ascii="Times New Roman" w:eastAsia="Calibri" w:hAnsi="Times New Roman" w:cs="Times New Roman"/>
          <w:sz w:val="24"/>
          <w:szCs w:val="24"/>
        </w:rPr>
        <w:t xml:space="preserve">демонстрационный материал знакомящий с народами, населяющими </w:t>
      </w:r>
      <w:r w:rsidR="00964835">
        <w:rPr>
          <w:rFonts w:ascii="Times New Roman" w:eastAsia="Calibri" w:hAnsi="Times New Roman" w:cs="Times New Roman"/>
          <w:sz w:val="24"/>
          <w:szCs w:val="24"/>
        </w:rPr>
        <w:t>Россию</w:t>
      </w:r>
      <w:r w:rsidR="00964835" w:rsidRPr="009648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76B4" w:rsidRDefault="004976B4" w:rsidP="004976B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музыкальный ряд, используя Интернет-</w:t>
      </w:r>
      <w:r w:rsidRPr="004976B4">
        <w:rPr>
          <w:rFonts w:ascii="Times New Roman" w:eastAsia="Calibri" w:hAnsi="Times New Roman" w:cs="Times New Roman"/>
          <w:sz w:val="24"/>
          <w:szCs w:val="24"/>
        </w:rPr>
        <w:t>ресурсы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976B4" w:rsidRDefault="00964835" w:rsidP="004976B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детскую</w:t>
      </w:r>
      <w:r w:rsidR="004976B4">
        <w:rPr>
          <w:rFonts w:ascii="Times New Roman" w:eastAsia="Calibri" w:hAnsi="Times New Roman" w:cs="Times New Roman"/>
          <w:sz w:val="24"/>
          <w:szCs w:val="24"/>
        </w:rPr>
        <w:t xml:space="preserve"> художественн</w:t>
      </w:r>
      <w:r>
        <w:rPr>
          <w:rFonts w:ascii="Times New Roman" w:eastAsia="Calibri" w:hAnsi="Times New Roman" w:cs="Times New Roman"/>
          <w:sz w:val="24"/>
          <w:szCs w:val="24"/>
        </w:rPr>
        <w:t>ую литературу;</w:t>
      </w:r>
      <w:r w:rsidR="004976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835" w:rsidRDefault="00964835" w:rsidP="00964835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835">
        <w:rPr>
          <w:rFonts w:ascii="Times New Roman" w:eastAsia="Calibri" w:hAnsi="Times New Roman" w:cs="Times New Roman"/>
          <w:sz w:val="24"/>
          <w:szCs w:val="24"/>
        </w:rPr>
        <w:t xml:space="preserve">картотеки пословиц о дружбе и семье, считалок, </w:t>
      </w:r>
      <w:proofErr w:type="spellStart"/>
      <w:r w:rsidRPr="00964835">
        <w:rPr>
          <w:rFonts w:ascii="Times New Roman" w:eastAsia="Calibri" w:hAnsi="Times New Roman" w:cs="Times New Roman"/>
          <w:sz w:val="24"/>
          <w:szCs w:val="24"/>
        </w:rPr>
        <w:t>закличек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76B4" w:rsidRDefault="004976B4" w:rsidP="004976B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</w:t>
      </w:r>
      <w:r w:rsidR="00964835">
        <w:rPr>
          <w:rFonts w:ascii="Times New Roman" w:eastAsia="Calibri" w:hAnsi="Times New Roman" w:cs="Times New Roman"/>
          <w:sz w:val="24"/>
          <w:szCs w:val="24"/>
        </w:rPr>
        <w:t>кл тематических бесед;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9BA" w:rsidRDefault="004976B4" w:rsidP="004976B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подвижные игры разных народов, проживающих на территории города, Донского края, России</w:t>
      </w:r>
      <w:r w:rsidR="009648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4835" w:rsidRDefault="00964835" w:rsidP="00964835">
      <w:pPr>
        <w:pStyle w:val="a3"/>
        <w:spacing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835">
        <w:rPr>
          <w:rFonts w:ascii="Times New Roman" w:eastAsia="Calibri" w:hAnsi="Times New Roman" w:cs="Times New Roman"/>
          <w:sz w:val="24"/>
          <w:szCs w:val="24"/>
        </w:rPr>
        <w:t>семейные фотоальбомы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4835" w:rsidRPr="004976B4" w:rsidRDefault="00964835" w:rsidP="004976B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серию мультипликационных фильмов, презентаций по теме проекта.</w:t>
      </w:r>
    </w:p>
    <w:p w:rsidR="008E39BA" w:rsidRPr="00E30424" w:rsidRDefault="004976B4" w:rsidP="008E39BA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8E39BA" w:rsidRPr="00EB3CF2">
        <w:rPr>
          <w:rFonts w:ascii="Times New Roman" w:eastAsia="Calibri" w:hAnsi="Times New Roman" w:cs="Times New Roman"/>
          <w:sz w:val="24"/>
          <w:szCs w:val="24"/>
        </w:rPr>
        <w:t>оздать благоприятный социально-психологический климат как основу формирования толерантного пространства</w:t>
      </w:r>
      <w:r w:rsidR="008E39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4835" w:rsidRPr="00E30424" w:rsidRDefault="00964835" w:rsidP="003D36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0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воспитателя №3</w:t>
      </w:r>
      <w:r w:rsidRPr="00E304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E30424" w:rsidRPr="00E30424" w:rsidRDefault="00964835" w:rsidP="0096483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304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Провести родительское собрание по проблеме «Формирование основ толерантности у детей дошкольного возраста» с целью </w:t>
      </w:r>
      <w:r w:rsidR="00E30424" w:rsidRPr="00E304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освещения проблемы культуры общения детей в группе и ознакомления с </w:t>
      </w:r>
      <w:r w:rsidR="00E30424" w:rsidRPr="00E30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моделью трех вопросов</w:t>
      </w:r>
      <w:r w:rsidR="00E30424" w:rsidRPr="00E304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того, чтобы родители имели представление:</w:t>
      </w:r>
    </w:p>
    <w:p w:rsidR="00E30424" w:rsidRPr="00E30424" w:rsidRDefault="00E30424" w:rsidP="00E3042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04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направлении интересов детей в группе и интересов своего ребенка;</w:t>
      </w:r>
    </w:p>
    <w:p w:rsidR="00E30424" w:rsidRPr="00E30424" w:rsidRDefault="00E30424" w:rsidP="00E3042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04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том, что дети уже знают и что хотят узнать;</w:t>
      </w:r>
    </w:p>
    <w:p w:rsidR="00E30424" w:rsidRPr="00E30424" w:rsidRDefault="00E30424" w:rsidP="00E3042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04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чем, в целом, дети будут заниматься в ближайшее время;</w:t>
      </w:r>
    </w:p>
    <w:p w:rsidR="00E30424" w:rsidRPr="00E30424" w:rsidRDefault="00E30424" w:rsidP="00E3042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04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каких результатов можно ожидать;</w:t>
      </w:r>
    </w:p>
    <w:p w:rsidR="00E30424" w:rsidRPr="00E30424" w:rsidRDefault="00E30424" w:rsidP="00E3042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04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чем можно поговорить с ребенком дома;</w:t>
      </w:r>
    </w:p>
    <w:p w:rsidR="00E30424" w:rsidRPr="00E30424" w:rsidRDefault="00E30424" w:rsidP="00E3042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04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материалы могут понадобиться.</w:t>
      </w:r>
    </w:p>
    <w:p w:rsidR="00E30424" w:rsidRPr="00E30424" w:rsidRDefault="00E30424" w:rsidP="00E3042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04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т.е. с целью вовлечение родителей воспитанников в проектную деятельность.</w:t>
      </w:r>
    </w:p>
    <w:p w:rsidR="003D3661" w:rsidRDefault="003D3661" w:rsidP="003D3661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EB76D1" w:rsidRPr="00E1443F" w:rsidRDefault="00EB76D1" w:rsidP="00EB76D1">
      <w:pPr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План</w:t>
      </w: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работы 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с детьми и родителями 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394"/>
        <w:gridCol w:w="3260"/>
      </w:tblGrid>
      <w:tr w:rsidR="00EB76D1" w:rsidRPr="00E1443F" w:rsidTr="00EB76D1">
        <w:trPr>
          <w:trHeight w:val="107"/>
        </w:trPr>
        <w:tc>
          <w:tcPr>
            <w:tcW w:w="2126" w:type="dxa"/>
            <w:shd w:val="clear" w:color="auto" w:fill="auto"/>
          </w:tcPr>
          <w:p w:rsidR="00EB76D1" w:rsidRPr="000D679C" w:rsidRDefault="00EB76D1" w:rsidP="00EB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79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4394" w:type="dxa"/>
            <w:shd w:val="clear" w:color="auto" w:fill="auto"/>
          </w:tcPr>
          <w:p w:rsidR="00EB76D1" w:rsidRPr="000D679C" w:rsidRDefault="00EB76D1" w:rsidP="00EB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79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Содержание</w:t>
            </w:r>
            <w:r w:rsidRPr="000D679C">
              <w:t xml:space="preserve"> </w:t>
            </w:r>
            <w:proofErr w:type="spellStart"/>
            <w:r w:rsidRPr="000D679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-</w:t>
            </w:r>
            <w:r w:rsidRPr="000D679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педагогической работы с детьми</w:t>
            </w:r>
          </w:p>
        </w:tc>
        <w:tc>
          <w:tcPr>
            <w:tcW w:w="3260" w:type="dxa"/>
          </w:tcPr>
          <w:p w:rsidR="00EB76D1" w:rsidRPr="000D679C" w:rsidRDefault="00EB76D1" w:rsidP="00EB7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679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Содержание работы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       </w:t>
            </w:r>
            <w:r w:rsidRPr="000D679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 родителями</w:t>
            </w:r>
          </w:p>
        </w:tc>
      </w:tr>
      <w:tr w:rsidR="00EB76D1" w:rsidRPr="00E1443F" w:rsidTr="00EB76D1">
        <w:trPr>
          <w:trHeight w:val="107"/>
        </w:trPr>
        <w:tc>
          <w:tcPr>
            <w:tcW w:w="2126" w:type="dxa"/>
            <w:shd w:val="clear" w:color="auto" w:fill="auto"/>
          </w:tcPr>
          <w:p w:rsidR="00EB76D1" w:rsidRDefault="00EB76D1" w:rsidP="00EB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67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7B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/март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6D1" w:rsidRPr="00E1443F" w:rsidRDefault="00EB76D1" w:rsidP="00EB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 w:rsidR="007B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B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394" w:type="dxa"/>
            <w:shd w:val="clear" w:color="auto" w:fill="auto"/>
          </w:tcPr>
          <w:p w:rsidR="00EB76D1" w:rsidRPr="00AC665F" w:rsidRDefault="00EB76D1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1.Беседа</w:t>
            </w: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«Что такое толерантность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?</w:t>
            </w: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B76D1" w:rsidRDefault="00EB76D1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25C6B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Просмотр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видеороликов 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 толерантности»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B76D1" w:rsidRPr="000D679C" w:rsidRDefault="00EB76D1" w:rsidP="00EB7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525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Проигрывание ситуаций</w:t>
            </w:r>
            <w:r w:rsidRPr="000D67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(проблемных ситуаций) «Ты кто?», «Ты не такой как я» и др.</w:t>
            </w:r>
          </w:p>
          <w:p w:rsidR="00EB76D1" w:rsidRDefault="00EB76D1" w:rsidP="00EB7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525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Игры и игровые упражнения</w:t>
            </w:r>
            <w:r w:rsidRPr="000D67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>«Угадай-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ка», «Любимый сказочный герой»;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«Ласковое имя», «Комплименты»; «Море волнуется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>Как можно нас назвать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о-разному», «Угадай, кто это?»; «Стоящие и сидящие»; 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можно сделать для друга»;  «Выдержанный человек»; 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 милосердия», «Добрый лесник».</w:t>
            </w:r>
          </w:p>
          <w:p w:rsidR="00EB76D1" w:rsidRDefault="00EB76D1" w:rsidP="00EB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разных национальностей.</w:t>
            </w:r>
          </w:p>
          <w:p w:rsidR="00EB76D1" w:rsidRPr="00DC3547" w:rsidRDefault="00EB76D1" w:rsidP="00EB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Заучивание произведений наизусть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(пословицы, </w:t>
            </w:r>
            <w:r w:rsidRPr="00525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дразнилок, 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поговорки, песенки, стихи). </w:t>
            </w:r>
          </w:p>
        </w:tc>
        <w:tc>
          <w:tcPr>
            <w:tcW w:w="3260" w:type="dxa"/>
          </w:tcPr>
          <w:p w:rsidR="00EB76D1" w:rsidRPr="000D679C" w:rsidRDefault="00EB76D1" w:rsidP="00EB76D1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Распространение видеороликов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 толерантности»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презентации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Примеры толерантного поведения» для домашнего п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росмотр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а с детьми и совместного обсуждения. </w:t>
            </w:r>
          </w:p>
        </w:tc>
      </w:tr>
    </w:tbl>
    <w:p w:rsidR="00EB76D1" w:rsidRPr="003D3661" w:rsidRDefault="00EB76D1" w:rsidP="003D3661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DE1BD9" w:rsidRDefault="003D3661" w:rsidP="003D3661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lastRenderedPageBreak/>
        <w:t xml:space="preserve">Второй этап – реализация проекта </w:t>
      </w:r>
    </w:p>
    <w:p w:rsidR="003D3661" w:rsidRPr="003D3661" w:rsidRDefault="003D3661" w:rsidP="003D3661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</w:t>
      </w:r>
      <w:r w:rsidR="00DE1BD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1</w:t>
      </w:r>
      <w:r w:rsidR="00E1443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-я неделя </w:t>
      </w:r>
      <w:r w:rsidR="00DE1BD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октября</w:t>
      </w:r>
      <w:r w:rsidR="00E1443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- </w:t>
      </w:r>
      <w:r w:rsidR="007B3D2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3</w:t>
      </w:r>
      <w:r w:rsidR="00E1443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неделя ноября</w:t>
      </w:r>
      <w:r w:rsidR="00DE1BD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/</w:t>
      </w:r>
      <w:r w:rsidR="00DE1BD9" w:rsidRPr="00DE1BD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1-я неделя </w:t>
      </w:r>
      <w:r w:rsidR="00DE1BD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апреля</w:t>
      </w:r>
      <w:r w:rsidR="007B3D2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- 3</w:t>
      </w:r>
      <w:r w:rsidR="00DE1BD9" w:rsidRPr="00DE1BD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неделя </w:t>
      </w:r>
      <w:r w:rsidR="00DE1BD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мая</w:t>
      </w: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)</w:t>
      </w:r>
    </w:p>
    <w:p w:rsidR="004E0FD8" w:rsidRPr="00E95ADE" w:rsidRDefault="004E0FD8" w:rsidP="004E0FD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E95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Реализация содержания проекта всеми участниками проектной деятельности.</w:t>
      </w:r>
    </w:p>
    <w:p w:rsidR="003D3661" w:rsidRPr="00E95ADE" w:rsidRDefault="003D3661" w:rsidP="003D36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95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воспитателя создать в группе условия для осуществления детск</w:t>
      </w:r>
      <w:r w:rsidR="00E95ADE" w:rsidRPr="00E95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их замыслов. Реализация проекта</w:t>
      </w:r>
      <w:r w:rsidRPr="00E95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происходит через различные виды деятельности (ФГОС ДО). Уникальность применения проектного метода в данном случае заключается в том, что этот этап способствует многостороннему развитию, как психических функций, так и личности ребёнка. Исследовательская активность на данном этапе побуждается проблемным обсуждением, которое помогает обнаруживать всё новые проблемы, использованием операций сравнения и сопоставления, проблемным изложением педагога, организацией </w:t>
      </w:r>
      <w:r w:rsidR="00677F02" w:rsidRPr="00E95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коллекционирования</w:t>
      </w:r>
      <w:r w:rsidRPr="00E95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D3661" w:rsidRPr="00E95ADE" w:rsidRDefault="003D3661" w:rsidP="003D36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95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Взаимодействие педагогов и детей в проектной деятельности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</w:t>
      </w:r>
      <w:proofErr w:type="spellStart"/>
      <w:r w:rsidRPr="00E95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</w:t>
      </w:r>
      <w:proofErr w:type="spellEnd"/>
      <w:r w:rsidRPr="00E95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организующей на первых этапах к направляющей и корректирующей к окончанию проекта.</w:t>
      </w:r>
    </w:p>
    <w:p w:rsidR="00EB76D1" w:rsidRDefault="00EB76D1" w:rsidP="00E1443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1443F" w:rsidRPr="00E1443F" w:rsidRDefault="00E127CE" w:rsidP="00E1443F">
      <w:pPr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План</w:t>
      </w:r>
      <w:r w:rsidR="00E1443F"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работы 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с детьми и родителями 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394"/>
        <w:gridCol w:w="3260"/>
      </w:tblGrid>
      <w:tr w:rsidR="00525C6B" w:rsidRPr="00E1443F" w:rsidTr="006B2C21">
        <w:trPr>
          <w:trHeight w:val="107"/>
        </w:trPr>
        <w:tc>
          <w:tcPr>
            <w:tcW w:w="2126" w:type="dxa"/>
            <w:shd w:val="clear" w:color="auto" w:fill="auto"/>
          </w:tcPr>
          <w:p w:rsidR="00525C6B" w:rsidRPr="000D679C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7B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/Апрель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394" w:type="dxa"/>
            <w:shd w:val="clear" w:color="auto" w:fill="auto"/>
          </w:tcPr>
          <w:p w:rsid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выставку</w:t>
            </w: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«Страна в миниатюре» (куклы в национальных костюмах»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7B3D29" w:rsidRPr="007B3D29" w:rsidRDefault="007B3D29" w:rsidP="007B3D2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D29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</w:t>
            </w:r>
            <w:r w:rsidRPr="003906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меленького экскурсовода» и др.;</w:t>
            </w:r>
          </w:p>
          <w:p w:rsidR="00DC3547" w:rsidRPr="00525C6B" w:rsidRDefault="00DC3547" w:rsidP="00DC3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сериала</w:t>
            </w:r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живем в России» (</w:t>
            </w:r>
            <w:proofErr w:type="spellStart"/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нашей страны).</w:t>
            </w:r>
          </w:p>
          <w:p w:rsidR="00DC3547" w:rsidRPr="00525C6B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Подвижные игры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разных национальностей (см. приложение к проекту «Картотека народных подвижных игр).</w:t>
            </w:r>
          </w:p>
          <w:p w:rsidR="00DC3547" w:rsidRPr="00525C6B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Заучивание произведений наизусть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(пословицы, </w:t>
            </w:r>
            <w:r w:rsidRPr="00525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дразнилок, 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поговорки, песенки, стихи). </w:t>
            </w:r>
          </w:p>
          <w:p w:rsidR="00525C6B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«Семья», «Детски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 сад».</w:t>
            </w:r>
          </w:p>
          <w:p w:rsidR="00DC3547" w:rsidRPr="00DC3547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национальных узоров».</w:t>
            </w:r>
          </w:p>
        </w:tc>
        <w:tc>
          <w:tcPr>
            <w:tcW w:w="3260" w:type="dxa"/>
          </w:tcPr>
          <w:p w:rsidR="00525C6B" w:rsidRPr="000D679C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посещение выставки</w:t>
            </w: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«Страна в миниатюре» (куклы в национальных костюмах»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525C6B" w:rsidRPr="00E1443F" w:rsidTr="006B2C21">
        <w:trPr>
          <w:trHeight w:val="107"/>
        </w:trPr>
        <w:tc>
          <w:tcPr>
            <w:tcW w:w="2126" w:type="dxa"/>
            <w:shd w:val="clear" w:color="auto" w:fill="auto"/>
          </w:tcPr>
          <w:p w:rsidR="00525C6B" w:rsidRPr="000D679C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7B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/Апрель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394" w:type="dxa"/>
            <w:shd w:val="clear" w:color="auto" w:fill="auto"/>
          </w:tcPr>
          <w:p w:rsidR="00DC3547" w:rsidRPr="00525C6B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Подвижные игры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разных национальностей (см. приложение к проекту «Картотека народных подвижных игр).</w:t>
            </w:r>
          </w:p>
          <w:p w:rsidR="00DC3547" w:rsidRPr="00525C6B" w:rsidRDefault="00DC3547" w:rsidP="00DC3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сериала</w:t>
            </w:r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живем в России» (</w:t>
            </w:r>
            <w:proofErr w:type="spellStart"/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нашей страны).</w:t>
            </w:r>
          </w:p>
          <w:p w:rsidR="00DC3547" w:rsidRPr="00525C6B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«Откуда ты родом» «Моя национальность», «Моя семья» с </w:t>
            </w: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наглядных –демонстрационного материала: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сюжетных картин, фотографий, иллюстраций, рисунков, карт.</w:t>
            </w:r>
          </w:p>
          <w:p w:rsidR="00525C6B" w:rsidRDefault="00525C6B" w:rsidP="00DC3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фотоальбома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многонациональная группа». </w:t>
            </w:r>
            <w:r w:rsidR="00DC3547"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</w:t>
            </w:r>
            <w:r w:rsidR="00DC3547"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3547"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семейных </w:t>
            </w:r>
            <w:r w:rsidR="00DC3547"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альбомов, </w:t>
            </w:r>
            <w:r w:rsidR="00DC3547"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иллюстраций о разных странах и их жителях, традициях, национальных костюмах.</w:t>
            </w:r>
          </w:p>
          <w:p w:rsidR="00DC3547" w:rsidRPr="00525C6B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рассказов: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«Национальность моей семьи», «Мой друг». </w:t>
            </w:r>
          </w:p>
          <w:p w:rsidR="00DC3547" w:rsidRPr="00DC3547" w:rsidRDefault="00DC3547" w:rsidP="00DC3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Рисование: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«Украшение русского кокошника».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помощи в создании фотоальбома «Наша многонациональная группа». </w:t>
            </w:r>
          </w:p>
          <w:p w:rsidR="00525C6B" w:rsidRPr="000D679C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25C6B" w:rsidRPr="00E1443F" w:rsidTr="006B2C21">
        <w:trPr>
          <w:trHeight w:val="107"/>
        </w:trPr>
        <w:tc>
          <w:tcPr>
            <w:tcW w:w="2126" w:type="dxa"/>
            <w:shd w:val="clear" w:color="auto" w:fill="auto"/>
          </w:tcPr>
          <w:p w:rsidR="00525C6B" w:rsidRPr="00E1443F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  <w:r w:rsidR="007B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/Апрель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394" w:type="dxa"/>
            <w:shd w:val="clear" w:color="auto" w:fill="auto"/>
          </w:tcPr>
          <w:p w:rsidR="00DC3547" w:rsidRPr="00525C6B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Подвижные игры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разных национальностей (см. приложение к проекту «Картотека народных подвижных игр).</w:t>
            </w:r>
          </w:p>
          <w:p w:rsidR="00DC3547" w:rsidRPr="00525C6B" w:rsidRDefault="00DC3547" w:rsidP="00DC3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сериала</w:t>
            </w:r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живем в России» (</w:t>
            </w:r>
            <w:proofErr w:type="spellStart"/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нашей страны).</w:t>
            </w:r>
          </w:p>
          <w:p w:rsid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Игры и игровые упражнения</w:t>
            </w:r>
            <w:r w:rsidRPr="000D67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>«Угадай-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ка», «Любимый сказочный герой»;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«Ласковое имя», «Комплименты»; «Море волнуется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>Как можно нас назвать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о-разному», «Угадай, кто это?»; «Стоящие и сидящие»; 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можно сделать для друга»;  «Выдержанный человек»; </w:t>
            </w:r>
            <w:r w:rsidRPr="000D6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 милосердия», «Добрый </w:t>
            </w:r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>лесник».</w:t>
            </w:r>
          </w:p>
          <w:p w:rsidR="00DC3547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Рисование: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«Декоративная роспись рубашек».</w:t>
            </w:r>
          </w:p>
          <w:p w:rsidR="007B3D29" w:rsidRPr="00DC3547" w:rsidRDefault="007B3D29" w:rsidP="007B3D29">
            <w:pPr>
              <w:pStyle w:val="a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9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южетно-ролевые игра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«Семья».</w:t>
            </w:r>
          </w:p>
        </w:tc>
        <w:tc>
          <w:tcPr>
            <w:tcW w:w="3260" w:type="dxa"/>
          </w:tcPr>
          <w:p w:rsidR="00DC3547" w:rsidRPr="00DC3547" w:rsidRDefault="00DC3547" w:rsidP="00DC3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сериал</w:t>
            </w:r>
            <w:r w:rsidRPr="00D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живем в России» (</w:t>
            </w:r>
            <w:proofErr w:type="spellStart"/>
            <w:r w:rsidRPr="00DC3547">
              <w:rPr>
                <w:rFonts w:ascii="Times New Roman" w:eastAsia="Calibri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 w:rsidRPr="00D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нашей страны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DC3547">
              <w:rPr>
                <w:rFonts w:ascii="Times New Roman" w:eastAsia="Calibri" w:hAnsi="Times New Roman" w:cs="Times New Roman"/>
                <w:sz w:val="24"/>
                <w:szCs w:val="24"/>
              </w:rPr>
              <w:t>для домашнего просмотра с детьми и совместного обсуждения.</w:t>
            </w:r>
          </w:p>
          <w:p w:rsidR="00525C6B" w:rsidRPr="000D679C" w:rsidRDefault="00525C6B" w:rsidP="00525C6B">
            <w:pPr>
              <w:jc w:val="both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6B" w:rsidRPr="00E1443F" w:rsidTr="006B2C21">
        <w:trPr>
          <w:trHeight w:val="3697"/>
        </w:trPr>
        <w:tc>
          <w:tcPr>
            <w:tcW w:w="2126" w:type="dxa"/>
            <w:shd w:val="clear" w:color="auto" w:fill="auto"/>
          </w:tcPr>
          <w:p w:rsidR="00525C6B" w:rsidRPr="00E1443F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7B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/Апрель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394" w:type="dxa"/>
            <w:shd w:val="clear" w:color="auto" w:fill="auto"/>
          </w:tcPr>
          <w:p w:rsidR="00525C6B" w:rsidRPr="00525C6B" w:rsidRDefault="00525C6B" w:rsidP="00525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сериала</w:t>
            </w:r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живем в России» (</w:t>
            </w:r>
            <w:proofErr w:type="spellStart"/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 w:rsidRPr="0052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нашей страны).</w:t>
            </w:r>
          </w:p>
          <w:p w:rsidR="00525C6B" w:rsidRP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Подвижные игры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разных национальностей (см. приложение к проекту «Картотека народных подвижных игр).</w:t>
            </w:r>
          </w:p>
          <w:p w:rsidR="00525C6B" w:rsidRP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Заучивание произведений наизусть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(пословицы, </w:t>
            </w:r>
            <w:r w:rsidRPr="00525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дразнилок, 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поговорки, песенки, стихи). </w:t>
            </w:r>
          </w:p>
          <w:p w:rsidR="00525C6B" w:rsidRP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Чтение: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«Российская семья» В. Степанов, «Лучшее богатство» О. Александрова.</w:t>
            </w:r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25C6B" w:rsidRP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525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русских, казачьих народных песен. </w:t>
            </w:r>
          </w:p>
          <w:p w:rsidR="00525C6B" w:rsidRPr="00F24806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5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Лепка:</w:t>
            </w:r>
            <w:r w:rsidRPr="00525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«Посуда разных национальностей». </w:t>
            </w:r>
          </w:p>
        </w:tc>
        <w:tc>
          <w:tcPr>
            <w:tcW w:w="3260" w:type="dxa"/>
          </w:tcPr>
          <w:p w:rsidR="00DC3547" w:rsidRPr="00525C6B" w:rsidRDefault="00DC3547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5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Pr="00525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русских, казачьих народных песен. </w:t>
            </w:r>
          </w:p>
          <w:p w:rsidR="00525C6B" w:rsidRPr="00E1443F" w:rsidRDefault="00525C6B" w:rsidP="00D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5C6B" w:rsidRPr="00E1443F" w:rsidTr="00F24806">
        <w:trPr>
          <w:trHeight w:val="274"/>
        </w:trPr>
        <w:tc>
          <w:tcPr>
            <w:tcW w:w="2126" w:type="dxa"/>
            <w:shd w:val="clear" w:color="auto" w:fill="auto"/>
          </w:tcPr>
          <w:p w:rsidR="00525C6B" w:rsidRPr="00806F36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7B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/май</w:t>
            </w: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5C6B" w:rsidRPr="00E1443F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1-ая неделя</w:t>
            </w:r>
          </w:p>
        </w:tc>
        <w:tc>
          <w:tcPr>
            <w:tcW w:w="4394" w:type="dxa"/>
            <w:shd w:val="clear" w:color="auto" w:fill="auto"/>
          </w:tcPr>
          <w:p w:rsidR="00525C6B" w:rsidRPr="00806F36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Россия», </w:t>
            </w:r>
          </w:p>
          <w:p w:rsidR="00525C6B" w:rsidRPr="00806F36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«Какие народы живут в России». </w:t>
            </w:r>
          </w:p>
          <w:p w:rsidR="00525C6B" w:rsidRPr="00806F36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806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(дополнительная литература): стихотворений, рассказов и сказок разных национальностей.</w:t>
            </w: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5C6B" w:rsidRPr="00806F36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Аппликация:</w:t>
            </w: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«Хоровод дружбы», </w:t>
            </w:r>
            <w:r w:rsidRPr="00BD11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Музыкально-ритмические движения:</w:t>
            </w:r>
            <w:r w:rsidRPr="00806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подскоки, боковой галоп.</w:t>
            </w:r>
          </w:p>
          <w:p w:rsidR="00525C6B" w:rsidRPr="00BD111F" w:rsidRDefault="00525C6B" w:rsidP="00525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Слушание</w:t>
            </w:r>
            <w:r w:rsidRPr="00806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детских песен, национальной </w:t>
            </w:r>
            <w:r w:rsidRPr="000D67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Pr="00BD11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Этюды и упражнения</w:t>
            </w:r>
            <w:r w:rsidRPr="000D67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«Подарок»; </w:t>
            </w:r>
            <w:r w:rsidRPr="000D67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«Спиной друг к другу».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D11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выставку</w:t>
            </w:r>
            <w:r w:rsidRPr="00BD11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«Национальный костюм».</w:t>
            </w:r>
          </w:p>
        </w:tc>
        <w:tc>
          <w:tcPr>
            <w:tcW w:w="3260" w:type="dxa"/>
          </w:tcPr>
          <w:p w:rsidR="00525C6B" w:rsidRPr="00E1443F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посещение выставки «Национальный костюм».</w:t>
            </w:r>
          </w:p>
        </w:tc>
      </w:tr>
      <w:tr w:rsidR="00525C6B" w:rsidRPr="00E1443F" w:rsidTr="003655D6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2126" w:type="dxa"/>
            <w:shd w:val="clear" w:color="auto" w:fill="auto"/>
          </w:tcPr>
          <w:p w:rsidR="00525C6B" w:rsidRPr="006B2C21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Ноябрь/май </w:t>
            </w:r>
          </w:p>
          <w:p w:rsid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-я неделя</w:t>
            </w:r>
          </w:p>
          <w:p w:rsidR="00525C6B" w:rsidRPr="006B2C21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25C6B" w:rsidRPr="003655D6" w:rsidRDefault="00525C6B" w:rsidP="00525C6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BD11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Культурно-досуговая деятельность:</w:t>
            </w:r>
            <w:r w:rsidRPr="00365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25C6B" w:rsidRDefault="00525C6B" w:rsidP="00525C6B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«День народного единства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525C6B" w:rsidRDefault="00525C6B" w:rsidP="00525C6B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«День доброты»</w:t>
            </w:r>
          </w:p>
          <w:p w:rsidR="00525C6B" w:rsidRPr="004B13EA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D11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Рисование:</w:t>
            </w:r>
            <w:r w:rsidRPr="004B1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«Подарок другу». </w:t>
            </w:r>
          </w:p>
        </w:tc>
        <w:tc>
          <w:tcPr>
            <w:tcW w:w="3260" w:type="dxa"/>
          </w:tcPr>
          <w:p w:rsidR="00525C6B" w:rsidRPr="006B2C21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частием родителей воспитанников</w:t>
            </w:r>
            <w:r w:rsidRPr="006B2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культурно-досуговая деятельности</w:t>
            </w:r>
          </w:p>
        </w:tc>
      </w:tr>
      <w:tr w:rsidR="00525C6B" w:rsidRPr="00E1443F" w:rsidTr="006B2C21">
        <w:tblPrEx>
          <w:tblLook w:val="04A0" w:firstRow="1" w:lastRow="0" w:firstColumn="1" w:lastColumn="0" w:noHBand="0" w:noVBand="1"/>
        </w:tblPrEx>
        <w:trPr>
          <w:trHeight w:val="1414"/>
        </w:trPr>
        <w:tc>
          <w:tcPr>
            <w:tcW w:w="2126" w:type="dxa"/>
            <w:shd w:val="clear" w:color="auto" w:fill="auto"/>
          </w:tcPr>
          <w:p w:rsidR="00525C6B" w:rsidRPr="006B2C21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Ноябрь/май </w:t>
            </w:r>
          </w:p>
          <w:p w:rsid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-я неделя</w:t>
            </w:r>
          </w:p>
          <w:p w:rsidR="00525C6B" w:rsidRPr="006B2C21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C6B" w:rsidRPr="006B2C21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25C6B" w:rsidRPr="006B2C21" w:rsidRDefault="00525C6B" w:rsidP="00525C6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1.</w:t>
            </w:r>
            <w:r w:rsidRPr="00BD111F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Культурно-досуговая деятельность:</w:t>
            </w:r>
            <w:r w:rsidRPr="006B2C2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«День Толерантности»</w:t>
            </w:r>
          </w:p>
          <w:p w:rsidR="00525C6B" w:rsidRPr="006B2C21" w:rsidRDefault="00525C6B" w:rsidP="00525C6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3260" w:type="dxa"/>
          </w:tcPr>
          <w:p w:rsidR="00525C6B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частием родителей воспитанников</w:t>
            </w:r>
            <w:r w:rsidRPr="006B2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культурно-досуговая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25C6B" w:rsidRPr="006B2C21" w:rsidRDefault="00525C6B" w:rsidP="0052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7CE" w:rsidRDefault="00E127CE" w:rsidP="00E1443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в рамках Дня толерантности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детском саду</w:t>
      </w:r>
    </w:p>
    <w:p w:rsidR="00E1443F" w:rsidRPr="00AC665F" w:rsidRDefault="00E1443F" w:rsidP="00E1443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43F" w:rsidRPr="00BC125F" w:rsidRDefault="00E1443F" w:rsidP="00E1443F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C125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Важно проводить День толерантности в детском саду потому, что дети до поступления в школу проходят важный этап социализации и образец для подражания – значимый взрослый. Если у дошкольников формировать толерантные качества, то в школе они смогут критически относиться к </w:t>
      </w:r>
      <w:proofErr w:type="spellStart"/>
      <w:r w:rsidRPr="00BC125F">
        <w:rPr>
          <w:rFonts w:ascii="Times New Roman" w:eastAsia="Calibri" w:hAnsi="Times New Roman" w:cs="Times New Roman"/>
          <w:color w:val="333333"/>
          <w:sz w:val="24"/>
          <w:szCs w:val="24"/>
        </w:rPr>
        <w:t>интолерантным</w:t>
      </w:r>
      <w:proofErr w:type="spellEnd"/>
      <w:r w:rsidRPr="00BC125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формам поведения и нетерпимым высказываниям.</w:t>
      </w:r>
    </w:p>
    <w:p w:rsidR="00E1443F" w:rsidRPr="003D3661" w:rsidRDefault="00E1443F" w:rsidP="00E1443F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C125F">
        <w:rPr>
          <w:rFonts w:ascii="Times New Roman" w:eastAsia="Calibri" w:hAnsi="Times New Roman" w:cs="Times New Roman"/>
          <w:color w:val="333333"/>
          <w:sz w:val="24"/>
          <w:szCs w:val="24"/>
        </w:rPr>
        <w:t>Вторая основная задача мероприятий в рамках Дня толерантности – просвещение дошкольников по вопросам толерантности. Задача педагогов и родителей помочь детям научиться понимать, что стоит за понятием терпимости, и на конкретных примерах поведения показать.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3402"/>
        <w:gridCol w:w="3469"/>
        <w:gridCol w:w="2253"/>
      </w:tblGrid>
      <w:tr w:rsidR="00E1443F" w:rsidRPr="00AC665F" w:rsidTr="00EB76D1">
        <w:tc>
          <w:tcPr>
            <w:tcW w:w="0" w:type="auto"/>
            <w:hideMark/>
          </w:tcPr>
          <w:p w:rsidR="00E1443F" w:rsidRPr="00AC665F" w:rsidRDefault="00E1443F" w:rsidP="00EB76D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E1443F" w:rsidRPr="00AC665F" w:rsidRDefault="00E1443F" w:rsidP="00EB76D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E1443F" w:rsidRPr="00AC665F" w:rsidRDefault="00E1443F" w:rsidP="00EB76D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hideMark/>
          </w:tcPr>
          <w:p w:rsidR="00E1443F" w:rsidRPr="00AC665F" w:rsidRDefault="00E1443F" w:rsidP="00EB76D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Ответственные, категория детей</w:t>
            </w:r>
          </w:p>
        </w:tc>
      </w:tr>
      <w:tr w:rsidR="00E1443F" w:rsidRPr="00AC665F" w:rsidTr="00EB76D1">
        <w:trPr>
          <w:trHeight w:val="983"/>
        </w:trPr>
        <w:tc>
          <w:tcPr>
            <w:tcW w:w="0" w:type="auto"/>
            <w:hideMark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13.11.2018 </w:t>
            </w:r>
          </w:p>
        </w:tc>
        <w:tc>
          <w:tcPr>
            <w:tcW w:w="0" w:type="auto"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1.</w:t>
            </w: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Беседа «Что такое толерантность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?</w:t>
            </w: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1443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2. П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росмотр видеороликов 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 толерантности»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Презентация «Примеры толерантного поведения».</w:t>
            </w:r>
          </w:p>
        </w:tc>
        <w:tc>
          <w:tcPr>
            <w:tcW w:w="0" w:type="auto"/>
          </w:tcPr>
          <w:p w:rsidR="00E1443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Сформировать адекватное представление о понятии толерантности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Развить художественные взгляды на понятие толерантности.</w:t>
            </w:r>
          </w:p>
        </w:tc>
        <w:tc>
          <w:tcPr>
            <w:tcW w:w="0" w:type="auto"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Воспитатели, дети всех групп</w:t>
            </w:r>
          </w:p>
        </w:tc>
      </w:tr>
      <w:tr w:rsidR="00E1443F" w:rsidRPr="00AC665F" w:rsidTr="00EB76D1">
        <w:tc>
          <w:tcPr>
            <w:tcW w:w="0" w:type="auto"/>
            <w:hideMark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14.11.2018 </w:t>
            </w:r>
          </w:p>
        </w:tc>
        <w:tc>
          <w:tcPr>
            <w:tcW w:w="0" w:type="auto"/>
          </w:tcPr>
          <w:p w:rsidR="00E1443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1.</w:t>
            </w: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2A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t xml:space="preserve"> </w:t>
            </w:r>
            <w:proofErr w:type="spellStart"/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мульт</w:t>
            </w:r>
            <w:proofErr w:type="spellEnd"/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- сериала «Мы живем в России» (</w:t>
            </w:r>
            <w:proofErr w:type="spellStart"/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нашей страны)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2.П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одвижные игры разных национальностей, проживающих на Дону и в России.</w:t>
            </w:r>
          </w:p>
        </w:tc>
        <w:tc>
          <w:tcPr>
            <w:tcW w:w="0" w:type="auto"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Познакомить с разнообразием народов, проживающих на территории страны, с их традициями, культурой, народными подвижными играми.</w:t>
            </w:r>
          </w:p>
        </w:tc>
        <w:tc>
          <w:tcPr>
            <w:tcW w:w="0" w:type="auto"/>
            <w:hideMark/>
          </w:tcPr>
          <w:p w:rsidR="00E1443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Воспитатели, дети всех групп</w:t>
            </w:r>
          </w:p>
        </w:tc>
      </w:tr>
      <w:tr w:rsidR="00E1443F" w:rsidRPr="00AC665F" w:rsidTr="00EB76D1">
        <w:tc>
          <w:tcPr>
            <w:tcW w:w="0" w:type="auto"/>
            <w:hideMark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15.11.2018 </w:t>
            </w:r>
          </w:p>
        </w:tc>
        <w:tc>
          <w:tcPr>
            <w:tcW w:w="0" w:type="auto"/>
          </w:tcPr>
          <w:p w:rsidR="00E1443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1.</w:t>
            </w: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Мини-тренинги, социально-психологические тренинги с играми и упражнениями на тему толерантности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Изобразительная</w:t>
            </w:r>
            <w:r w:rsidRPr="003E42A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деятельность (лепка, рисовани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е, аппликация) «Подарок другу».</w:t>
            </w:r>
          </w:p>
        </w:tc>
        <w:tc>
          <w:tcPr>
            <w:tcW w:w="0" w:type="auto"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Сформировать адекватное представление о понятии толерантности, толерантные качества личности</w:t>
            </w:r>
          </w:p>
        </w:tc>
        <w:tc>
          <w:tcPr>
            <w:tcW w:w="0" w:type="auto"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Педагог-психолог, дети всех групп</w:t>
            </w:r>
          </w:p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43F" w:rsidRPr="00AC665F" w:rsidTr="00EB76D1">
        <w:trPr>
          <w:trHeight w:val="1542"/>
        </w:trPr>
        <w:tc>
          <w:tcPr>
            <w:tcW w:w="0" w:type="auto"/>
            <w:hideMark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16.11.2018 </w:t>
            </w:r>
          </w:p>
        </w:tc>
        <w:tc>
          <w:tcPr>
            <w:tcW w:w="0" w:type="auto"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1.</w:t>
            </w: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концерт ко Дню толерантности</w:t>
            </w:r>
          </w:p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2.</w:t>
            </w: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Выставка коллажей на тему «Толерантный мир»</w:t>
            </w:r>
          </w:p>
        </w:tc>
        <w:tc>
          <w:tcPr>
            <w:tcW w:w="0" w:type="auto"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Развить художественные взгляды на понятие толерантности в обществе</w:t>
            </w:r>
          </w:p>
        </w:tc>
        <w:tc>
          <w:tcPr>
            <w:tcW w:w="0" w:type="auto"/>
            <w:hideMark/>
          </w:tcPr>
          <w:p w:rsidR="00E1443F" w:rsidRPr="00AC665F" w:rsidRDefault="00E1443F" w:rsidP="00EB76D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Воспитатели, дети всех групп, родители</w:t>
            </w:r>
          </w:p>
        </w:tc>
      </w:tr>
    </w:tbl>
    <w:p w:rsidR="00E95ADE" w:rsidRDefault="00E95ADE" w:rsidP="003D3661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E1443F" w:rsidRPr="003D3661" w:rsidRDefault="00E1443F" w:rsidP="003D3661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3D3661" w:rsidRPr="003D3661" w:rsidRDefault="00D00E48" w:rsidP="003D3661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Третий этап – «П</w:t>
      </w:r>
      <w:r w:rsidR="003D3661"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резентация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итогов проектной деятельности»</w:t>
      </w:r>
      <w:r w:rsidR="003D3661"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3D3661" w:rsidRPr="00677F0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</w:t>
      </w:r>
      <w:r w:rsidR="007B3D2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4-я неделя ноябрь/</w:t>
      </w:r>
      <w:r w:rsidRPr="00677F0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май</w:t>
      </w:r>
      <w:r w:rsidR="003D3661" w:rsidRPr="00677F0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)</w:t>
      </w:r>
      <w:r w:rsidR="00677F0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3D3661" w:rsidRDefault="003D3661" w:rsidP="00D00E4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00E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основу презентации положен материальный продукт</w:t>
      </w:r>
      <w:r w:rsidR="00D00E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0E48" w:rsidRPr="00D00E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имеющий ценность для детей.</w:t>
      </w:r>
      <w:r w:rsidR="00D00E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D00E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ходе создания продукта раскрывается творческий потенциал детей, находят применения сведения, получ</w:t>
      </w:r>
      <w:r w:rsidR="00D00E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енные в ходе реализации проекта:</w:t>
      </w:r>
      <w:r w:rsidRPr="00D00E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0E48" w:rsidRPr="0039064B" w:rsidRDefault="00D00E48" w:rsidP="00D00E48">
      <w:pPr>
        <w:pStyle w:val="a6"/>
        <w:numPr>
          <w:ilvl w:val="0"/>
          <w:numId w:val="28"/>
        </w:numPr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выставка</w:t>
      </w:r>
      <w:r w:rsidRPr="00390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детско-родительского творчества;</w:t>
      </w:r>
    </w:p>
    <w:p w:rsidR="00D00E48" w:rsidRPr="0039064B" w:rsidRDefault="00D00E48" w:rsidP="00D00E48">
      <w:pPr>
        <w:pStyle w:val="a6"/>
        <w:numPr>
          <w:ilvl w:val="0"/>
          <w:numId w:val="18"/>
        </w:numPr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совместные </w:t>
      </w:r>
      <w:r w:rsidRPr="0039064B">
        <w:rPr>
          <w:rStyle w:val="c0"/>
          <w:rFonts w:ascii="Times New Roman" w:hAnsi="Times New Roman" w:cs="Times New Roman"/>
          <w:color w:val="000000"/>
          <w:sz w:val="24"/>
          <w:szCs w:val="24"/>
        </w:rPr>
        <w:t>с сверстниками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9064B">
        <w:rPr>
          <w:rStyle w:val="c0"/>
          <w:rFonts w:ascii="Times New Roman" w:hAnsi="Times New Roman" w:cs="Times New Roman"/>
          <w:color w:val="000000"/>
          <w:sz w:val="24"/>
          <w:szCs w:val="24"/>
        </w:rPr>
        <w:t>одвиж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ных игр</w:t>
      </w:r>
      <w:r w:rsidRPr="00390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разных национальностей;</w:t>
      </w:r>
    </w:p>
    <w:p w:rsidR="00D00E48" w:rsidRPr="0039064B" w:rsidRDefault="00D00E48" w:rsidP="00D00E48">
      <w:pPr>
        <w:pStyle w:val="a6"/>
        <w:numPr>
          <w:ilvl w:val="0"/>
          <w:numId w:val="18"/>
        </w:numPr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сюжетно-ролевые игры</w:t>
      </w:r>
      <w:r w:rsidRPr="00390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«Семья», «Школа меленького экскурсовода» и др.;</w:t>
      </w:r>
    </w:p>
    <w:p w:rsidR="00D00E48" w:rsidRDefault="00D00E48" w:rsidP="00D00E48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участие в итоговых мероприятиях (к</w:t>
      </w:r>
      <w:r w:rsidRPr="0039064B">
        <w:rPr>
          <w:rStyle w:val="c0"/>
          <w:color w:val="000000"/>
        </w:rPr>
        <w:t>онцерт</w:t>
      </w:r>
      <w:r>
        <w:rPr>
          <w:rStyle w:val="c0"/>
          <w:color w:val="000000"/>
        </w:rPr>
        <w:t xml:space="preserve">, фестиваль) </w:t>
      </w:r>
      <w:r w:rsidRPr="0039064B">
        <w:rPr>
          <w:rStyle w:val="c0"/>
          <w:color w:val="000000"/>
        </w:rPr>
        <w:t>для детей детского сада</w:t>
      </w:r>
      <w:r>
        <w:rPr>
          <w:rStyle w:val="c0"/>
          <w:color w:val="000000"/>
        </w:rPr>
        <w:t xml:space="preserve"> (других детских садов)</w:t>
      </w:r>
      <w:r w:rsidRPr="0039064B">
        <w:rPr>
          <w:rStyle w:val="c0"/>
          <w:color w:val="000000"/>
        </w:rPr>
        <w:t xml:space="preserve"> и родителей. </w:t>
      </w:r>
    </w:p>
    <w:p w:rsidR="00D00E48" w:rsidRPr="00D00E48" w:rsidRDefault="00D00E48" w:rsidP="00D00E4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00E48">
        <w:rPr>
          <w:rStyle w:val="c0"/>
          <w:rFonts w:ascii="Times New Roman" w:hAnsi="Times New Roman" w:cs="Times New Roman"/>
          <w:color w:val="000000"/>
          <w:sz w:val="24"/>
          <w:szCs w:val="24"/>
        </w:rPr>
        <w:t>В процессе своего выступления перед сверстниками, совместных игр дети приобретают навыки владения своей эмоциональной сферой и невербальными средствами общения (жесты, мимика и т.д.).</w:t>
      </w:r>
    </w:p>
    <w:p w:rsidR="00E95ADE" w:rsidRPr="007B3D29" w:rsidRDefault="007B3D29" w:rsidP="007B3D29">
      <w:pPr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План</w:t>
      </w: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работы 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с детьми и родителями 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4"/>
        <w:gridCol w:w="3260"/>
      </w:tblGrid>
      <w:tr w:rsidR="007B3D29" w:rsidRPr="006B2C21" w:rsidTr="0038709D">
        <w:trPr>
          <w:trHeight w:val="1414"/>
        </w:trPr>
        <w:tc>
          <w:tcPr>
            <w:tcW w:w="2126" w:type="dxa"/>
            <w:shd w:val="clear" w:color="auto" w:fill="auto"/>
          </w:tcPr>
          <w:p w:rsidR="007B3D29" w:rsidRPr="006B2C21" w:rsidRDefault="007B3D29" w:rsidP="0038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Ноябрь/май </w:t>
            </w:r>
          </w:p>
          <w:p w:rsidR="007B3D29" w:rsidRPr="006B2C21" w:rsidRDefault="007B3D29" w:rsidP="0038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  <w:p w:rsidR="007B3D29" w:rsidRPr="006B2C21" w:rsidRDefault="007B3D29" w:rsidP="0038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D29" w:rsidRPr="006B2C21" w:rsidRDefault="007B3D29" w:rsidP="0038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B3D29" w:rsidRPr="00C22C0F" w:rsidRDefault="007B3D29" w:rsidP="00C22C0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22C0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1.</w:t>
            </w:r>
            <w:r w:rsidRPr="00C22C0F">
              <w:rPr>
                <w:rFonts w:ascii="inherit" w:hAnsi="inherit" w:cs="Arial"/>
                <w:b/>
                <w:color w:val="000000"/>
                <w:sz w:val="24"/>
                <w:szCs w:val="24"/>
              </w:rPr>
              <w:t>Выставка</w:t>
            </w:r>
            <w:r w:rsidRPr="00C22C0F">
              <w:rPr>
                <w:rFonts w:ascii="inherit" w:hAnsi="inherit" w:cs="Arial"/>
                <w:color w:val="000000"/>
                <w:sz w:val="24"/>
                <w:szCs w:val="24"/>
              </w:rPr>
              <w:t xml:space="preserve"> коллажей на тему «Толерантный мир».</w:t>
            </w:r>
          </w:p>
          <w:p w:rsidR="00C22C0F" w:rsidRDefault="00C22C0F" w:rsidP="003870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3.</w:t>
            </w:r>
            <w:r w:rsidRPr="00C22C0F">
              <w:rPr>
                <w:rFonts w:ascii="inherit" w:hAnsi="inherit" w:cs="Arial"/>
                <w:b/>
                <w:color w:val="000000"/>
              </w:rPr>
              <w:t>Подвижные игры</w:t>
            </w:r>
            <w:r w:rsidRPr="00C22C0F">
              <w:rPr>
                <w:rFonts w:ascii="inherit" w:hAnsi="inherit" w:cs="Arial"/>
                <w:color w:val="000000"/>
              </w:rPr>
              <w:t xml:space="preserve"> разных национальностей</w:t>
            </w:r>
            <w:r>
              <w:rPr>
                <w:rFonts w:ascii="inherit" w:hAnsi="inherit" w:cs="Arial"/>
                <w:color w:val="000000"/>
              </w:rPr>
              <w:t>.</w:t>
            </w:r>
          </w:p>
          <w:p w:rsidR="00C22C0F" w:rsidRPr="006B2C21" w:rsidRDefault="00C22C0F" w:rsidP="003870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C22C0F">
              <w:rPr>
                <w:rStyle w:val="c0"/>
                <w:b/>
                <w:color w:val="000000"/>
              </w:rPr>
              <w:t>Сюжетно-ролевая игра</w:t>
            </w:r>
            <w:r>
              <w:rPr>
                <w:rStyle w:val="c0"/>
                <w:color w:val="000000"/>
              </w:rPr>
              <w:t xml:space="preserve"> «Моя многонациональная семья».</w:t>
            </w:r>
          </w:p>
        </w:tc>
        <w:tc>
          <w:tcPr>
            <w:tcW w:w="3260" w:type="dxa"/>
          </w:tcPr>
          <w:p w:rsidR="007B3D29" w:rsidRPr="006B2C21" w:rsidRDefault="007B3D29" w:rsidP="007B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1.Представление семейных коллажей для выставки </w:t>
            </w:r>
            <w:r w:rsidRPr="00AC665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«Толерантный мир»</w:t>
            </w:r>
            <w:r>
              <w:rPr>
                <w:rFonts w:ascii="inherit" w:hAnsi="inherit" w:cs="Arial"/>
                <w:color w:val="000000"/>
              </w:rPr>
              <w:t>.</w:t>
            </w: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B2C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результатов проекта на групповом родительском собрании.</w:t>
            </w:r>
          </w:p>
          <w:p w:rsidR="007B3D29" w:rsidRPr="006B2C21" w:rsidRDefault="007B3D29" w:rsidP="0038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3D29" w:rsidRDefault="007B3D29" w:rsidP="00D00E4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E48" w:rsidRPr="00677F02" w:rsidRDefault="00B015CF" w:rsidP="00D00E4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Воспитатель во взаимодействии с специалистами детского сада</w:t>
      </w:r>
      <w:r w:rsidR="00D00E48" w:rsidRPr="00677F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B015CF" w:rsidRDefault="00D00E48" w:rsidP="00B01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D00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</w:t>
      </w:r>
      <w:r w:rsidRPr="00D00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деятельности.</w:t>
      </w:r>
      <w:r w:rsidR="00B01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E0FD8" w:rsidRPr="00B015CF" w:rsidRDefault="00D00E48" w:rsidP="00B01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Обобщают</w:t>
      </w:r>
      <w:r w:rsidR="00E95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работы (</w:t>
      </w:r>
      <w:r w:rsidR="00B01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составляю</w:t>
      </w:r>
      <w:r w:rsidR="00E95ADE" w:rsidRPr="003D3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фотоальбом совместно с детьми</w:t>
      </w:r>
      <w:r w:rsidR="00E95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«Как это было»</w:t>
      </w:r>
      <w:r w:rsidR="00B01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Организовывают итоговое мероприятие (</w:t>
      </w:r>
      <w:r w:rsidR="00B015CF" w:rsidRPr="003D3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r w:rsidR="00B01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нцерт, участие в фестивале семей воспитанников).</w:t>
      </w:r>
      <w:r w:rsidR="00B015CF" w:rsidRPr="003D3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E0FD8" w:rsidRPr="00D00E48" w:rsidRDefault="00677F02" w:rsidP="00D00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E0FD8" w:rsidRPr="00D00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00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E95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одводя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итоги </w:t>
      </w:r>
      <w:r w:rsidR="00B01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организую</w:t>
      </w:r>
      <w:r w:rsidR="00B015CF" w:rsidRPr="003D3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презентацию проекта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(выступаю</w:t>
      </w:r>
      <w:r w:rsidR="00D00E48" w:rsidRPr="00D00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на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едсовете ДОУ, родительском собрании</w:t>
      </w:r>
      <w:r w:rsidR="00D00E48" w:rsidRPr="00D00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677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Отмечают</w:t>
      </w:r>
      <w:r w:rsidRPr="00D00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воспитанников, принявших участие в проектной деятельности</w:t>
      </w:r>
      <w:r w:rsidR="00B01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00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дипломами и благодарственными письмами.</w:t>
      </w:r>
    </w:p>
    <w:p w:rsidR="00677F02" w:rsidRDefault="00677F02" w:rsidP="003D3661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3D3661" w:rsidRDefault="00677F02" w:rsidP="003D3661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Четвёртый этап – «Р</w:t>
      </w:r>
      <w:r w:rsidR="003D3661"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ефлексия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»</w:t>
      </w:r>
      <w:r w:rsidRPr="00677F02">
        <w:t xml:space="preserve"> </w:t>
      </w:r>
      <w:r w:rsidR="00E127C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(4-я неделя ноябрь/</w:t>
      </w:r>
      <w:r w:rsidRPr="00677F0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май)</w:t>
      </w:r>
      <w:r w:rsidR="0039064B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7B3D29" w:rsidRDefault="007B3D29" w:rsidP="007B3D29">
      <w:pPr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7B3D29" w:rsidRDefault="007B3D29" w:rsidP="007B3D29">
      <w:pPr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План</w:t>
      </w:r>
      <w:r w:rsidRPr="003D366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работы 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с детьми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D8078B" w:rsidTr="007B3D29">
        <w:tc>
          <w:tcPr>
            <w:tcW w:w="3085" w:type="dxa"/>
            <w:vMerge w:val="restart"/>
          </w:tcPr>
          <w:p w:rsidR="00D8078B" w:rsidRPr="00E95ADE" w:rsidRDefault="00D8078B" w:rsidP="00D00E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1.Рефлексия настроения и эмоционального состояния</w:t>
            </w:r>
            <w:r w:rsidRPr="00E95ADE">
              <w:rPr>
                <w:sz w:val="24"/>
                <w:szCs w:val="24"/>
              </w:rPr>
              <w:t xml:space="preserve"> </w:t>
            </w:r>
            <w:r w:rsidRPr="00E95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9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отношения, настроения воспитанников. </w:t>
            </w:r>
          </w:p>
          <w:p w:rsidR="00D8078B" w:rsidRPr="00E95ADE" w:rsidRDefault="00D8078B" w:rsidP="00D00E4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078B" w:rsidRPr="00E95ADE" w:rsidRDefault="00D8078B" w:rsidP="00D00E4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«Погода настроения».</w:t>
            </w:r>
          </w:p>
          <w:p w:rsidR="00D8078B" w:rsidRPr="00E95ADE" w:rsidRDefault="00D8078B" w:rsidP="00D00E4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выбирают изображения и прикрепляют их к голубому фону.</w:t>
            </w:r>
            <w:r w:rsidR="00D00E48" w:rsidRPr="00E95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настроение похоже на:</w:t>
            </w:r>
          </w:p>
          <w:p w:rsidR="00D8078B" w:rsidRPr="00E95ADE" w:rsidRDefault="00D8078B" w:rsidP="00D00E48">
            <w:pPr>
              <w:numPr>
                <w:ilvl w:val="0"/>
                <w:numId w:val="2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солнышко;</w:t>
            </w:r>
          </w:p>
          <w:p w:rsidR="00D8078B" w:rsidRPr="00E95ADE" w:rsidRDefault="00D8078B" w:rsidP="00D00E48">
            <w:pPr>
              <w:numPr>
                <w:ilvl w:val="0"/>
                <w:numId w:val="2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солнышко с тучкой;</w:t>
            </w:r>
          </w:p>
          <w:p w:rsidR="00D8078B" w:rsidRPr="00E95ADE" w:rsidRDefault="00D8078B" w:rsidP="00D00E48">
            <w:pPr>
              <w:numPr>
                <w:ilvl w:val="0"/>
                <w:numId w:val="2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тучку;</w:t>
            </w:r>
          </w:p>
          <w:p w:rsidR="00D8078B" w:rsidRPr="00E95ADE" w:rsidRDefault="00D8078B" w:rsidP="00D00E48">
            <w:pPr>
              <w:numPr>
                <w:ilvl w:val="0"/>
                <w:numId w:val="2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тучку с дождиком;</w:t>
            </w:r>
          </w:p>
          <w:p w:rsidR="00D8078B" w:rsidRPr="00E95ADE" w:rsidRDefault="00D8078B" w:rsidP="00D00E48">
            <w:pPr>
              <w:numPr>
                <w:ilvl w:val="0"/>
                <w:numId w:val="2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тучку с молнией</w:t>
            </w:r>
          </w:p>
        </w:tc>
      </w:tr>
      <w:tr w:rsidR="00D8078B" w:rsidTr="007B3D29">
        <w:tc>
          <w:tcPr>
            <w:tcW w:w="3085" w:type="dxa"/>
            <w:vMerge/>
          </w:tcPr>
          <w:p w:rsidR="00D8078B" w:rsidRPr="00E95ADE" w:rsidRDefault="00D8078B" w:rsidP="00D00E4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078B" w:rsidRPr="00E95ADE" w:rsidRDefault="00D8078B" w:rsidP="00D00E4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«Рисуем настроение»</w:t>
            </w:r>
            <w:r w:rsidRPr="00E9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0E48" w:rsidRPr="00E95ADE" w:rsidRDefault="00D8078B" w:rsidP="00D00E4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5ADE">
              <w:rPr>
                <w:rStyle w:val="c0"/>
                <w:color w:val="000000"/>
              </w:rPr>
              <w:t> На общем листе ватмана с помощью красок каждый ребёнок рисует своё настроение в виде полоски, облачка, пятнышка (в течение минуты).</w:t>
            </w:r>
            <w:r w:rsidRPr="00E95ADE">
              <w:rPr>
                <w:rFonts w:ascii="Calibri" w:hAnsi="Calibri" w:cs="Calibri"/>
                <w:color w:val="000000"/>
              </w:rPr>
              <w:t xml:space="preserve"> </w:t>
            </w:r>
            <w:r w:rsidRPr="00E95ADE">
              <w:rPr>
                <w:rStyle w:val="c0"/>
                <w:color w:val="000000"/>
              </w:rPr>
              <w:t xml:space="preserve">Затем лист передаются по кругу. Задача каждого определить настроение друга и дополнить его, дорисовать. После </w:t>
            </w:r>
            <w:r w:rsidRPr="00E95ADE">
              <w:rPr>
                <w:rStyle w:val="c0"/>
                <w:color w:val="000000"/>
              </w:rPr>
              <w:lastRenderedPageBreak/>
              <w:t>этого обсуждают получившийся рисунок.</w:t>
            </w:r>
            <w:r w:rsidRPr="00E95ADE">
              <w:t xml:space="preserve"> </w:t>
            </w:r>
            <w:r w:rsidRPr="00E95ADE">
              <w:rPr>
                <w:rStyle w:val="c0"/>
                <w:color w:val="000000"/>
              </w:rPr>
              <w:t xml:space="preserve">Чтобы определить настроение по использованному в рисунке цвету, можно применить характеристику цветов Макса </w:t>
            </w:r>
            <w:proofErr w:type="spellStart"/>
            <w:r w:rsidRPr="00E95ADE">
              <w:rPr>
                <w:rStyle w:val="c0"/>
                <w:color w:val="000000"/>
              </w:rPr>
              <w:t>Люшера</w:t>
            </w:r>
            <w:proofErr w:type="spellEnd"/>
            <w:r w:rsidR="00D00E48" w:rsidRPr="00E95ADE">
              <w:rPr>
                <w:rStyle w:val="c0"/>
                <w:color w:val="000000"/>
              </w:rPr>
              <w:t xml:space="preserve"> </w:t>
            </w:r>
            <w:hyperlink r:id="rId6" w:history="1">
              <w:r w:rsidR="00D00E48" w:rsidRPr="00E95ADE">
                <w:rPr>
                  <w:rStyle w:val="a5"/>
                </w:rPr>
                <w:t>https://psyfactor.org/lib/lusher.htm</w:t>
              </w:r>
            </w:hyperlink>
          </w:p>
          <w:p w:rsidR="00D00E48" w:rsidRPr="00E95ADE" w:rsidRDefault="00D00E48" w:rsidP="00D00E4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8078B" w:rsidTr="007B3D29">
        <w:tc>
          <w:tcPr>
            <w:tcW w:w="3085" w:type="dxa"/>
          </w:tcPr>
          <w:p w:rsidR="00D8078B" w:rsidRPr="00E95ADE" w:rsidRDefault="00D8078B" w:rsidP="00D00E48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AD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Рефлексия содержания</w:t>
            </w:r>
            <w:r w:rsidRPr="00E95AD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D8078B" w:rsidRPr="00E95ADE" w:rsidRDefault="00D8078B" w:rsidP="00D00E4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Задача воспитателя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</w:t>
            </w:r>
            <w:r w:rsidRPr="00E95A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8078B" w:rsidRPr="00E95ADE" w:rsidRDefault="00D8078B" w:rsidP="00D00E48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5A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Начало фразы:</w:t>
            </w:r>
          </w:p>
          <w:p w:rsidR="00D8078B" w:rsidRPr="00E95ADE" w:rsidRDefault="00D8078B" w:rsidP="00D00E48">
            <w:pPr>
              <w:pStyle w:val="c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E95ADE">
              <w:rPr>
                <w:rStyle w:val="c0"/>
                <w:i/>
                <w:color w:val="000000"/>
              </w:rPr>
              <w:t>было интересно узнать…</w:t>
            </w:r>
          </w:p>
          <w:p w:rsidR="00D8078B" w:rsidRPr="00E95ADE" w:rsidRDefault="00D8078B" w:rsidP="00D00E48">
            <w:pPr>
              <w:pStyle w:val="c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proofErr w:type="gramStart"/>
            <w:r w:rsidRPr="00E95ADE">
              <w:rPr>
                <w:rStyle w:val="c0"/>
                <w:i/>
                <w:color w:val="000000"/>
              </w:rPr>
              <w:t>было</w:t>
            </w:r>
            <w:proofErr w:type="gramEnd"/>
            <w:r w:rsidRPr="00E95ADE">
              <w:rPr>
                <w:rStyle w:val="c0"/>
                <w:i/>
                <w:color w:val="000000"/>
              </w:rPr>
              <w:t xml:space="preserve"> трудно  выполнять…</w:t>
            </w:r>
          </w:p>
          <w:p w:rsidR="00D8078B" w:rsidRPr="00E95ADE" w:rsidRDefault="00D8078B" w:rsidP="00D00E48">
            <w:pPr>
              <w:pStyle w:val="c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E95ADE">
              <w:rPr>
                <w:rStyle w:val="c0"/>
                <w:i/>
                <w:color w:val="000000"/>
              </w:rPr>
              <w:t>я научился…</w:t>
            </w:r>
          </w:p>
          <w:p w:rsidR="00D8078B" w:rsidRPr="00E95ADE" w:rsidRDefault="00D8078B" w:rsidP="00D00E48">
            <w:pPr>
              <w:pStyle w:val="c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E95ADE">
              <w:rPr>
                <w:rStyle w:val="c0"/>
                <w:i/>
                <w:color w:val="000000"/>
              </w:rPr>
              <w:t>у меня получилось…</w:t>
            </w:r>
          </w:p>
          <w:p w:rsidR="00D8078B" w:rsidRPr="00E95ADE" w:rsidRDefault="00D8078B" w:rsidP="00D00E48">
            <w:pPr>
              <w:pStyle w:val="c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E95ADE">
              <w:rPr>
                <w:rStyle w:val="c0"/>
                <w:i/>
                <w:color w:val="000000"/>
              </w:rPr>
              <w:t>я смог…</w:t>
            </w:r>
          </w:p>
          <w:p w:rsidR="00D8078B" w:rsidRPr="00E95ADE" w:rsidRDefault="00D8078B" w:rsidP="00D00E48">
            <w:pPr>
              <w:pStyle w:val="c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Calibri" w:hAnsi="Calibri" w:cs="Calibri"/>
                <w:i/>
                <w:color w:val="000000"/>
              </w:rPr>
            </w:pPr>
            <w:r w:rsidRPr="00E95ADE">
              <w:rPr>
                <w:rStyle w:val="c0"/>
                <w:i/>
                <w:color w:val="000000"/>
              </w:rPr>
              <w:t>я попробую сам…</w:t>
            </w:r>
          </w:p>
          <w:p w:rsidR="00D8078B" w:rsidRPr="00E95ADE" w:rsidRDefault="00D8078B" w:rsidP="00D00E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3661" w:rsidRPr="003D3661" w:rsidRDefault="003D3661" w:rsidP="003D366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D3661" w:rsidRPr="00CF2BA6" w:rsidRDefault="004E0FD8" w:rsidP="003D366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CF2BA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Перспектива проекта:</w:t>
      </w:r>
    </w:p>
    <w:p w:rsidR="004E0FD8" w:rsidRPr="004E0FD8" w:rsidRDefault="004E0FD8" w:rsidP="00CF09E5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4E0FD8">
        <w:rPr>
          <w:rFonts w:ascii="Times New Roman" w:eastAsia="Calibri" w:hAnsi="Times New Roman" w:cs="Times New Roman"/>
          <w:color w:val="333333"/>
          <w:sz w:val="24"/>
          <w:szCs w:val="24"/>
        </w:rPr>
        <w:t>1. Содержание проекта будет дополняться методическими разработками НОД, досугов, тематических бесед и корректироваться в соответствии с национальным составом воспитанников детского сада.</w:t>
      </w:r>
    </w:p>
    <w:p w:rsidR="004E0FD8" w:rsidRPr="004E0FD8" w:rsidRDefault="004E0FD8" w:rsidP="00CF09E5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4E0FD8">
        <w:rPr>
          <w:rFonts w:ascii="Times New Roman" w:eastAsia="Calibri" w:hAnsi="Times New Roman" w:cs="Times New Roman"/>
          <w:color w:val="333333"/>
          <w:sz w:val="24"/>
          <w:szCs w:val="24"/>
        </w:rPr>
        <w:t>2.Представление результатов работы на различных уровнях (федеральном, региональном).</w:t>
      </w:r>
    </w:p>
    <w:p w:rsidR="004E0FD8" w:rsidRDefault="004E0FD8" w:rsidP="00CF09E5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</w:t>
      </w:r>
      <w:r w:rsidRPr="004E0FD8">
        <w:rPr>
          <w:rFonts w:ascii="Times New Roman" w:eastAsia="Calibri" w:hAnsi="Times New Roman" w:cs="Times New Roman"/>
          <w:color w:val="333333"/>
          <w:sz w:val="24"/>
          <w:szCs w:val="24"/>
        </w:rPr>
        <w:t>Активное участ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ие в сетевом взаимодействии с детскими садами </w:t>
      </w:r>
      <w:r w:rsidRPr="004E0FD8">
        <w:rPr>
          <w:rFonts w:ascii="Times New Roman" w:eastAsia="Calibri" w:hAnsi="Times New Roman" w:cs="Times New Roman"/>
          <w:color w:val="333333"/>
          <w:sz w:val="24"/>
          <w:szCs w:val="24"/>
        </w:rPr>
        <w:t>города Новочеркасска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, работающими в этом направлении</w:t>
      </w:r>
      <w:r w:rsidRPr="004E0FD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и социальными партнерами.</w:t>
      </w:r>
    </w:p>
    <w:p w:rsidR="00CF2BA6" w:rsidRPr="00CF09E5" w:rsidRDefault="00CF2BA6" w:rsidP="00CF09E5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F2BA6">
        <w:rPr>
          <w:rFonts w:ascii="Times New Roman" w:eastAsia="Calibri" w:hAnsi="Times New Roman" w:cs="Times New Roman"/>
          <w:color w:val="333333"/>
          <w:sz w:val="24"/>
          <w:szCs w:val="24"/>
        </w:rPr>
        <w:t>4.</w:t>
      </w:r>
      <w:r w:rsidRPr="00CF2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2BA6">
        <w:rPr>
          <w:rFonts w:ascii="Times New Roman" w:hAnsi="Times New Roman" w:cs="Times New Roman"/>
          <w:sz w:val="24"/>
          <w:szCs w:val="24"/>
        </w:rPr>
        <w:t>азработка содержания проекта с учетом новых задач по</w:t>
      </w:r>
      <w: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формированию</w:t>
      </w:r>
      <w:r w:rsidRPr="00CF2BA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основ толерантности у детей дошкольного возраста в системе инклюзивного образования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E1443F" w:rsidRDefault="00E1443F" w:rsidP="003D3661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D3661" w:rsidRPr="003D3661" w:rsidRDefault="003D3661" w:rsidP="003D3661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D36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Научная и методическая литература: </w:t>
      </w:r>
    </w:p>
    <w:p w:rsidR="003D3661" w:rsidRPr="003D3661" w:rsidRDefault="003D3661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1.Александрова, З.В. Планета толерантности / методические разработки //сборник по материалам Всероссийского образовательного форума «Селигер - 2009». – М., 2010. – с. 97-115.</w:t>
      </w:r>
    </w:p>
    <w:p w:rsidR="003D3661" w:rsidRPr="003D3661" w:rsidRDefault="003D3661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2.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Асмолов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А.Г. На пути к толерантному сознанию/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А.Г.Асмолов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- М., 2000. С.7. </w:t>
      </w:r>
    </w:p>
    <w:p w:rsidR="003D3661" w:rsidRPr="003D3661" w:rsidRDefault="003D3661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3.Вульфов Б.З.,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Галяпина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В.Н., Гуров, В.Н., Формирование толерантной личности в полиэтнической образовательной среде / Гуров В.Н., Вульфов Б.З.,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Галяпина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В.Н. – Москва: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Пед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общ. России, 2004. </w:t>
      </w:r>
    </w:p>
    <w:p w:rsidR="003D3661" w:rsidRPr="003D3661" w:rsidRDefault="003D3661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4.Гершунский, Б.С. Толерантность в системе ценностно-целевых приоритетов образования/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Б.С.Гершунский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// Педагогика. 2002. №7, с. 33-37</w:t>
      </w:r>
    </w:p>
    <w:p w:rsidR="003D3661" w:rsidRPr="003D3661" w:rsidRDefault="003D3661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5. Макарова Т.В., Ларионова Г.Ф. Толерантность и правовая культура дошкольников. Методические рекомендации -М.: ТЦ Сфера, 2008. 80 с.</w:t>
      </w:r>
    </w:p>
    <w:p w:rsidR="003D3661" w:rsidRPr="003D3661" w:rsidRDefault="003D3661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6.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Моторина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Н.А.,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Кайгородова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А.В. Формирование толерантности дошкольников как педагогическая проблема // В сборнике: Дошкольное образование в современном изменяющемся мире: теория и практика III Международная научно-практическая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конферения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: сборник статей. Под редакцией А.И.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Улзытуевой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 2015. С. 116-119.</w:t>
      </w:r>
    </w:p>
    <w:p w:rsidR="003D3661" w:rsidRPr="003D3661" w:rsidRDefault="003D3661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7.Николаева, Л.В.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Этнопедагогические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основы воспитания детей дошкольного возраста учебное пособие / Л.В. Николаева. – Якутск: Издательский дом СВФУ, 2013, С. 164.</w:t>
      </w:r>
    </w:p>
    <w:p w:rsidR="003D3661" w:rsidRPr="003D3661" w:rsidRDefault="003D3661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8. Николаева М.А. Становление толерантности в условиях модернизации образования // Воспитание толерантности: взаимодействие различий: Сб. науч. И метод. Тр. Под ред. Н.К. Сергеева, Н.М. </w:t>
      </w:r>
      <w:proofErr w:type="spellStart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Борытко</w:t>
      </w:r>
      <w:proofErr w:type="spellEnd"/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и др. – Волгоград: Изд-во ВГИПК РО, 2004.</w:t>
      </w:r>
    </w:p>
    <w:p w:rsidR="003D3661" w:rsidRDefault="003D3661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D36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9.Орлова М. Формирование толерантности у дошкольников// Дошкольное воспитание. — 2003. -№11. -С. 51.</w:t>
      </w:r>
    </w:p>
    <w:p w:rsidR="00A5561B" w:rsidRPr="003D3661" w:rsidRDefault="00A5561B" w:rsidP="003D36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10.</w:t>
      </w:r>
      <w:r w:rsidRPr="00A5561B">
        <w:t xml:space="preserve"> </w:t>
      </w:r>
      <w:r w:rsidRPr="00A5561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Белова С. В. Личностно-ориентированные технологии. Технология диалогового обучения г – основа профессии педагога: Учебно-методическое пособие. М.: </w:t>
      </w:r>
      <w:proofErr w:type="spellStart"/>
      <w:r w:rsidRPr="00A5561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АПКиПРО</w:t>
      </w:r>
      <w:proofErr w:type="spellEnd"/>
      <w:r w:rsidRPr="00A5561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2002.</w:t>
      </w:r>
    </w:p>
    <w:p w:rsidR="003D3661" w:rsidRPr="003D3661" w:rsidRDefault="003D3661" w:rsidP="003D3661">
      <w:pPr>
        <w:ind w:left="720"/>
        <w:rPr>
          <w:rFonts w:ascii="Calibri" w:eastAsia="Calibri" w:hAnsi="Calibri" w:cs="Times New Roman"/>
        </w:rPr>
      </w:pPr>
    </w:p>
    <w:p w:rsidR="003D3661" w:rsidRPr="00E56790" w:rsidRDefault="00020575" w:rsidP="003D366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7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Ресурсы Интернет:</w:t>
      </w:r>
    </w:p>
    <w:p w:rsidR="00020575" w:rsidRPr="003D3661" w:rsidRDefault="00020575" w:rsidP="0002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790">
        <w:rPr>
          <w:rFonts w:ascii="Times New Roman" w:eastAsia="Calibri" w:hAnsi="Times New Roman" w:cs="Times New Roman"/>
          <w:sz w:val="24"/>
          <w:szCs w:val="24"/>
        </w:rPr>
        <w:t>1.М</w:t>
      </w:r>
      <w:r w:rsidR="00E56790">
        <w:rPr>
          <w:rFonts w:ascii="Times New Roman" w:eastAsia="Calibri" w:hAnsi="Times New Roman" w:cs="Times New Roman"/>
          <w:sz w:val="24"/>
          <w:szCs w:val="24"/>
        </w:rPr>
        <w:t>ульт - сериал</w:t>
      </w: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 «Мы живем в России» (</w:t>
      </w:r>
      <w:proofErr w:type="spellStart"/>
      <w:r w:rsidRPr="003D3661">
        <w:rPr>
          <w:rFonts w:ascii="Times New Roman" w:eastAsia="Calibri" w:hAnsi="Times New Roman" w:cs="Times New Roman"/>
          <w:sz w:val="24"/>
          <w:szCs w:val="24"/>
        </w:rPr>
        <w:t>видеоэнциклопедия</w:t>
      </w:r>
      <w:proofErr w:type="spellEnd"/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 нашей </w:t>
      </w:r>
      <w:proofErr w:type="gramStart"/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страны)  </w:t>
      </w:r>
      <w:hyperlink r:id="rId7" w:history="1">
        <w:r w:rsidRPr="003D366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https://www.youtube.com/watch?time_continue=2&amp;v=KIP2EpFA5Z0</w:t>
        </w:r>
        <w:proofErr w:type="gramEnd"/>
      </w:hyperlink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 часть 1</w:t>
      </w:r>
    </w:p>
    <w:p w:rsidR="00020575" w:rsidRPr="003D3661" w:rsidRDefault="00020575" w:rsidP="0002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3D366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https://www.youtube.com/watch?time_continue=5&amp;v=optfYlZqs5U</w:t>
        </w:r>
      </w:hyperlink>
      <w:r w:rsidRPr="003D3661">
        <w:rPr>
          <w:rFonts w:ascii="Times New Roman" w:eastAsia="Calibri" w:hAnsi="Times New Roman" w:cs="Times New Roman"/>
          <w:sz w:val="24"/>
          <w:szCs w:val="24"/>
        </w:rPr>
        <w:t xml:space="preserve"> часть 2</w:t>
      </w:r>
    </w:p>
    <w:p w:rsidR="00020575" w:rsidRPr="003D3661" w:rsidRDefault="00887A94" w:rsidP="00E56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20575" w:rsidRPr="003D366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https://www.youtube.com/watch?time_continue=1&amp;v=sMrHy_1_F-o</w:t>
        </w:r>
      </w:hyperlink>
      <w:r w:rsidR="00020575" w:rsidRPr="003D3661">
        <w:rPr>
          <w:rFonts w:ascii="Times New Roman" w:eastAsia="Calibri" w:hAnsi="Times New Roman" w:cs="Times New Roman"/>
          <w:sz w:val="24"/>
          <w:szCs w:val="24"/>
        </w:rPr>
        <w:t xml:space="preserve"> часть 3</w:t>
      </w:r>
    </w:p>
    <w:p w:rsidR="003D3661" w:rsidRDefault="00020575" w:rsidP="003D36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Официальный сайт МБДОУ детского сада №9 раздел «Инновационная деятельность» </w:t>
      </w:r>
      <w:hyperlink r:id="rId10" w:history="1">
        <w:r w:rsidRPr="008B4498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https://gart9.npi-tu.ru/index.php?id=44</w:t>
        </w:r>
      </w:hyperlink>
    </w:p>
    <w:p w:rsidR="00020575" w:rsidRPr="003D3661" w:rsidRDefault="00020575" w:rsidP="003D36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661" w:rsidRPr="003D3661" w:rsidRDefault="003D3661" w:rsidP="003D36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661" w:rsidRPr="003D3661" w:rsidRDefault="003D3661" w:rsidP="003D36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661" w:rsidRPr="003D3661" w:rsidRDefault="003D3661" w:rsidP="003D36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661" w:rsidRPr="003D3661" w:rsidRDefault="003D3661" w:rsidP="003D36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A10" w:rsidRDefault="00A47A10">
      <w:bookmarkStart w:id="0" w:name="_GoBack"/>
      <w:bookmarkEnd w:id="0"/>
    </w:p>
    <w:sectPr w:rsidR="00A47A10" w:rsidSect="007C44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3228"/>
    <w:multiLevelType w:val="hybridMultilevel"/>
    <w:tmpl w:val="AA0C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7F20"/>
    <w:multiLevelType w:val="hybridMultilevel"/>
    <w:tmpl w:val="9B62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0B4"/>
    <w:multiLevelType w:val="hybridMultilevel"/>
    <w:tmpl w:val="9C200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8275A"/>
    <w:multiLevelType w:val="multilevel"/>
    <w:tmpl w:val="C74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737A0"/>
    <w:multiLevelType w:val="hybridMultilevel"/>
    <w:tmpl w:val="8A16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F5048"/>
    <w:multiLevelType w:val="multilevel"/>
    <w:tmpl w:val="D9A0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84287"/>
    <w:multiLevelType w:val="multilevel"/>
    <w:tmpl w:val="EBC4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14C6F"/>
    <w:multiLevelType w:val="hybridMultilevel"/>
    <w:tmpl w:val="EC42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8128E"/>
    <w:multiLevelType w:val="hybridMultilevel"/>
    <w:tmpl w:val="0426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85491"/>
    <w:multiLevelType w:val="hybridMultilevel"/>
    <w:tmpl w:val="04465130"/>
    <w:lvl w:ilvl="0" w:tplc="F1A01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00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E8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A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8C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0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C5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4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F232EC"/>
    <w:multiLevelType w:val="multilevel"/>
    <w:tmpl w:val="7CF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84DF1"/>
    <w:multiLevelType w:val="hybridMultilevel"/>
    <w:tmpl w:val="AFC2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639F"/>
    <w:multiLevelType w:val="hybridMultilevel"/>
    <w:tmpl w:val="8AA2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C0C91"/>
    <w:multiLevelType w:val="hybridMultilevel"/>
    <w:tmpl w:val="4EE2B55A"/>
    <w:lvl w:ilvl="0" w:tplc="5010F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365CB"/>
    <w:multiLevelType w:val="hybridMultilevel"/>
    <w:tmpl w:val="B30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03BFC"/>
    <w:multiLevelType w:val="hybridMultilevel"/>
    <w:tmpl w:val="DEFCF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46D1926"/>
    <w:multiLevelType w:val="hybridMultilevel"/>
    <w:tmpl w:val="FA1C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83415"/>
    <w:multiLevelType w:val="hybridMultilevel"/>
    <w:tmpl w:val="75C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214FC"/>
    <w:multiLevelType w:val="hybridMultilevel"/>
    <w:tmpl w:val="984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100DD"/>
    <w:multiLevelType w:val="hybridMultilevel"/>
    <w:tmpl w:val="BDD40298"/>
    <w:lvl w:ilvl="0" w:tplc="5010F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D421F"/>
    <w:multiLevelType w:val="hybridMultilevel"/>
    <w:tmpl w:val="D39E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53CB8"/>
    <w:multiLevelType w:val="hybridMultilevel"/>
    <w:tmpl w:val="4D90060A"/>
    <w:lvl w:ilvl="0" w:tplc="5010F5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975FE1"/>
    <w:multiLevelType w:val="hybridMultilevel"/>
    <w:tmpl w:val="E82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03FE"/>
    <w:multiLevelType w:val="hybridMultilevel"/>
    <w:tmpl w:val="A074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51554"/>
    <w:multiLevelType w:val="hybridMultilevel"/>
    <w:tmpl w:val="CBE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6992"/>
    <w:multiLevelType w:val="hybridMultilevel"/>
    <w:tmpl w:val="B41E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7A93"/>
    <w:multiLevelType w:val="hybridMultilevel"/>
    <w:tmpl w:val="5E8A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65920"/>
    <w:multiLevelType w:val="hybridMultilevel"/>
    <w:tmpl w:val="F8AC6B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844D64"/>
    <w:multiLevelType w:val="multilevel"/>
    <w:tmpl w:val="5DA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E703F"/>
    <w:multiLevelType w:val="hybridMultilevel"/>
    <w:tmpl w:val="E516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D74B8"/>
    <w:multiLevelType w:val="hybridMultilevel"/>
    <w:tmpl w:val="72DE1F94"/>
    <w:lvl w:ilvl="0" w:tplc="C6B475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F3646"/>
    <w:multiLevelType w:val="hybridMultilevel"/>
    <w:tmpl w:val="C4B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2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4"/>
  </w:num>
  <w:num w:numId="10">
    <w:abstractNumId w:val="17"/>
  </w:num>
  <w:num w:numId="11">
    <w:abstractNumId w:val="11"/>
  </w:num>
  <w:num w:numId="12">
    <w:abstractNumId w:val="7"/>
  </w:num>
  <w:num w:numId="13">
    <w:abstractNumId w:val="1"/>
  </w:num>
  <w:num w:numId="14">
    <w:abstractNumId w:val="25"/>
  </w:num>
  <w:num w:numId="15">
    <w:abstractNumId w:val="22"/>
  </w:num>
  <w:num w:numId="16">
    <w:abstractNumId w:val="2"/>
  </w:num>
  <w:num w:numId="17">
    <w:abstractNumId w:val="14"/>
  </w:num>
  <w:num w:numId="18">
    <w:abstractNumId w:val="13"/>
  </w:num>
  <w:num w:numId="19">
    <w:abstractNumId w:val="9"/>
  </w:num>
  <w:num w:numId="20">
    <w:abstractNumId w:val="30"/>
  </w:num>
  <w:num w:numId="21">
    <w:abstractNumId w:val="23"/>
  </w:num>
  <w:num w:numId="22">
    <w:abstractNumId w:val="8"/>
  </w:num>
  <w:num w:numId="23">
    <w:abstractNumId w:val="26"/>
  </w:num>
  <w:num w:numId="24">
    <w:abstractNumId w:val="31"/>
  </w:num>
  <w:num w:numId="25">
    <w:abstractNumId w:val="29"/>
  </w:num>
  <w:num w:numId="26">
    <w:abstractNumId w:val="10"/>
  </w:num>
  <w:num w:numId="27">
    <w:abstractNumId w:val="16"/>
  </w:num>
  <w:num w:numId="28">
    <w:abstractNumId w:val="4"/>
  </w:num>
  <w:num w:numId="29">
    <w:abstractNumId w:val="21"/>
  </w:num>
  <w:num w:numId="30">
    <w:abstractNumId w:val="19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75"/>
    <w:rsid w:val="00020575"/>
    <w:rsid w:val="000470E9"/>
    <w:rsid w:val="000D679C"/>
    <w:rsid w:val="001024E6"/>
    <w:rsid w:val="001826A8"/>
    <w:rsid w:val="00197749"/>
    <w:rsid w:val="001C7FFE"/>
    <w:rsid w:val="002120EA"/>
    <w:rsid w:val="003066FE"/>
    <w:rsid w:val="003655D6"/>
    <w:rsid w:val="0039064B"/>
    <w:rsid w:val="003D3661"/>
    <w:rsid w:val="003E42A2"/>
    <w:rsid w:val="00472AF1"/>
    <w:rsid w:val="004976B4"/>
    <w:rsid w:val="004A6932"/>
    <w:rsid w:val="004B13EA"/>
    <w:rsid w:val="004E0FD8"/>
    <w:rsid w:val="00525C6B"/>
    <w:rsid w:val="00563C77"/>
    <w:rsid w:val="005E06C4"/>
    <w:rsid w:val="00677F02"/>
    <w:rsid w:val="006B2C21"/>
    <w:rsid w:val="006D5734"/>
    <w:rsid w:val="007262DE"/>
    <w:rsid w:val="007759D4"/>
    <w:rsid w:val="007B3D29"/>
    <w:rsid w:val="007C4440"/>
    <w:rsid w:val="00806F36"/>
    <w:rsid w:val="00823BC7"/>
    <w:rsid w:val="00887A94"/>
    <w:rsid w:val="008977ED"/>
    <w:rsid w:val="008C611D"/>
    <w:rsid w:val="008D53FB"/>
    <w:rsid w:val="008E39BA"/>
    <w:rsid w:val="008E7729"/>
    <w:rsid w:val="00964835"/>
    <w:rsid w:val="00A03A6F"/>
    <w:rsid w:val="00A06839"/>
    <w:rsid w:val="00A47A10"/>
    <w:rsid w:val="00A535D5"/>
    <w:rsid w:val="00A5561B"/>
    <w:rsid w:val="00A872F2"/>
    <w:rsid w:val="00A93509"/>
    <w:rsid w:val="00AC665F"/>
    <w:rsid w:val="00AE613F"/>
    <w:rsid w:val="00B015CF"/>
    <w:rsid w:val="00B0694E"/>
    <w:rsid w:val="00B24D90"/>
    <w:rsid w:val="00BC125F"/>
    <w:rsid w:val="00BD111F"/>
    <w:rsid w:val="00C22C0F"/>
    <w:rsid w:val="00C607C2"/>
    <w:rsid w:val="00CF09E5"/>
    <w:rsid w:val="00CF2BA6"/>
    <w:rsid w:val="00D00E48"/>
    <w:rsid w:val="00D20475"/>
    <w:rsid w:val="00D351AF"/>
    <w:rsid w:val="00D8078B"/>
    <w:rsid w:val="00DC3547"/>
    <w:rsid w:val="00DE1BD9"/>
    <w:rsid w:val="00E127CE"/>
    <w:rsid w:val="00E1443F"/>
    <w:rsid w:val="00E30424"/>
    <w:rsid w:val="00E460DA"/>
    <w:rsid w:val="00E51181"/>
    <w:rsid w:val="00E56790"/>
    <w:rsid w:val="00E93775"/>
    <w:rsid w:val="00E95ADE"/>
    <w:rsid w:val="00EB3CF2"/>
    <w:rsid w:val="00EB76D1"/>
    <w:rsid w:val="00F12ACC"/>
    <w:rsid w:val="00F24806"/>
    <w:rsid w:val="00F4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5942-A4B0-47A1-878B-EB6D5137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5F"/>
    <w:pPr>
      <w:ind w:left="720"/>
      <w:contextualSpacing/>
    </w:pPr>
  </w:style>
  <w:style w:type="table" w:styleId="a4">
    <w:name w:val="Table Grid"/>
    <w:basedOn w:val="a1"/>
    <w:uiPriority w:val="39"/>
    <w:rsid w:val="00AC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0575"/>
    <w:rPr>
      <w:color w:val="0563C1" w:themeColor="hyperlink"/>
      <w:u w:val="single"/>
    </w:rPr>
  </w:style>
  <w:style w:type="paragraph" w:customStyle="1" w:styleId="c5">
    <w:name w:val="c5"/>
    <w:basedOn w:val="a"/>
    <w:rsid w:val="0089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77ED"/>
  </w:style>
  <w:style w:type="paragraph" w:customStyle="1" w:styleId="c8">
    <w:name w:val="c8"/>
    <w:basedOn w:val="a"/>
    <w:rsid w:val="0089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064B"/>
    <w:pPr>
      <w:spacing w:after="0" w:line="240" w:lineRule="auto"/>
    </w:pPr>
  </w:style>
  <w:style w:type="paragraph" w:customStyle="1" w:styleId="c13">
    <w:name w:val="c13"/>
    <w:basedOn w:val="a"/>
    <w:rsid w:val="0021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20EA"/>
  </w:style>
  <w:style w:type="character" w:customStyle="1" w:styleId="c6">
    <w:name w:val="c6"/>
    <w:basedOn w:val="a0"/>
    <w:rsid w:val="0021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optfYlZqs5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KIP2EpFA5Z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factor.org/lib/lusher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art9.npi-tu.ru/index.php?id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sMrHy_1_F-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2018-11-15T06:38:00Z</dcterms:created>
  <dcterms:modified xsi:type="dcterms:W3CDTF">2020-02-27T12:29:00Z</dcterms:modified>
</cp:coreProperties>
</file>