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AE" w:rsidRDefault="00EF0CAE" w:rsidP="00EF0CA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t xml:space="preserve">Дидактические игры для детей старшей - подготовительной группы ДОУ </w:t>
      </w:r>
    </w:p>
    <w:p w:rsidR="00EF0CAE" w:rsidRPr="00EF0CAE" w:rsidRDefault="00EF0CAE" w:rsidP="00EF0CA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t>по теме «Экология»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закладывание основ экологических познаний у старших дошкольников через использование дидактических игр и упражнений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proofErr w:type="gramStart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обобщить экологические представления у старших дошкольников;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-расширить словарный запас по тематике;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память и мышление, формировать умение аргументировать свои ответы;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-закрепить знания пословиц и поговорок о природе и ее охране.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«Живая природа – неживая природа»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D983C8" wp14:editId="33A139EB">
            <wp:extent cx="5997575" cy="4491355"/>
            <wp:effectExtent l="0" t="0" r="3175" b="4445"/>
            <wp:docPr id="2" name="Рисунок 2" descr="https://ped-kopilka.ru/upload/blogs2/2019/12/69554_91c5ec858119063990b3dbe9541871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9/12/69554_91c5ec858119063990b3dbe954187102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различение живой и неживой природы, используя картинки и фотографии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 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показывает фото или картинку с объектами живой 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(неживой природы). </w:t>
      </w:r>
      <w:proofErr w:type="gramStart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предложенный объект относится к живой природе – дошкольники прыгают, если к неживой – замирают.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Можно использовать фишки при обозначении объектов. Живая природа – зеленая фишка, неживая – оранжевая. Кто первый закроет все объекты правильно – выиграл.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37B0EE" wp14:editId="328B8785">
            <wp:extent cx="5997575" cy="4491355"/>
            <wp:effectExtent l="0" t="0" r="3175" b="4445"/>
            <wp:docPr id="3" name="Рисунок 3" descr="https://ped-kopilka.ru/upload/blogs2/2019/12/69554_8c9a39f8c2c183db0f000133f73334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9/12/69554_8c9a39f8c2c183db0f000133f7333408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«Расскажи обо мне»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DDACE70" wp14:editId="3E2E5F5A">
            <wp:extent cx="5997575" cy="4491355"/>
            <wp:effectExtent l="0" t="0" r="3175" b="4445"/>
            <wp:docPr id="4" name="Рисунок 4" descr="https://ped-kopilka.ru/upload/blogs2/2019/12/69554_577e6a0511625adecc5338b511e428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9/12/69554_577e6a0511625adecc5338b511e42816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расширение познаний о различных объектах живой (неживой) природы, используя признаки данных объектов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педагог использует картинки животных или живых объектов природы и неживых объектов природы, предлагая дошкольникам рассказать как можно больше об этом объекте и его признаках. При этом выполняется правило - слушать внимательно, не повторять за другом.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Например, фото лисы – дикая, хищная, хитрая, лесная, пушистая, с рыжим мехом, заметает следы хвостом, фиалковый запах у хвоста, питается зайцами и мышами зимой и т.д.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«Расскажи, почему?»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40CD02C" wp14:editId="4A9ADE9B">
            <wp:extent cx="5997575" cy="4491355"/>
            <wp:effectExtent l="0" t="0" r="3175" b="4445"/>
            <wp:docPr id="5" name="Рисунок 5" descr="https://ped-kopilka.ru/upload/blogs2/2019/12/69554_0579cf15750e6fbc081b8a7fcee726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9/12/69554_0579cf15750e6fbc081b8a7fcee7264b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5ACA1C" wp14:editId="600859EE">
            <wp:extent cx="5997575" cy="4491355"/>
            <wp:effectExtent l="0" t="0" r="3175" b="4445"/>
            <wp:docPr id="6" name="Рисунок 6" descr="https://ped-kopilka.ru/upload/blogs2/2019/12/69554_80bc107208929e29b825d291c5e072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9/12/69554_80bc107208929e29b825d291c5e07239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расширение познаний об экологических знаках и правилах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показывает экологический знак – например, что нельзя в лесу слушать громко музыку. Дошкольники говорят, что это за знак и почему этого нельзя делать в природе.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Дошкольники собирают знаки из половинок, называют их и поясняют, почему можно делать или не делать это в природе.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«Береги нашу окружающую природу»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6EDD6C" wp14:editId="27314989">
            <wp:extent cx="5997575" cy="4491355"/>
            <wp:effectExtent l="0" t="0" r="3175" b="4445"/>
            <wp:docPr id="7" name="Рисунок 7" descr="https://ped-kopilka.ru/upload/blogs2/2019/12/69554_4c65b9accf5fee79a221ca4d8c6126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9/12/69554_4c65b9accf5fee79a221ca4d8c6126b4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закрепление понимания о том, что окружающую природу надо беречь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предлагает картинку или фото с лесом, дети называют его обитателей. Воспитатель убирает, например солнце, дошкольники должны рассказать, что произойдет с жителями леса, если исчезнет солнце (растения не смогут давать нам кислород, животные и птицы не смогут двигаться в темноте, потеряют своих детенышей, будут голодными и т.д.)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Можно использовать картинки с речкой, лесом, лугом и т.д. на выбор педагога.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«Четыре сезона»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DEC352" wp14:editId="04F7DD43">
            <wp:extent cx="5997575" cy="4491355"/>
            <wp:effectExtent l="0" t="0" r="3175" b="4445"/>
            <wp:docPr id="8" name="Рисунок 8" descr="https://ped-kopilka.ru/upload/blogs2/2019/12/69554_9d7bbfe9f1289febd3ceaa634b7920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9/12/69554_9d7bbfe9f1289febd3ceaa634b7920d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закрепление познаний дошкольников о характерных явлениях природы в разное время года (весна, лето, осень, зима)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использует картинки 4 сезонов года (весна, лето, осень, зима).</w:t>
      </w:r>
      <w:proofErr w:type="gramEnd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дошкольников карточки с явлениями природы или объектами этого времени года. Воспитатель вывешивает картинку с изображением осени, дошкольники, у которых есть картинки с явлениями природы осенью, поясняют эти явления и аргументируют, почему это бывает осенью (урожай фруктов, овощей, листопад, деревья без листьев, отлет перелетных птиц, осенние цветы в палисаднике - астры, хризантемы и т. д.)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3EFF6DB" wp14:editId="17DE0D26">
            <wp:extent cx="5997575" cy="4491355"/>
            <wp:effectExtent l="0" t="0" r="3175" b="4445"/>
            <wp:docPr id="9" name="Рисунок 9" descr="https://ped-kopilka.ru/upload/blogs2/2019/12/69554_22c2ce64b9bf3802810c90f7cf06a6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9/12/69554_22c2ce64b9bf3802810c90f7cf06a62b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AB1943" wp14:editId="0AF4EA7F">
            <wp:extent cx="5997575" cy="4491355"/>
            <wp:effectExtent l="0" t="0" r="3175" b="4445"/>
            <wp:docPr id="10" name="Рисунок 10" descr="https://ped-kopilka.ru/upload/blogs2/2019/12/69554_84c5bb3054a806fe35c867f3c82c47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9/12/69554_84c5bb3054a806fe35c867f3c82c47fc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D4C4BA" wp14:editId="2D8C156C">
            <wp:extent cx="5997575" cy="4491355"/>
            <wp:effectExtent l="0" t="0" r="3175" b="4445"/>
            <wp:docPr id="11" name="Рисунок 11" descr="https://ped-kopilka.ru/upload/blogs2/2019/12/69554_24aa6f90afb8129ec0935ac2c0ab85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2/2019/12/69554_24aa6f90afb8129ec0935ac2c0ab8555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1EA1D4" wp14:editId="1C333ACD">
            <wp:extent cx="5997575" cy="4491355"/>
            <wp:effectExtent l="0" t="0" r="3175" b="4445"/>
            <wp:docPr id="12" name="Рисунок 12" descr="https://ped-kopilka.ru/upload/blogs2/2019/12/69554_e729f3cbd7adacec0cd40dbde4c07b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9/12/69554_e729f3cbd7adacec0cd40dbde4c07b45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дошкольников есть карточки, на которых объекты природы всех 4 сезонов и фишки зеленого цвета (весна), красного (лето), желтого (осень), белого (зима). Надо быстро закрыть объекты природы нужными фишками. Выигрывает тот, кто справится быстро и без ошибок. Можно попросить пояснить дошкольников свой выбор фишки.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3.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Вместо фишек используют буквы – лето (Л), весна (В), зима (З), весна (В).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«Где я расту?»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4639CD1" wp14:editId="2C83EFAB">
            <wp:extent cx="5997575" cy="4491355"/>
            <wp:effectExtent l="0" t="0" r="3175" b="4445"/>
            <wp:docPr id="13" name="Рисунок 13" descr="https://ped-kopilka.ru/upload/blogs2/2019/12/69554_130d6650c1657f1da3b0c8c2f556e1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2/2019/12/69554_130d6650c1657f1da3b0c8c2f556e19d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proofErr w:type="gramStart"/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акрепление</w:t>
      </w:r>
      <w:proofErr w:type="spellEnd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различий в произрастании растений (лес, поле, сад, огород)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рассказывает о том, что все растения растут на своем месте обитания (сад, лес, поле, огород). Дошкольникам раздаются карточки с различными растениями (деревья лесные и фруктовые, овощи, полевые цветы и травы), задача дошкольников рассказать, где растет его растение. Педагог может использовать картинки луга, сада, огорода, леса в начале игры, напомнив о местах произрастания.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C8E42C5" wp14:editId="58A45CA0">
            <wp:extent cx="5997575" cy="4491355"/>
            <wp:effectExtent l="0" t="0" r="3175" b="4445"/>
            <wp:docPr id="14" name="Рисунок 14" descr="https://ped-kopilka.ru/upload/blogs2/2019/12/69554_057128e7d7af138d1520fee542f176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9/12/69554_057128e7d7af138d1520fee542f1762b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8256E5" wp14:editId="074C50D5">
            <wp:extent cx="5997575" cy="4491355"/>
            <wp:effectExtent l="0" t="0" r="3175" b="4445"/>
            <wp:docPr id="15" name="Рисунок 15" descr="https://ped-kopilka.ru/upload/blogs2/2019/12/69554_83ff59f7893bc1dbbe4daaada030e4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2/2019/12/69554_83ff59f7893bc1dbbe4daaada030e49d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C5B35A" wp14:editId="5C7E5178">
            <wp:extent cx="5997575" cy="4491355"/>
            <wp:effectExtent l="0" t="0" r="3175" b="4445"/>
            <wp:docPr id="16" name="Рисунок 16" descr="https://ped-kopilka.ru/upload/blogs2/2019/12/69554_9a5ec3bf005f2902fc79ecc0c970a7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2/2019/12/69554_9a5ec3bf005f2902fc79ecc0c970a70e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085743" wp14:editId="5C088A0B">
            <wp:extent cx="5997575" cy="4491355"/>
            <wp:effectExtent l="0" t="0" r="3175" b="4445"/>
            <wp:docPr id="17" name="Рисунок 17" descr="https://ped-kopilka.ru/upload/blogs2/2019/12/69554_c61de6fe0474b4df53df60b2f62848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2/2019/12/69554_c61de6fe0474b4df53df60b2f628483d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Дошкольники получают карточки с различными растениями и фишки – лес (зеленая), огород (коричневая), поле (желтая), сад (оранжевая), надо верно закрыть все растения и пояснить свой выбор.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3.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Вместо фишек используют буквы – поле (П), лес (Л), сад (С), огород (О).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«Кто я такой?»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EA4A6A1" wp14:editId="1D995824">
            <wp:extent cx="5997575" cy="4491355"/>
            <wp:effectExtent l="0" t="0" r="3175" b="4445"/>
            <wp:docPr id="18" name="Рисунок 18" descr="https://ped-kopilka.ru/upload/blogs2/2019/12/69554_662d26e459723e39f388c013f4a7ba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2/2019/12/69554_662d26e459723e39f388c013f4a7ba64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различение дошкольниками птиц, животных, рыб друг от друга.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использует картинки или фото неба, леса и водоема, рассказывая о том, что все жители забыли, где они живут. Дошкольникам надо назвать, кто изображен на картинке (птица, рыба или животное и его название), вспомнить, где оно живет.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ED714E7" wp14:editId="3C49A1C2">
            <wp:extent cx="5997575" cy="4491355"/>
            <wp:effectExtent l="0" t="0" r="3175" b="4445"/>
            <wp:docPr id="19" name="Рисунок 19" descr="https://ped-kopilka.ru/upload/blogs2/2019/12/69554_86d8c4c4ec7ffc640522cc3fead814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2/2019/12/69554_86d8c4c4ec7ffc640522cc3fead8144e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CF6006" wp14:editId="01A3AA23">
            <wp:extent cx="5997575" cy="4491355"/>
            <wp:effectExtent l="0" t="0" r="3175" b="4445"/>
            <wp:docPr id="20" name="Рисунок 20" descr="https://ped-kopilka.ru/upload/blogs2/2019/12/69554_b6bd1abfa9e462a5588e922e961662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2/2019/12/69554_b6bd1abfa9e462a5588e922e96166251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C2C02D" wp14:editId="105378C9">
            <wp:extent cx="5997575" cy="4491355"/>
            <wp:effectExtent l="0" t="0" r="3175" b="4445"/>
            <wp:docPr id="21" name="Рисунок 21" descr="https://ped-kopilka.ru/upload/blogs2/2019/12/69554_9651ff864d5f3a60a7a25b100a5bf4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2/2019/12/69554_9651ff864d5f3a60a7a25b100a5bf469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дошкольников есть картинка с изображениями птиц, животных и рыб и фишки – рыбы (синяя), птицы (белая), животные (коричневая). Задача дошкольников – правильно и быстро расселить всех по своим местам обитания.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3.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Вместо фишек используются буквы – рыбы (Р), птицы (П), животные (Ж)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«Узнай дерево»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D4D6E64" wp14:editId="4E90D515">
            <wp:extent cx="5997575" cy="4491355"/>
            <wp:effectExtent l="0" t="0" r="3175" b="4445"/>
            <wp:docPr id="22" name="Рисунок 22" descr="https://ped-kopilka.ru/upload/blogs2/2019/12/69554_4bd3de84e354015460d0759d795910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2/2019/12/69554_4bd3de84e354015460d0759d79591065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различение деревьев по их листьям.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 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использует картинки или фото деревьев своего региона: клён, липа, береза, тополь, рябина, сосна, ель.</w:t>
      </w:r>
      <w:proofErr w:type="gramEnd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дошкольников маленькие карточки с изображением листьев этих деревьев. Задача – найти и назвать свое дерево правильно.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54B700E" wp14:editId="5A16925D">
            <wp:extent cx="5997575" cy="4491355"/>
            <wp:effectExtent l="0" t="0" r="3175" b="4445"/>
            <wp:docPr id="23" name="Рисунок 23" descr="https://ped-kopilka.ru/upload/blogs2/2019/12/69554_c71aeb9c9925dc040189e393b23e60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2/2019/12/69554_c71aeb9c9925dc040189e393b23e607d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дошкольников есть карточка с изображением листьев различных деревьев. Задача – закрыть все листья клена, тополя, липы или другого фишками.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3.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использовать различные фишки – клен (оранжевая), береза (желтая), тополь (коричневая), рябина (красная), сосна (зеленая), и закрывать листья деревьев этими фишками.</w:t>
      </w:r>
      <w:proofErr w:type="gramEnd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4. 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Вместо фишек использовать буквы – тополь (Т), липа (Л), сосна (С), рябина (Р), клён (К), берёза (Б).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«Доскажи пословицу»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пословиц об охране природы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читает начало пословицы, дошкольники заканчивают пословицу и поясняют ее смысл.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Пословицы и поговорки об охране природы: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мудрено срубить, мудрено вырастить.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человек оставляет в лесу след, сто человек – тропу, тысяча – пустыню.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 березки слезки текут, когда с нее корку дерут.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искра целый лес сжигает.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Срубить дерево – пять минут, вырастить – сто лет.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Умей охотиться, умей и о дичи заботиться.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бы лес, соловьи прилетят.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Одно дерево еще не лес.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Кто не сажал дерева, тому не лежать в тени.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Возле леса жить - голодному не быть.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«Человек или природа?»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F9EC5A" wp14:editId="44ED081F">
            <wp:extent cx="5997575" cy="4491355"/>
            <wp:effectExtent l="0" t="0" r="3175" b="4445"/>
            <wp:docPr id="24" name="Рисунок 24" descr="https://ped-kopilka.ru/upload/blogs2/2019/12/69554_be0d94adf46b08a31b83d22a80961f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2/2019/12/69554_be0d94adf46b08a31b83d22a80961fb8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различение продуктов деятельности человека и природы.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говорит о том, что есть предметы, которые создал человек (заводы, построил здания, города, электростанции и т.д.), а есть также и природные богатства – полезные ископаемые (газ, нефть, различные камни, соль и т.д.).</w:t>
      </w:r>
      <w:proofErr w:type="gramEnd"/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Дошкольники получают карточки и рассказывают, что изображено на них и кто это создал (природа или человек).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5D556B" wp14:editId="1BA2C0A4">
            <wp:extent cx="5997575" cy="4491355"/>
            <wp:effectExtent l="0" t="0" r="3175" b="4445"/>
            <wp:docPr id="25" name="Рисунок 25" descr="https://ped-kopilka.ru/upload/blogs2/2019/12/69554_c094d08b9f4aa7449ec202d3901032a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2/2019/12/69554_c094d08b9f4aa7449ec202d3901032a0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Дошкольники получают карточку, на которой изображены различные природные богатства или то, что создал человек. Дошкольники фишками обозначают объекты природы (зеленая), созданные человеком (коричневая).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0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3.</w:t>
      </w:r>
      <w:r w:rsidRPr="00EF0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Вместо фишек используются буквы – природа (П), человек (Ч).</w:t>
      </w: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C51417" wp14:editId="1CA09F42">
            <wp:extent cx="5997575" cy="4491355"/>
            <wp:effectExtent l="0" t="0" r="3175" b="4445"/>
            <wp:docPr id="26" name="Рисунок 26" descr="https://ped-kopilka.ru/upload/blogs2/2019/12/69554_98eb9e5a550b38fb6bb27e812b9202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upload/blogs2/2019/12/69554_98eb9e5a550b38fb6bb27e812b92029d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E" w:rsidRPr="00EF0CAE" w:rsidRDefault="00EF0CAE" w:rsidP="00EF0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CAE" w:rsidRPr="00EF0CAE" w:rsidRDefault="00EF0CAE" w:rsidP="00EF0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0A65D7" wp14:editId="7EF1D227">
            <wp:extent cx="5997575" cy="4491355"/>
            <wp:effectExtent l="0" t="0" r="3175" b="4445"/>
            <wp:docPr id="27" name="Рисунок 27" descr="https://ped-kopilka.ru/upload/blogs2/2019/12/69554_88a04d92065b0c896d0218bf3605ea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2/2019/12/69554_88a04d92065b0c896d0218bf3605ea08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52" w:rsidRPr="00EF0CAE" w:rsidRDefault="00BD0952" w:rsidP="00EF0CAE">
      <w:pPr>
        <w:rPr>
          <w:rFonts w:ascii="Times New Roman" w:hAnsi="Times New Roman" w:cs="Times New Roman"/>
          <w:sz w:val="28"/>
          <w:szCs w:val="28"/>
        </w:rPr>
      </w:pPr>
    </w:p>
    <w:sectPr w:rsidR="00BD0952" w:rsidRPr="00EF0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8E0"/>
    <w:rsid w:val="004D68E0"/>
    <w:rsid w:val="00BD0952"/>
    <w:rsid w:val="00EF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0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5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5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1075</Words>
  <Characters>6131</Characters>
  <Application>Microsoft Office Word</Application>
  <DocSecurity>0</DocSecurity>
  <Lines>51</Lines>
  <Paragraphs>14</Paragraphs>
  <ScaleCrop>false</ScaleCrop>
  <Company/>
  <LinksUpToDate>false</LinksUpToDate>
  <CharactersWithSpaces>7192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2021-05-27T08:13:00Z</dcterms:created>
  <dcterms:modified xsi:type="dcterms:W3CDTF">2021-05-27T08:15:00Z</dcterms:modified>
</cp:coreProperties>
</file>