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5" w:rsidRPr="00A2380E" w:rsidRDefault="00FB0FA5" w:rsidP="00A2380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B51D5" w:rsidRPr="00A2380E" w:rsidRDefault="00FB51D5" w:rsidP="00FB51D5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2380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Региональный этап проведения соревнований </w:t>
      </w:r>
      <w:r w:rsidR="004B131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 </w:t>
      </w:r>
      <w:r w:rsidRPr="00A2380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FIRST LEGO </w:t>
      </w:r>
      <w:proofErr w:type="spellStart"/>
      <w:r w:rsidRPr="00A2380E">
        <w:rPr>
          <w:rFonts w:ascii="Times New Roman" w:hAnsi="Times New Roman" w:cs="Times New Roman"/>
          <w:b/>
          <w:bCs/>
          <w:color w:val="C00000"/>
          <w:sz w:val="28"/>
          <w:szCs w:val="28"/>
        </w:rPr>
        <w:t>League</w:t>
      </w:r>
      <w:proofErr w:type="spellEnd"/>
      <w:r w:rsidRPr="00A2380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A2380E">
        <w:rPr>
          <w:rFonts w:ascii="Times New Roman" w:hAnsi="Times New Roman" w:cs="Times New Roman"/>
          <w:b/>
          <w:bCs/>
          <w:color w:val="C00000"/>
          <w:sz w:val="28"/>
          <w:szCs w:val="28"/>
        </w:rPr>
        <w:t>Discover</w:t>
      </w:r>
      <w:proofErr w:type="spellEnd"/>
      <w:r w:rsidRPr="00A2380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2020-2021 «</w:t>
      </w:r>
      <w:proofErr w:type="spellStart"/>
      <w:r w:rsidRPr="00A2380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Игростроители</w:t>
      </w:r>
      <w:proofErr w:type="spellEnd"/>
      <w:r w:rsidRPr="00A2380E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A2380E" w:rsidRDefault="00A2380E" w:rsidP="00057007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93E4C1" wp14:editId="43BB85B9">
            <wp:simplePos x="0" y="0"/>
            <wp:positionH relativeFrom="column">
              <wp:posOffset>1223010</wp:posOffset>
            </wp:positionH>
            <wp:positionV relativeFrom="paragraph">
              <wp:align>top</wp:align>
            </wp:positionV>
            <wp:extent cx="2933700" cy="1955800"/>
            <wp:effectExtent l="0" t="0" r="0" b="6350"/>
            <wp:wrapSquare wrapText="bothSides"/>
            <wp:docPr id="1" name="Рисунок 1" descr="http://uonovoch.narod.ru/n2021/2103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onovoch.narod.ru/n2021/21031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007">
        <w:rPr>
          <w:rFonts w:ascii="Times New Roman" w:hAnsi="Times New Roman" w:cs="Times New Roman"/>
          <w:b/>
          <w:bCs/>
          <w:color w:val="C00000"/>
          <w:sz w:val="28"/>
          <w:szCs w:val="28"/>
        </w:rPr>
        <w:br w:type="textWrapping" w:clear="all"/>
      </w:r>
    </w:p>
    <w:p w:rsidR="00A2380E" w:rsidRDefault="00A2380E" w:rsidP="00A2380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476052" wp14:editId="23A41C19">
            <wp:extent cx="2357438" cy="1571625"/>
            <wp:effectExtent l="0" t="0" r="5080" b="0"/>
            <wp:docPr id="2" name="Рисунок 2" descr="http://uonovoch.narod.ru/n2021/2103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onovoch.narod.ru/n2021/210311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E19">
        <w:rPr>
          <w:noProof/>
          <w:lang w:eastAsia="ru-RU"/>
        </w:rPr>
        <w:t xml:space="preserve">  </w:t>
      </w:r>
      <w:r w:rsidR="00074E19">
        <w:rPr>
          <w:noProof/>
          <w:lang w:eastAsia="ru-RU"/>
        </w:rPr>
        <w:drawing>
          <wp:inline distT="0" distB="0" distL="0" distR="0" wp14:anchorId="2E2C447E" wp14:editId="734C627F">
            <wp:extent cx="2357438" cy="1571625"/>
            <wp:effectExtent l="0" t="0" r="5080" b="0"/>
            <wp:docPr id="11" name="Рисунок 11" descr="http://uonovoch.narod.ru/n2021/2103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onovoch.narod.ru/n2021/210311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0E" w:rsidRDefault="00A2380E" w:rsidP="00A2380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proofErr w:type="gramStart"/>
      <w:r w:rsidRPr="00A2380E">
        <w:rPr>
          <w:rFonts w:ascii="Times New Roman" w:hAnsi="Times New Roman" w:cs="Times New Roman"/>
          <w:sz w:val="28"/>
          <w:szCs w:val="28"/>
        </w:rPr>
        <w:t xml:space="preserve">11 марта 2021 года в городе Новочеркасске на базе МБДОУ детского сада № 9 при поддержке Управления образования Администрации города Новочеркасска, Ростовского отделения Союза Машиностроителей России, Регионального представительства FIRST® LEGO®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 в Ростовской области прошел региональный этап Всероссийских соревнований FIRST® LEGO®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Discover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 2020/2021 "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Игростроители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>", в котором приняли участие команды юных архитекторов и инженеров детских садов города Новочеркасска: команда «Фантазеры</w:t>
      </w:r>
      <w:proofErr w:type="gramEnd"/>
      <w:r w:rsidRPr="00A2380E">
        <w:rPr>
          <w:rFonts w:ascii="Times New Roman" w:hAnsi="Times New Roman" w:cs="Times New Roman"/>
          <w:sz w:val="28"/>
          <w:szCs w:val="28"/>
        </w:rPr>
        <w:t>» МБДОУ детского сада № 9, команда «Строители будущего» МБДОУ детского сада № 47 и команда «</w:t>
      </w:r>
      <w:proofErr w:type="spellStart"/>
      <w:proofErr w:type="gramStart"/>
      <w:r w:rsidRPr="00A2380E">
        <w:rPr>
          <w:rFonts w:ascii="Times New Roman" w:hAnsi="Times New Roman" w:cs="Times New Roman"/>
          <w:sz w:val="28"/>
          <w:szCs w:val="28"/>
        </w:rPr>
        <w:t>LEGO</w:t>
      </w:r>
      <w:proofErr w:type="gramEnd"/>
      <w:r w:rsidRPr="00A2380E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>» МБДОУ детского сада № 64.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На мероприятии присутствовали: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- Юлия Васильевна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Залуцкая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, эксперт соревнований (судья) FIRST® LEGO®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Discover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 2020/2021 , воспитатель МБДОУ детского сада № 9 города Новочеркасска;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lastRenderedPageBreak/>
        <w:t xml:space="preserve">       - Денис Викторович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Городничев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>, педагог дополнительного образования МАУ ДО ЦВД «Эстетика»;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- Нина Петровна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proofErr w:type="gramStart"/>
      <w:r w:rsidRPr="00A238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80E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МБУ ДО ЦТТ №1 имени В.В. Горбатко.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В роли независимых наблюдателей выступили: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- Ольга Юрьевна Муравьева, заместитель </w:t>
      </w:r>
      <w:proofErr w:type="gramStart"/>
      <w:r w:rsidRPr="00A2380E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Новочеркасска</w:t>
      </w:r>
      <w:proofErr w:type="gramEnd"/>
      <w:r w:rsidRPr="00A2380E">
        <w:rPr>
          <w:rFonts w:ascii="Times New Roman" w:hAnsi="Times New Roman" w:cs="Times New Roman"/>
          <w:sz w:val="28"/>
          <w:szCs w:val="28"/>
        </w:rPr>
        <w:t>;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- Сергей Алексеевич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Тарабрин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, региональный представитель FIRST® LEGO®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 в Ростовской области;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- Галина Евгеньевна Зверева, представитель Ростовского отделения Союза машиностроителей России.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С приветственным словом выступили Сергей Алексеевич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Тарабрин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 и Майя Ивановна Склярова, главный судья соревнований, сертифицированный тренер LEGO-Академии в России. Они пожелали участникам интересных соревнований, упорной борьбы и удачной защиты проектов.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Командами «Фантазеры», «Строители будущего» и «</w:t>
      </w:r>
      <w:proofErr w:type="spellStart"/>
      <w:proofErr w:type="gramStart"/>
      <w:r w:rsidRPr="00A2380E">
        <w:rPr>
          <w:rFonts w:ascii="Times New Roman" w:hAnsi="Times New Roman" w:cs="Times New Roman"/>
          <w:sz w:val="28"/>
          <w:szCs w:val="28"/>
        </w:rPr>
        <w:t>LEGO</w:t>
      </w:r>
      <w:proofErr w:type="gramEnd"/>
      <w:r w:rsidRPr="00A2380E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>» были представлены результаты работы: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- модели проектов и тетради инженера;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- презентации проекта на постере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>.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В ходе мероприятия судьи общались с участниками команд и задавали интересующие их вопросы о созданных LEGO-моделях, о работе ребят в инженерных тетрадях.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Во время оценивания проектов,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80E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 xml:space="preserve"> постеров и </w:t>
      </w:r>
      <w:proofErr w:type="gramStart"/>
      <w:r w:rsidRPr="00A2380E">
        <w:rPr>
          <w:rFonts w:ascii="Times New Roman" w:hAnsi="Times New Roman" w:cs="Times New Roman"/>
          <w:sz w:val="28"/>
          <w:szCs w:val="28"/>
        </w:rPr>
        <w:t>подведении</w:t>
      </w:r>
      <w:proofErr w:type="gramEnd"/>
      <w:r w:rsidRPr="00A2380E">
        <w:rPr>
          <w:rFonts w:ascii="Times New Roman" w:hAnsi="Times New Roman" w:cs="Times New Roman"/>
          <w:sz w:val="28"/>
          <w:szCs w:val="28"/>
        </w:rPr>
        <w:t xml:space="preserve"> итогов судьями, учащиеся МБОУ СОШ № 5 Могила Федор и Симонов Алексей познакомили дошколят со своим увлечением в области робототехники, азы которой они постигают в кружке при МАУ ДО ЦВД «Эстетика».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Итоги подведены. Команды юных инженеров одержали победы в следующих номинациях: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• команда «</w:t>
      </w:r>
      <w:proofErr w:type="spellStart"/>
      <w:proofErr w:type="gramStart"/>
      <w:r w:rsidRPr="00A2380E">
        <w:rPr>
          <w:rFonts w:ascii="Times New Roman" w:hAnsi="Times New Roman" w:cs="Times New Roman"/>
          <w:sz w:val="28"/>
          <w:szCs w:val="28"/>
        </w:rPr>
        <w:t>LEGO</w:t>
      </w:r>
      <w:proofErr w:type="gramEnd"/>
      <w:r w:rsidRPr="00A2380E"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 w:rsidRPr="00A2380E">
        <w:rPr>
          <w:rFonts w:ascii="Times New Roman" w:hAnsi="Times New Roman" w:cs="Times New Roman"/>
          <w:sz w:val="28"/>
          <w:szCs w:val="28"/>
        </w:rPr>
        <w:t>» МБДОУ детского сада № 64 победила в номинации «Необычные механизмы», представив в своем проекте уникальные механизмы движения.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lastRenderedPageBreak/>
        <w:t xml:space="preserve">       • </w:t>
      </w:r>
      <w:proofErr w:type="gramStart"/>
      <w:r w:rsidRPr="00A238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380E">
        <w:rPr>
          <w:rFonts w:ascii="Times New Roman" w:hAnsi="Times New Roman" w:cs="Times New Roman"/>
          <w:sz w:val="28"/>
          <w:szCs w:val="28"/>
        </w:rPr>
        <w:t>оманда «Строители будущего» МБДОУ детского сада № 47 победила в номинации «Пытливые умы». Судьи отметили у участников команды интерес к науке и проявленное удовольствие в проектировочном процессе.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• команда «Фантазеры» МБДОУ детского сада № 9 победила в номинации «Взаимодействие». Участники команды продемонстрировали сложную командную работу. С самого начала команда знала, что только вместе они много значат. Успех команды на первом месте для каждого участника.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В завершении мероприятия участники команд были награждены дипломами, медалями и памятными призами - конструкторами LEGO от Союза машиностроителей.</w:t>
      </w:r>
    </w:p>
    <w:p w:rsidR="00A2380E" w:rsidRPr="00A2380E" w:rsidRDefault="00A2380E" w:rsidP="00A2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 xml:space="preserve">       Представлять Ростовскую область и казачью столицу на Чемпионате России, который пройдет в Нижнем Новгороде в возрастной категории от 4 до 6 лет будет команда юных архитекторов и инженеров «Фантазеры» МБДОУ детского сада № 9.</w:t>
      </w:r>
    </w:p>
    <w:p w:rsidR="00A2380E" w:rsidRDefault="00A2380E" w:rsidP="00A23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80E">
        <w:rPr>
          <w:rFonts w:ascii="Times New Roman" w:hAnsi="Times New Roman" w:cs="Times New Roman"/>
          <w:sz w:val="28"/>
          <w:szCs w:val="28"/>
        </w:rPr>
        <w:t>Желаем им дальнейших побед!!! Так держать!</w:t>
      </w:r>
    </w:p>
    <w:p w:rsidR="00A2380E" w:rsidRDefault="00A2380E" w:rsidP="00A23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B3D828" wp14:editId="2041D700">
            <wp:extent cx="2400300" cy="1600200"/>
            <wp:effectExtent l="0" t="0" r="0" b="0"/>
            <wp:docPr id="4" name="Рисунок 4" descr="http://uonovoch.narod.ru/n2021/21031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onovoch.narod.ru/n2021/210311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09" cy="160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0C358B" wp14:editId="336EC155">
            <wp:extent cx="2395538" cy="1597025"/>
            <wp:effectExtent l="0" t="0" r="5080" b="3175"/>
            <wp:docPr id="10" name="Рисунок 10" descr="http://uonovoch.narod.ru/n2021/21031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onovoch.narod.ru/n2021/210311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36" cy="160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0E" w:rsidRDefault="00A2380E" w:rsidP="00A23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E7FC4B" wp14:editId="64C6AC86">
            <wp:extent cx="2390775" cy="1593850"/>
            <wp:effectExtent l="0" t="0" r="9525" b="6350"/>
            <wp:docPr id="5" name="Рисунок 5" descr="http://uonovoch.narod.ru/n2021/21031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onovoch.narod.ru/n2021/210311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41" cy="159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D5845F" wp14:editId="7E43F55E">
            <wp:extent cx="2395538" cy="1597025"/>
            <wp:effectExtent l="0" t="0" r="5080" b="3175"/>
            <wp:docPr id="6" name="Рисунок 6" descr="http://uonovoch.narod.ru/n2021/21031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onovoch.narod.ru/n2021/210311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44" cy="16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0E" w:rsidRDefault="00A2380E" w:rsidP="00A23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DF14ED" wp14:editId="5032AE86">
            <wp:extent cx="2381250" cy="1587500"/>
            <wp:effectExtent l="0" t="0" r="0" b="0"/>
            <wp:docPr id="7" name="Рисунок 7" descr="http://uonovoch.narod.ru/n2021/21031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onovoch.narod.ru/n2021/210311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59" cy="15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5E3035" wp14:editId="0F6C3FD1">
            <wp:extent cx="2381250" cy="1587500"/>
            <wp:effectExtent l="0" t="0" r="0" b="0"/>
            <wp:docPr id="8" name="Рисунок 8" descr="http://uonovoch.narod.ru/n2021/21031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onovoch.narod.ru/n2021/210311_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58" cy="15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0E" w:rsidRPr="00A2380E" w:rsidRDefault="00A2380E" w:rsidP="00A238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80E" w:rsidRPr="00A2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E9"/>
    <w:rsid w:val="00057007"/>
    <w:rsid w:val="00074E19"/>
    <w:rsid w:val="004B1315"/>
    <w:rsid w:val="00A2380E"/>
    <w:rsid w:val="00BE5BE9"/>
    <w:rsid w:val="00FB0FA5"/>
    <w:rsid w:val="00F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2021-03-26T08:29:00Z</dcterms:created>
  <dcterms:modified xsi:type="dcterms:W3CDTF">2021-03-26T09:06:00Z</dcterms:modified>
</cp:coreProperties>
</file>