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1DDBC" w14:textId="0E484CCB" w:rsidR="00E010FA" w:rsidRPr="00E010FA" w:rsidRDefault="00E010FA" w:rsidP="00E010FA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B050"/>
          <w:sz w:val="52"/>
          <w:szCs w:val="52"/>
          <w:lang w:eastAsia="ru-RU"/>
        </w:rPr>
        <w:t xml:space="preserve">Дополнительный материал </w:t>
      </w:r>
      <w:r>
        <w:rPr>
          <w:rFonts w:ascii="Arial" w:eastAsia="Times New Roman" w:hAnsi="Arial" w:cs="Arial"/>
          <w:b/>
          <w:bCs/>
          <w:color w:val="00B050"/>
          <w:sz w:val="52"/>
          <w:szCs w:val="52"/>
          <w:lang w:eastAsia="ru-RU"/>
        </w:rPr>
        <w:t xml:space="preserve">                             </w:t>
      </w:r>
      <w:r w:rsidRPr="00E010FA">
        <w:rPr>
          <w:rFonts w:ascii="Arial" w:eastAsia="Times New Roman" w:hAnsi="Arial" w:cs="Arial"/>
          <w:b/>
          <w:bCs/>
          <w:color w:val="00B050"/>
          <w:sz w:val="52"/>
          <w:szCs w:val="52"/>
          <w:lang w:eastAsia="ru-RU"/>
        </w:rPr>
        <w:t xml:space="preserve">к </w:t>
      </w:r>
      <w:r w:rsidRPr="00E010FA">
        <w:rPr>
          <w:rFonts w:ascii="Arial" w:eastAsia="Times New Roman" w:hAnsi="Arial" w:cs="Arial"/>
          <w:b/>
          <w:bCs/>
          <w:color w:val="00B050"/>
          <w:kern w:val="36"/>
          <w:sz w:val="52"/>
          <w:szCs w:val="52"/>
          <w:lang w:eastAsia="ru-RU"/>
        </w:rPr>
        <w:t>тем</w:t>
      </w:r>
      <w:r w:rsidRPr="00E010FA">
        <w:rPr>
          <w:rFonts w:ascii="Arial" w:eastAsia="Times New Roman" w:hAnsi="Arial" w:cs="Arial"/>
          <w:b/>
          <w:bCs/>
          <w:color w:val="00B050"/>
          <w:kern w:val="36"/>
          <w:sz w:val="52"/>
          <w:szCs w:val="52"/>
          <w:lang w:eastAsia="ru-RU"/>
        </w:rPr>
        <w:t>е</w:t>
      </w:r>
      <w:r w:rsidRPr="00E010FA">
        <w:rPr>
          <w:rFonts w:ascii="Arial" w:eastAsia="Times New Roman" w:hAnsi="Arial" w:cs="Arial"/>
          <w:b/>
          <w:bCs/>
          <w:color w:val="00B050"/>
          <w:kern w:val="36"/>
          <w:sz w:val="52"/>
          <w:szCs w:val="52"/>
          <w:lang w:eastAsia="ru-RU"/>
        </w:rPr>
        <w:t xml:space="preserve"> "Насекомые"</w:t>
      </w:r>
    </w:p>
    <w:p w14:paraId="6F745E6B" w14:textId="77777777" w:rsidR="00E010FA" w:rsidRPr="00E010FA" w:rsidRDefault="00E010FA" w:rsidP="00E010FA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86358FB" wp14:editId="217CD958">
            <wp:extent cx="3522473" cy="30861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99" cy="30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71F3" w14:textId="056827D1" w:rsidR="00E010FA" w:rsidRPr="00E010FA" w:rsidRDefault="00E010FA" w:rsidP="00E010FA">
      <w:pPr>
        <w:shd w:val="clear" w:color="auto" w:fill="FFFFFF"/>
        <w:spacing w:before="510" w:after="90" w:line="420" w:lineRule="atLeast"/>
        <w:jc w:val="center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50CCE833" w14:textId="684DA2B7" w:rsidR="00E010FA" w:rsidRPr="00E010FA" w:rsidRDefault="00E010FA" w:rsidP="00E010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ый материал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поможет Вам организовать домашнюю работу по развитию речи ребёнка 5-7 лет. Здесь Вы найдёте самую полную подборку материала по теме "Насекомые".</w:t>
      </w:r>
    </w:p>
    <w:p w14:paraId="5FF4C863" w14:textId="05F16128" w:rsidR="00E010FA" w:rsidRDefault="00E010FA" w:rsidP="00E010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Все игры и упражнения, представленные в статье, предлагать ребёнку в один день не нужно. Материал по теме рассчитан на неделю.</w:t>
      </w:r>
    </w:p>
    <w:p w14:paraId="1828E1E6" w14:textId="77777777" w:rsidR="00E010FA" w:rsidRPr="00E010FA" w:rsidRDefault="00E010FA" w:rsidP="00E010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14:paraId="4CB87254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📜</w:t>
      </w:r>
      <w:r w:rsidRPr="00E010FA">
        <w:rPr>
          <w:rFonts w:ascii="Arial" w:eastAsia="Times New Roman" w:hAnsi="Arial" w:cs="Arial"/>
          <w:b/>
          <w:bCs/>
          <w:color w:val="00B050"/>
          <w:sz w:val="26"/>
          <w:szCs w:val="26"/>
          <w:lang w:eastAsia="ru-RU"/>
        </w:rPr>
        <w:t>СЛОВАРИК</w:t>
      </w:r>
    </w:p>
    <w:p w14:paraId="5B06DDBA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ПРЕДМЕТЫ (Существительные): Жук, бабочка, богомол, муха, божья коровка, муравей, комар, кузнечик, стрекоза, майский жук, жук-плавунец, водомерки, жук-щелкун, жук-слоник, насекомое; Голова, усы, туловище, лапки, крылья, жало, глаза, насечки, пыльца, улей, нектар, муравейник.</w:t>
      </w:r>
    </w:p>
    <w:p w14:paraId="317500E9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ПРИЗНАКИ (Прилагательные): Красивый, разноцветный, жёлтый, мохнатый, трудолюбивый, блестящий, чёрный, коричневый, яркий, заботливый, красивый, лёгкий, вредный, полезный.</w:t>
      </w:r>
    </w:p>
    <w:p w14:paraId="70B0CA66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ДЕЙСТВИЯ (Глаголы): порхает, опыляет, жужжит, летает, прыгает, стрекочет, ползает, строит, откладывает, засыпает.</w:t>
      </w:r>
    </w:p>
    <w:p w14:paraId="4951B080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🦋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Рассмотри картинки. Назови, кто на них изображён. Назови всех одним словом? (Это насекомые).</w:t>
      </w:r>
    </w:p>
    <w:p w14:paraId="5DED0BAB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E671D7A" wp14:editId="573E14FB">
            <wp:extent cx="6207760" cy="5356860"/>
            <wp:effectExtent l="0" t="0" r="2540" b="0"/>
            <wp:docPr id="2" name="Рисунок 2" descr="krotkovo.minobr63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otkovo.minobr63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7BFA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🐞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Знаешь ли ты, как отличить </w:t>
      </w:r>
      <w:proofErr w:type="gramStart"/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насекомых ?</w:t>
      </w:r>
      <w:proofErr w:type="gramEnd"/>
    </w:p>
    <w:p w14:paraId="646FE19C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3ADF985" wp14:editId="3BFE067E">
            <wp:extent cx="6088380" cy="3427279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55" cy="342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1BED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Подумай, можно ли паука (гусеницу) назвать насекомым? Почему?</w:t>
      </w:r>
    </w:p>
    <w:p w14:paraId="314F2F69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E3E8309" wp14:editId="29D866FC">
            <wp:extent cx="6202680" cy="4088762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66" cy="409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A097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короткой притче вы узнаете, почему божью коровку так называют: </w:t>
      </w:r>
      <w:hyperlink r:id="rId8" w:tgtFrame="_blank" w:history="1">
        <w:r w:rsidRPr="00E010FA">
          <w:rPr>
            <w:rFonts w:ascii="Arial" w:eastAsia="Times New Roman" w:hAnsi="Arial" w:cs="Arial"/>
            <w:color w:val="0077FF"/>
            <w:sz w:val="26"/>
            <w:szCs w:val="26"/>
            <w:u w:val="single"/>
            <w:lang w:eastAsia="ru-RU"/>
          </w:rPr>
          <w:t>Притча для детей "Божья коровка"</w:t>
        </w:r>
        <w:r w:rsidRPr="00E010FA">
          <w:rPr>
            <w:rFonts w:ascii="Segoe UI Emoji" w:eastAsia="Times New Roman" w:hAnsi="Segoe UI Emoji" w:cs="Segoe UI Emoji"/>
            <w:color w:val="0077FF"/>
            <w:sz w:val="26"/>
            <w:szCs w:val="26"/>
            <w:u w:val="single"/>
            <w:lang w:eastAsia="ru-RU"/>
          </w:rPr>
          <w:t>🐞</w:t>
        </w:r>
      </w:hyperlink>
    </w:p>
    <w:p w14:paraId="6F4FABB3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🐜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"Посчитай-ка!"</w:t>
      </w:r>
    </w:p>
    <w:p w14:paraId="5E7AF2FA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ЦЕЛЬ: помогает запомнить названия насекомых; упражнение в согласовании числительных 1, 2, 3, 4, 5... с существительными.</w:t>
      </w:r>
    </w:p>
    <w:p w14:paraId="2DC851E3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8B7DDF9" wp14:editId="30CB6450">
            <wp:extent cx="6248400" cy="3947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4EF9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5D41626" wp14:editId="3462756A">
            <wp:extent cx="6294120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9AAC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03F3388" wp14:editId="53A8C1F2">
            <wp:extent cx="6248400" cy="3878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E87D5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C253D14" wp14:editId="0BA4EBC8">
            <wp:extent cx="6233160" cy="3832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DDEF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🦋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Закрепить</w:t>
      </w:r>
      <w:proofErr w:type="gramEnd"/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названия частей насекомых</w:t>
      </w:r>
    </w:p>
    <w:p w14:paraId="2CC7CE80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0F5FE05" wp14:editId="41DA2786">
            <wp:extent cx="6096000" cy="4572000"/>
            <wp:effectExtent l="0" t="0" r="0" b="0"/>
            <wp:docPr id="9" name="Рисунок 9" descr="stopklop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opklopu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D294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stopklopu.com</w:t>
      </w:r>
    </w:p>
    <w:p w14:paraId="13203596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37701B5" wp14:editId="70755014">
            <wp:extent cx="6227101" cy="6979920"/>
            <wp:effectExtent l="0" t="0" r="2540" b="0"/>
            <wp:docPr id="10" name="Рисунок 10" descr="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urok.r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79" cy="69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6959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infourok.ru</w:t>
      </w:r>
    </w:p>
    <w:p w14:paraId="053A5B78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4FAD9E1" wp14:editId="4D700461">
            <wp:extent cx="6300563" cy="3741420"/>
            <wp:effectExtent l="0" t="0" r="5080" b="0"/>
            <wp:docPr id="11" name="Рисунок 11" descr="biologist.ucoz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ologist.ucoz.n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15" cy="37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BFCB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biologist.ucoz.net</w:t>
      </w:r>
    </w:p>
    <w:p w14:paraId="1871A73D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🦗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Речевые игры и упражнения</w:t>
      </w:r>
    </w:p>
    <w:p w14:paraId="5B29967E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A606389" wp14:editId="372C0C7F">
            <wp:extent cx="6294120" cy="432308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26" cy="43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369D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77D5E30" wp14:editId="2F932D15">
            <wp:extent cx="5707380" cy="38328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F12E1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C3549B5" wp14:editId="5E98D207">
            <wp:extent cx="6224954" cy="3596640"/>
            <wp:effectExtent l="0" t="0" r="444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83" cy="35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2684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B601EA1" wp14:editId="3183FE00">
            <wp:extent cx="6408420" cy="3055620"/>
            <wp:effectExtent l="0" t="0" r="0" b="0"/>
            <wp:docPr id="15" name="Рисунок 15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7B8F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1"/>
          <w:szCs w:val="21"/>
          <w:lang w:eastAsia="ru-RU"/>
        </w:rPr>
        <w:t>🦋</w:t>
      </w:r>
    </w:p>
    <w:p w14:paraId="5E5EDC1D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FB4150D" wp14:editId="5D37B655">
            <wp:extent cx="6202680" cy="4446366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72" cy="444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2317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290B76E" wp14:editId="3796EA37">
            <wp:extent cx="6301740" cy="3327142"/>
            <wp:effectExtent l="0" t="0" r="381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73" cy="33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3266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F18A917" wp14:editId="3D2C1F80">
            <wp:extent cx="6225540" cy="4026674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62" cy="40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5570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🐝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Разучить</w:t>
      </w:r>
      <w:proofErr w:type="gramEnd"/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пальчиковую гимнастику "Насекомые"</w:t>
      </w:r>
    </w:p>
    <w:p w14:paraId="57BE701E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1529DDF" wp14:editId="0EE662CE">
            <wp:extent cx="6210300" cy="37020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58" cy="37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2536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🦟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"Играем с предлогами".</w:t>
      </w:r>
    </w:p>
    <w:p w14:paraId="15005B31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Рассмотри картинки. Ответь на вопросы</w:t>
      </w:r>
    </w:p>
    <w:p w14:paraId="49B720B8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Где порхает бабочка? (Ответ ребёнка: "Бабочка порхает над одуванчиком").</w:t>
      </w:r>
    </w:p>
    <w:p w14:paraId="116F1C59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2FA3FF4" wp14:editId="5B9AACB2">
            <wp:extent cx="5913120" cy="50697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22" cy="50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2C37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Где сидит божья коровка? ("Божья коровка сидит на листочке")</w:t>
      </w:r>
    </w:p>
    <w:p w14:paraId="6B70286C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BE9A10B" wp14:editId="0CD3F4E5">
            <wp:extent cx="7620000" cy="50749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AD8C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Где находится муха? ("Муха сидит на банке").</w:t>
      </w:r>
    </w:p>
    <w:p w14:paraId="48CDA681" w14:textId="77777777" w:rsidR="00E010FA" w:rsidRPr="00E010FA" w:rsidRDefault="00E010FA" w:rsidP="00E010FA">
      <w:pPr>
        <w:shd w:val="clear" w:color="auto" w:fill="FFFFFF"/>
        <w:spacing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A66BD20" wp14:editId="56CDF089">
            <wp:extent cx="3488162" cy="39928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05" cy="399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8A1E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Где летает стрекоза? ("Стрекоза летает над водой").</w:t>
      </w:r>
    </w:p>
    <w:p w14:paraId="15B45FEB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2A12649" wp14:editId="3B46A64C">
            <wp:extent cx="6019800" cy="53263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064A1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Где сидит стрекоза? ("Стрекоза сидит на пальце").</w:t>
      </w:r>
    </w:p>
    <w:p w14:paraId="2CB15F6A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20667B0B" wp14:editId="0B6AE6AB">
            <wp:extent cx="6187440" cy="4289958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66" cy="42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20B4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Где муравей? ("Муравей стоит на грибе", "Муравей стоит под грибом").</w:t>
      </w:r>
    </w:p>
    <w:p w14:paraId="1F415FE7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EDC5B1C" wp14:editId="16A03071">
            <wp:extent cx="5989320" cy="33070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D179" w14:textId="77777777" w:rsidR="00E010FA" w:rsidRPr="00E010FA" w:rsidRDefault="00E010FA" w:rsidP="00E010FA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010F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Составь предложения по картинкам:</w:t>
      </w:r>
    </w:p>
    <w:p w14:paraId="2F58DD69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Жук вылез из кармана.</w:t>
      </w:r>
    </w:p>
    <w:p w14:paraId="7F32BF6F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Муха вылетела из банки.</w:t>
      </w:r>
    </w:p>
    <w:p w14:paraId="58E711AA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Бабочка вылетела из коробки.</w:t>
      </w:r>
    </w:p>
    <w:p w14:paraId="339D88D7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A6F2EDA" wp14:editId="5D710705">
            <wp:extent cx="6042660" cy="282409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33" cy="283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77107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🐝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"Четвёртый лишний"</w:t>
      </w:r>
    </w:p>
    <w:p w14:paraId="75D7F9F9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Назови, кто изображён на карточке и скажи, кто лишний. Почему?</w:t>
      </w:r>
    </w:p>
    <w:p w14:paraId="799DBCE4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1691E8A" wp14:editId="18C57CE3">
            <wp:extent cx="6210300" cy="3817620"/>
            <wp:effectExtent l="0" t="0" r="0" b="0"/>
            <wp:docPr id="27" name="Рисунок 27" descr="Воробей - лишний, потому что он птица, а все остальные - насеком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робей - лишний, потому что он птица, а все остальные - насекомые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6559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Воробей - лишний, потому что он птица, а все остальные - насекомые.</w:t>
      </w:r>
    </w:p>
    <w:p w14:paraId="2D90DE2D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54C164" wp14:editId="2D8C0A9F">
            <wp:extent cx="6179820" cy="4297680"/>
            <wp:effectExtent l="0" t="0" r="0" b="7620"/>
            <wp:docPr id="28" name="Рисунок 28" descr="Паук - лишний, потому что он не относится к насеком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ук - лишний, потому что он не относится к насекомым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2BD5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Паук - лишний, потому что он не относится к насекомым.</w:t>
      </w:r>
    </w:p>
    <w:p w14:paraId="33A648CC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08041D0" wp14:editId="0369B06B">
            <wp:extent cx="5509260" cy="43738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795A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lastRenderedPageBreak/>
        <w:t>🐞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Разучить</w:t>
      </w:r>
      <w:proofErr w:type="gramEnd"/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стихотворение</w:t>
      </w:r>
    </w:p>
    <w:p w14:paraId="709330DB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8A1A30F" wp14:editId="3BF9340A">
            <wp:extent cx="6362700" cy="55930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467B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24E494F" wp14:editId="71BA3B75">
            <wp:extent cx="6188451" cy="426720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16" cy="42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BF84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261809B" wp14:editId="19947AC9">
            <wp:extent cx="6210300" cy="3858019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25" cy="38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F4D5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🦋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ЗАГАДКИ о насекомых</w:t>
      </w:r>
    </w:p>
    <w:p w14:paraId="7E7A6CF6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7D7F9A8" wp14:editId="73916F21">
            <wp:extent cx="6073140" cy="286512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3148D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D6141AC" wp14:editId="0721208E">
            <wp:extent cx="5631180" cy="37947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3061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CEA9C7D" wp14:editId="6F822406">
            <wp:extent cx="5798820" cy="3200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B3D4" w14:textId="77777777" w:rsidR="00E010FA" w:rsidRPr="00E010FA" w:rsidRDefault="00E010FA" w:rsidP="00E010FA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EACF85B" wp14:editId="7CC0B6C3">
            <wp:extent cx="6240780" cy="42748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CDDD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🦟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"Где чья тень?".</w:t>
      </w:r>
    </w:p>
    <w:p w14:paraId="39FD8F3F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 наблюдательности, внимания и усидчивости.</w:t>
      </w:r>
    </w:p>
    <w:p w14:paraId="4F6D3662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83052DA" wp14:editId="6A5BA0D1">
            <wp:extent cx="6149975" cy="7650480"/>
            <wp:effectExtent l="0" t="0" r="3175" b="7620"/>
            <wp:docPr id="37" name="Рисунок 37" descr="aabab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ababy.ru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9"/>
                    <a:stretch/>
                  </pic:blipFill>
                  <pic:spPr bwMode="auto">
                    <a:xfrm>
                      <a:off x="0" y="0"/>
                      <a:ext cx="6164258" cy="76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DCCA1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CDCB980" wp14:editId="449A4B23">
            <wp:extent cx="6252124" cy="7825740"/>
            <wp:effectExtent l="0" t="0" r="0" b="3810"/>
            <wp:docPr id="38" name="Рисунок 38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nteres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90" cy="783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1763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👀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Лабиринты</w:t>
      </w:r>
    </w:p>
    <w:p w14:paraId="1619155F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1CDFF4B" wp14:editId="28EC08ED">
            <wp:extent cx="6035040" cy="6035040"/>
            <wp:effectExtent l="0" t="0" r="3810" b="3810"/>
            <wp:docPr id="39" name="Рисунок 39" descr="in.pintere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.pinterest.co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A046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in.pinterest.com</w:t>
      </w:r>
    </w:p>
    <w:p w14:paraId="7EF27132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61E1C79" wp14:editId="283252CE">
            <wp:extent cx="6080760" cy="6080760"/>
            <wp:effectExtent l="0" t="0" r="0" b="0"/>
            <wp:docPr id="40" name="Рисунок 40" descr="mishka-knizh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shka-knizhka.r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8E37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mishka-knizhka.ru</w:t>
      </w:r>
    </w:p>
    <w:p w14:paraId="7575A1FA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31409F4" wp14:editId="3F72D4B9">
            <wp:extent cx="6193333" cy="8008620"/>
            <wp:effectExtent l="0" t="0" r="0" b="0"/>
            <wp:docPr id="41" name="Рисунок 41" descr="ru.dreamstim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u.dreamstime.co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21" cy="80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F765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ru.dreamstime.com</w:t>
      </w:r>
    </w:p>
    <w:p w14:paraId="2AC6B609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🦋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Выложи из палочек</w:t>
      </w:r>
    </w:p>
    <w:p w14:paraId="244230AB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25383A3" wp14:editId="79F06FD8">
            <wp:extent cx="6164036" cy="5943600"/>
            <wp:effectExtent l="0" t="0" r="8255" b="0"/>
            <wp:docPr id="42" name="Рисунок 42" descr="v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k.co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03" cy="59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C8D8" w14:textId="77777777" w:rsidR="00E010FA" w:rsidRPr="00E010FA" w:rsidRDefault="00E010FA" w:rsidP="00E010FA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10F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vk.com</w:t>
      </w:r>
    </w:p>
    <w:p w14:paraId="4E92CD33" w14:textId="77777777" w:rsidR="00E010FA" w:rsidRPr="00E010FA" w:rsidRDefault="00E010FA" w:rsidP="00E010FA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🐞</w:t>
      </w:r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Составь описательный рассказ о понравившемся насекомом по </w:t>
      </w:r>
      <w:proofErr w:type="spellStart"/>
      <w:r w:rsidRPr="00E010F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</w:p>
    <w:p w14:paraId="70D70959" w14:textId="77777777" w:rsidR="00E010FA" w:rsidRPr="00E010FA" w:rsidRDefault="00E010FA" w:rsidP="00E010FA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E010FA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4AF5BD2" wp14:editId="7B773A6B">
            <wp:extent cx="6106160" cy="4579620"/>
            <wp:effectExtent l="0" t="0" r="8890" b="0"/>
            <wp:docPr id="43" name="Рисунок 43" descr="logopedprofiporta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pedprofiportal.r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C497" w14:textId="77777777" w:rsidR="00043742" w:rsidRDefault="00043742"/>
    <w:sectPr w:rsidR="00043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84"/>
    <w:rsid w:val="00043742"/>
    <w:rsid w:val="00514E84"/>
    <w:rsid w:val="00E01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32E59"/>
  <w15:chartTrackingRefBased/>
  <w15:docId w15:val="{42EC0346-DCC0-430E-AA02-E819CD9C3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92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77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2000425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727926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1159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0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93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59281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2838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23257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266194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13631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9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91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608592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8764470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334581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6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158622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271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2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394562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1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01811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5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4387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53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894036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9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39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40251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0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6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0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659105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4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5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9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34612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011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69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9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91939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056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23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28303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183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5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375762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19767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69855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43225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534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1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70953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73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95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43578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9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7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27068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7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15756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1920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69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7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3937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410471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02179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1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83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85774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7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88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2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89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0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46057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0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2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1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2104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2763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0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4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309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3043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7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62065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7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2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586716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7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1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63048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4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16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72796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9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0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646243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7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8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670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7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635000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7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2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571969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8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9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19935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2949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5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77048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151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55390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69913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4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3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75813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130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4660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9716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94000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4325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46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0070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hyperlink" Target="https://zen.yandex.ru/media/id/5fa57261b51604568e373971/pritcha-dlia-detei-bojia-korovka-6094c5a77ffcba2d9e2da10b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3</cp:revision>
  <dcterms:created xsi:type="dcterms:W3CDTF">2021-07-01T13:03:00Z</dcterms:created>
  <dcterms:modified xsi:type="dcterms:W3CDTF">2021-07-01T13:09:00Z</dcterms:modified>
</cp:coreProperties>
</file>