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476C" w14:textId="1FE8DE08" w:rsidR="00470E76" w:rsidRPr="00470E76" w:rsidRDefault="00470E76" w:rsidP="00470E76">
      <w:pPr>
        <w:shd w:val="clear" w:color="auto" w:fill="FFFFFF"/>
        <w:spacing w:after="120" w:line="600" w:lineRule="atLeast"/>
        <w:jc w:val="center"/>
        <w:outlineLvl w:val="0"/>
        <w:rPr>
          <w:rFonts w:ascii="Times New Roman" w:eastAsia="Times New Roman" w:hAnsi="Times New Roman" w:cs="Times New Roman"/>
          <w:color w:val="00B05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Т</w:t>
      </w:r>
      <w:r w:rsidRPr="00470E76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ема </w:t>
      </w:r>
      <w:r w:rsidRPr="00470E76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№15 </w:t>
      </w:r>
      <w:r w:rsidRPr="00470E76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"Деревья"</w:t>
      </w:r>
    </w:p>
    <w:p w14:paraId="45D9CED4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C9B55BA" wp14:editId="231C201D">
            <wp:extent cx="6067227" cy="5303520"/>
            <wp:effectExtent l="0" t="0" r="0" b="0"/>
            <wp:docPr id="1" name="Рисунок 1" descr="картинка с сайта infodosk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с сайта infodoski.r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97" cy="53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2271" w14:textId="0908B9BA" w:rsidR="00470E76" w:rsidRPr="00470E76" w:rsidRDefault="00470E76" w:rsidP="00470E76">
      <w:pPr>
        <w:shd w:val="clear" w:color="auto" w:fill="FFFFFF"/>
        <w:spacing w:before="510" w:after="90" w:line="420" w:lineRule="atLeast"/>
        <w:jc w:val="center"/>
        <w:outlineLvl w:val="2"/>
        <w:rPr>
          <w:rFonts w:eastAsia="Times New Roman" w:cs="Arial"/>
          <w:b/>
          <w:bCs/>
          <w:color w:val="000000"/>
          <w:sz w:val="36"/>
          <w:szCs w:val="36"/>
          <w:lang w:eastAsia="ru-RU"/>
        </w:rPr>
      </w:pPr>
      <w:r w:rsidRPr="00470E76"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  <w:t>Здравствуйте, дорогие родители!</w:t>
      </w:r>
    </w:p>
    <w:p w14:paraId="29E849C7" w14:textId="0F5D05D7" w:rsidR="00470E76" w:rsidRPr="00470E76" w:rsidRDefault="00470E76" w:rsidP="00470E76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Данн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ый материал 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поможет Вам организовать домашнюю работу по развитию речи ребёнка 5-7 лет.</w:t>
      </w:r>
    </w:p>
    <w:p w14:paraId="4F633387" w14:textId="060F2DCF" w:rsidR="00470E76" w:rsidRPr="00470E76" w:rsidRDefault="00470E76" w:rsidP="00470E76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Все игры и упражнения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предлагать ребёнку в один день не нужно. Материал по теме рассчитан на неделю.</w:t>
      </w:r>
    </w:p>
    <w:p w14:paraId="2BBCB2E3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📜</w:t>
      </w:r>
      <w:r w:rsidRPr="00470E76">
        <w:rPr>
          <w:rFonts w:ascii="Arial" w:eastAsia="Times New Roman" w:hAnsi="Arial" w:cs="Arial"/>
          <w:color w:val="00B050"/>
          <w:sz w:val="26"/>
          <w:szCs w:val="26"/>
          <w:lang w:eastAsia="ru-RU"/>
        </w:rPr>
        <w:t>СЛОВАРИК</w:t>
      </w:r>
    </w:p>
    <w:p w14:paraId="01277713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СУЩЕСТВИТЕЛЬНЫЕ: дуб, лиственница, кедр, осина, рябина, липа, яблоня, ель, сосна, береза, хвоя, почки, ветки, ствол, листья, плоды, семена, сережки, крона, верхушка, кора, корни, шишки.</w:t>
      </w:r>
    </w:p>
    <w:p w14:paraId="620FC7C0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ПРИЛАГАТЕЛЬНЫЕ: белоствольная, стройная, высокая, низкое, изящная, красивая, большое, резные, березовые, еловые, шуршащие, шершавая, ветвистое, лиственные, хвойные, вечнозеленое, развесистая, маленькие, зеленый, желтый, красный, колючий, гладкий, круглый, продолговатый, сладкие, кислые, зрелые, горькие, твердые, мягкие, сочные, полезные.</w:t>
      </w:r>
    </w:p>
    <w:p w14:paraId="126F0545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ГЛАГОЛЫ: колется, растут, стоят, колышутся, опадают, зреют, качается, сорвать, собирать, цветет, украшает, летят, осыпается, шумят, садят, дрожит, поливать, удобрять, защищать.</w:t>
      </w:r>
    </w:p>
    <w:p w14:paraId="4829D1F3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Рассмотри картинки. Назови, что на них изображено (ель, береза, дуб, клён, сосна). Назови всё одним словом? (Это деревья).</w:t>
      </w:r>
    </w:p>
    <w:p w14:paraId="076845BA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ABA07BE" wp14:editId="4DC7FDEE">
            <wp:extent cx="5669280" cy="51892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9A01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Расскажите ребёнку, что деревья бывают хвойными и лиственными. На примере ели покажите и объясните, что такое "хвоя".</w:t>
      </w:r>
    </w:p>
    <w:p w14:paraId="43EC035C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C6581AF" wp14:editId="01418FE1">
            <wp:extent cx="6210300" cy="3924381"/>
            <wp:effectExtent l="0" t="0" r="0" b="0"/>
            <wp:docPr id="3" name="Рисунок 3" descr=" картинный материал с сайта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картинный материал с сайта infourok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54" cy="39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C8F2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картинный материал с сайта infourok.ru</w:t>
      </w:r>
    </w:p>
    <w:p w14:paraId="39AED4AA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0321550E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B6CB998" wp14:editId="0518BD43">
            <wp:extent cx="5417820" cy="384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9EA7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1B7B38BA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12159EE" wp14:editId="01FF9C80">
            <wp:extent cx="6017895" cy="425196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34" cy="42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E9B2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52813F5C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5966EC7" wp14:editId="2D48A5F8">
            <wp:extent cx="6093388" cy="43053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20" cy="43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8344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1B808F30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386A2DD" wp14:editId="6A7DC92E">
            <wp:extent cx="6042660" cy="3891473"/>
            <wp:effectExtent l="0" t="0" r="0" b="0"/>
            <wp:docPr id="7" name="Рисунок 7" descr="ИВА (картинка с сайта Pintere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ВА (картинка с сайта Pinterest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86" cy="391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E2DB" w14:textId="5258F67F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ИВА </w:t>
      </w:r>
    </w:p>
    <w:p w14:paraId="1968AACD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5F6D39A3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043C817" wp14:editId="3B59FD17">
            <wp:extent cx="5939626" cy="4191000"/>
            <wp:effectExtent l="0" t="0" r="4445" b="0"/>
            <wp:docPr id="8" name="Рисунок 8" descr="РЯБИНА   (картинка с сайта postila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ЯБИНА   (картинка с сайта postila.ru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26" cy="41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00C5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РЯБИНА (картинка с сайта postila.ru)</w:t>
      </w:r>
    </w:p>
    <w:p w14:paraId="17AF8E9D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44FED90E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20B60A4" wp14:editId="41A90A5B">
            <wp:extent cx="6109823" cy="4953000"/>
            <wp:effectExtent l="0" t="0" r="5715" b="0"/>
            <wp:docPr id="9" name="Рисунок 9" descr="картинка с сайта demi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с сайта demiart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91" cy="49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B484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demiart.ru</w:t>
      </w:r>
    </w:p>
    <w:p w14:paraId="5DEF2243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3A025D5A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4870C81" wp14:editId="4601E654">
            <wp:extent cx="6096589" cy="4305300"/>
            <wp:effectExtent l="0" t="0" r="0" b="0"/>
            <wp:docPr id="10" name="Рисунок 10" descr="КЛЁН (картинка с сайта printonic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ЁН (картинка с сайта printonic.ru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74" cy="43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0696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КЛЁН (картинка с сайта printonic.ru)</w:t>
      </w:r>
    </w:p>
    <w:p w14:paraId="063D6783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7CB8B6D9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0F5DF8F" wp14:editId="53B1458B">
            <wp:extent cx="6126480" cy="4594860"/>
            <wp:effectExtent l="0" t="0" r="7620" b="0"/>
            <wp:docPr id="11" name="Рисунок 11" descr="картинка с сайта mebpilo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с сайта mebpilot.r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8DC1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mebpilot.ru</w:t>
      </w:r>
    </w:p>
    <w:p w14:paraId="4E8A06BF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20319ADD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11AC41E" wp14:editId="4FBDD8DC">
            <wp:extent cx="5993622" cy="4229100"/>
            <wp:effectExtent l="0" t="0" r="7620" b="0"/>
            <wp:docPr id="12" name="Рисунок 12" descr="БЕРЁЗА (картинка с сайта pristor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РЁЗА (картинка с сайта pristor.ru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95" cy="42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EE315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БЕРЁЗА (картинка с сайта pristor.ru)</w:t>
      </w:r>
    </w:p>
    <w:p w14:paraId="182A6B75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2E691E47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49C2E06" wp14:editId="298F15EB">
            <wp:extent cx="6042636" cy="426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45" cy="42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5B2B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5BA53E23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94A822A" wp14:editId="3D74106B">
            <wp:extent cx="6065520" cy="6065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A36C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Назови дерево и скажи, хвойное оно или лиственное</w:t>
      </w:r>
    </w:p>
    <w:p w14:paraId="568356DA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94CB696" wp14:editId="41FBF7D2">
            <wp:extent cx="6179244" cy="44119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55" cy="44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C356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Закрепить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названия частей дерева</w:t>
      </w:r>
    </w:p>
    <w:p w14:paraId="49FD816C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A45CEFF" wp14:editId="5F273F73">
            <wp:extent cx="6035040" cy="45262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AFB81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Рассмотрите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вместе с ребёнком картинку (а затем и натуральную ветку), расскажите и покажите "почку". Когда на ветвях деревьев появляются почки?</w:t>
      </w:r>
    </w:p>
    <w:p w14:paraId="466F5396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Почка </w:t>
      </w:r>
      <w:proofErr w:type="gramStart"/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- это</w:t>
      </w:r>
      <w:proofErr w:type="gramEnd"/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побег, который превратится в лист.</w:t>
      </w:r>
    </w:p>
    <w:p w14:paraId="37E68586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E29F9E5" wp14:editId="06E295BE">
            <wp:extent cx="6092341" cy="3383280"/>
            <wp:effectExtent l="0" t="0" r="3810" b="7620"/>
            <wp:docPr id="17" name="Рисунок 17" descr="фото с сайта plantariu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с сайта plantarium.r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87" cy="33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2BF7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 с сайта plantarium.ru</w:t>
      </w:r>
    </w:p>
    <w:p w14:paraId="25AC64BF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Познакомьте ребенка с плодами и семенами некоторых деревьев</w:t>
      </w:r>
    </w:p>
    <w:p w14:paraId="61A1A7D6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FF73216" wp14:editId="19494199">
            <wp:extent cx="5928360" cy="34899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9C47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A6648A0" wp14:editId="069D91A3">
            <wp:extent cx="5753100" cy="530187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4" cy="53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19F9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0E5AC3B" wp14:editId="360D567C">
            <wp:extent cx="4716780" cy="365760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388E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Ответь на вопрос: "Какие деревья растут в твоём крае?".</w:t>
      </w:r>
    </w:p>
    <w:p w14:paraId="37BB63EC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Расскажите ребёнку, как можно определить возраст дерева</w:t>
      </w:r>
    </w:p>
    <w:p w14:paraId="2AF52163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8BBA10C" wp14:editId="111E2693">
            <wp:extent cx="5791200" cy="3276600"/>
            <wp:effectExtent l="0" t="0" r="0" b="0"/>
            <wp:docPr id="21" name="Рисунок 21" descr="В год у дерева образуется одно коль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год у дерева образуется одно кольц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A5D7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год у дерева образуется одно кольцо</w:t>
      </w:r>
    </w:p>
    <w:p w14:paraId="61FCD889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Помочь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ребенку запомнить информацию о предназначении деревьев</w:t>
      </w:r>
    </w:p>
    <w:p w14:paraId="3C0BD8C9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CBA8761" wp14:editId="2AE87400">
            <wp:extent cx="6103620" cy="4000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68C5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Деревья нужны всем живым существам: птицам, насекомым, животным.</w:t>
      </w:r>
    </w:p>
    <w:p w14:paraId="6528078F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2B6DCB9" wp14:editId="7778FF81">
            <wp:extent cx="6091234" cy="8115300"/>
            <wp:effectExtent l="0" t="0" r="5080" b="0"/>
            <wp:docPr id="23" name="Рисунок 23" descr="обучающие карточки с сайта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учающие карточки с сайта ok.r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64" cy="81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6E96B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 карточки с сайта ok.ru</w:t>
      </w:r>
    </w:p>
    <w:p w14:paraId="43257A00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1BFC202" wp14:editId="6BF35B5B">
            <wp:extent cx="6139009" cy="8176260"/>
            <wp:effectExtent l="0" t="0" r="0" b="0"/>
            <wp:docPr id="24" name="Рисунок 24" descr="обучающие карточки с сайта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учающие карточки с сайта ok.r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82" cy="81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1A75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 карточки с сайта ok.ru</w:t>
      </w:r>
    </w:p>
    <w:p w14:paraId="3DF1C6C8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4873348" wp14:editId="5D6F9ADB">
            <wp:extent cx="6114166" cy="8130540"/>
            <wp:effectExtent l="0" t="0" r="1270" b="3810"/>
            <wp:docPr id="25" name="Рисунок 25" descr="обучающие карточки с сайта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учающие карточки с сайта ok.r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84" cy="81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BD0C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 карточки с сайта ok.ru</w:t>
      </w:r>
    </w:p>
    <w:p w14:paraId="30585FC2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D5C91C0" wp14:editId="28E7EE59">
            <wp:extent cx="5920740" cy="7888303"/>
            <wp:effectExtent l="0" t="0" r="3810" b="0"/>
            <wp:docPr id="26" name="Рисунок 26" descr="обучающие карточки с сайта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бучающие карточки с сайта ok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49" cy="78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E6C9E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 карточки с сайта ok.ru</w:t>
      </w:r>
    </w:p>
    <w:p w14:paraId="4679CCC1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EE9BCBC" wp14:editId="3D17957A">
            <wp:extent cx="5907110" cy="7863840"/>
            <wp:effectExtent l="0" t="0" r="0" b="3810"/>
            <wp:docPr id="27" name="Рисунок 27" descr="обучающие карточки с сайта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учающие карточки с сайта ok.r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99" cy="78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DC68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 карточки с сайта ok.ru</w:t>
      </w:r>
    </w:p>
    <w:p w14:paraId="210468E3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CCE50C5" wp14:editId="67FA8016">
            <wp:extent cx="6096000" cy="8115300"/>
            <wp:effectExtent l="0" t="0" r="0" b="0"/>
            <wp:docPr id="28" name="Рисунок 28" descr="обучающие карточки с сайта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бучающие карточки с сайта ok.ru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50" cy="812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7D8B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 карточки с сайта ok.ru</w:t>
      </w:r>
    </w:p>
    <w:p w14:paraId="2F35165D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AEB338F" wp14:editId="64472DE0">
            <wp:extent cx="5913120" cy="7863191"/>
            <wp:effectExtent l="0" t="0" r="0" b="5080"/>
            <wp:docPr id="29" name="Рисунок 29" descr="обучающие карточки с сайта nsporta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бучающие карточки с сайта nsportal.r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12" cy="78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B199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обучающие карточки с сайта nsportal.ru</w:t>
      </w:r>
    </w:p>
    <w:p w14:paraId="1654FCD2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Рассказать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какую пользу приносят деревья человеку. Помочь запомнить информацию.</w:t>
      </w:r>
    </w:p>
    <w:p w14:paraId="5573CDA5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17DCCEE" wp14:editId="5EA376A0">
            <wp:extent cx="6156960" cy="45001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96" cy="45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061C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Поиграть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 ребёнком в игры</w:t>
      </w:r>
    </w:p>
    <w:p w14:paraId="13E851D7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84265BF" wp14:editId="26463EFC">
            <wp:extent cx="6012180" cy="347472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6DA3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FEB00EB" wp14:editId="258F1A21">
            <wp:extent cx="6202680" cy="308610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D976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DEA270C" wp14:editId="1AE8E701">
            <wp:extent cx="6377940" cy="3688080"/>
            <wp:effectExtent l="0" t="0" r="381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5624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3F2DDB6" wp14:editId="473092D7">
            <wp:extent cx="6278880" cy="5021580"/>
            <wp:effectExtent l="0" t="0" r="762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677E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"Посчитай"</w:t>
      </w:r>
    </w:p>
    <w:p w14:paraId="7604FA07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упражнять в согласовании числительных с существительными.</w:t>
      </w:r>
    </w:p>
    <w:p w14:paraId="37F8D3A8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D7E2889" wp14:editId="5BE5CEDC">
            <wp:extent cx="5120640" cy="415290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AA46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A3DA584" wp14:editId="4A037964">
            <wp:extent cx="5219700" cy="40690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1BE4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254D343" wp14:editId="0B397454">
            <wp:extent cx="5326380" cy="4556760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D936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6307CD5" wp14:editId="7D31B854">
            <wp:extent cx="5280660" cy="4038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0CF39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77971F0" wp14:editId="0914F51C">
            <wp:extent cx="6210300" cy="376428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990C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40BDC76" wp14:editId="56155190">
            <wp:extent cx="6149340" cy="5585460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24F1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AE6F215" wp14:editId="58E1D144">
            <wp:extent cx="5036820" cy="31470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2B9C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A25FC09" wp14:editId="4E42D968">
            <wp:extent cx="6195060" cy="40157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1EC64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Закрепить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 словаре ребёнка слово "дупло".</w:t>
      </w:r>
    </w:p>
    <w:p w14:paraId="5016A7AC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59B5973" wp14:editId="1B8672F7">
            <wp:extent cx="5852160" cy="7184359"/>
            <wp:effectExtent l="0" t="0" r="0" b="0"/>
            <wp:docPr id="43" name="Рисунок 43" descr="картинка с сайта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а с сайта infourok.r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17" cy="71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482E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infourok.ru</w:t>
      </w:r>
    </w:p>
    <w:p w14:paraId="677CC641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Как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ты думаешь, кто может жить в дупле?</w:t>
      </w:r>
    </w:p>
    <w:p w14:paraId="38CE98A2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C7ECE51" wp14:editId="2BF4B10F">
            <wp:extent cx="6156960" cy="3846048"/>
            <wp:effectExtent l="0" t="0" r="0" b="2540"/>
            <wp:docPr id="44" name="Рисунок 44" descr="фото с сайта desktopwallpaper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то с сайта desktopwallpapers.ru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96" cy="38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63B4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 с сайта desktopwallpapers.ru</w:t>
      </w:r>
    </w:p>
    <w:p w14:paraId="0477DCF7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ABD2E17" wp14:editId="714141CB">
            <wp:extent cx="6096000" cy="4572000"/>
            <wp:effectExtent l="0" t="0" r="0" b="0"/>
            <wp:docPr id="45" name="Рисунок 45" descr="фото с сайта mot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 с сайта mota.ru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4AAC7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 с сайта mota.ru</w:t>
      </w:r>
    </w:p>
    <w:p w14:paraId="01F84CDE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2E196B6" wp14:editId="71BE18A1">
            <wp:extent cx="6085840" cy="4564380"/>
            <wp:effectExtent l="0" t="0" r="0" b="7620"/>
            <wp:docPr id="46" name="Рисунок 46" descr="фото с сайта fringilla-pinso.livejour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 с сайта fringilla-pinso.livejournal.com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9972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 с сайта fringilla-pinso.livejournal.com</w:t>
      </w:r>
    </w:p>
    <w:p w14:paraId="5E70781E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7BFA037" wp14:editId="4FF81C28">
            <wp:extent cx="6142115" cy="4610100"/>
            <wp:effectExtent l="0" t="0" r="0" b="0"/>
            <wp:docPr id="47" name="Рисунок 47" descr="фото с сайта vedgar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с сайта vedgard.co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95" cy="46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CEF3E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 с сайта vedgard.com</w:t>
      </w:r>
    </w:p>
    <w:p w14:paraId="3A32D6EB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4A004C2" wp14:editId="29743330">
            <wp:extent cx="6042660" cy="3398996"/>
            <wp:effectExtent l="0" t="0" r="0" b="0"/>
            <wp:docPr id="48" name="Рисунок 48" descr="поползень в дупле (фото с сайта obrezkasadov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ползень в дупле (фото с сайта obrezkasadov.ru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418" cy="34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D474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поползень в дупле (фото с сайта obrezkasadov.ru)</w:t>
      </w:r>
    </w:p>
    <w:p w14:paraId="02C2533E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Закрепить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 словаре ребёнка слово "сук".</w:t>
      </w:r>
    </w:p>
    <w:p w14:paraId="7400109E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4546557" wp14:editId="14C099C4">
            <wp:extent cx="4434840" cy="6195060"/>
            <wp:effectExtent l="0" t="0" r="3810" b="0"/>
            <wp:docPr id="49" name="Рисунок 49" descr="картинка с сайта bobrma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а с сайта bobrman.ru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65DA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bobrman.ru</w:t>
      </w:r>
    </w:p>
    <w:p w14:paraId="75722EB0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Расскажите ребёнку, как важно оберегать лес. Прочитайте ему стихотворение</w:t>
      </w:r>
    </w:p>
    <w:p w14:paraId="3876159E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BD7C1E8" wp14:editId="5F36A29E">
            <wp:extent cx="5859780" cy="3931920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815A8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E097039" wp14:editId="4ECE6D00">
            <wp:extent cx="6030976" cy="8534400"/>
            <wp:effectExtent l="0" t="0" r="8255" b="0"/>
            <wp:docPr id="51" name="Рисунок 51" descr="задание с сайта mosharova-ds40-schel.edumsk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задание с сайта mosharova-ds40-schel.edumsko.ru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70" cy="8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9DE8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mosharova-ds40-schel.edumsko.ru</w:t>
      </w:r>
    </w:p>
    <w:p w14:paraId="0A5D98E3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C81A8E6" wp14:editId="0B437F34">
            <wp:extent cx="5958840" cy="736092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EFA81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7E47E4C" wp14:editId="652D08FE">
            <wp:extent cx="6035040" cy="3114081"/>
            <wp:effectExtent l="0" t="0" r="3810" b="0"/>
            <wp:docPr id="53" name="Рисунок 53" descr="задание с сайта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задание с сайта infourok.ru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73" cy="31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0FFE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infourok.ru</w:t>
      </w:r>
    </w:p>
    <w:p w14:paraId="747B30AD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"Четвёртый лишний"</w:t>
      </w:r>
    </w:p>
    <w:p w14:paraId="35075FE6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Ответ ребёнка должен быть полным: </w:t>
      </w: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"Лишняя - ромашка, потому что она цветок, а всё остальное - деревья".</w:t>
      </w:r>
    </w:p>
    <w:p w14:paraId="76F6C88D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2A63618" wp14:editId="704D4BAB">
            <wp:extent cx="6068216" cy="5897880"/>
            <wp:effectExtent l="0" t="0" r="8890" b="7620"/>
            <wp:docPr id="54" name="Рисунок 54" descr="задание с сайта esslesareva.blog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задание с сайта esslesareva.blogspot.co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94" cy="59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8CCCB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esslesareva.blogspot.com</w:t>
      </w:r>
    </w:p>
    <w:p w14:paraId="59558673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"Лишняя - ель, так как она хвойное дерево, а все остальные деревья - лиственные".</w:t>
      </w:r>
    </w:p>
    <w:p w14:paraId="4113C99C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5C4EB5B" wp14:editId="2D9937C3">
            <wp:extent cx="6242469" cy="518160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15" cy="51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A4BBA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D1E9D16" wp14:editId="7FAF5D31">
            <wp:extent cx="6194392" cy="4381500"/>
            <wp:effectExtent l="0" t="0" r="0" b="0"/>
            <wp:docPr id="56" name="Рисунок 56" descr="задание с сайта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задание с сайта infourok.ru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51" cy="439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E12F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задание с сайта infourok.ru</w:t>
      </w:r>
    </w:p>
    <w:p w14:paraId="37768DE9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«Четвертый лишний» (на слух с 6 лет)</w:t>
      </w:r>
    </w:p>
    <w:p w14:paraId="5A2EE235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Выделите лишнее слово, объясните свой выбор:</w:t>
      </w:r>
    </w:p>
    <w:p w14:paraId="53A8FECB" w14:textId="77777777" w:rsidR="00470E76" w:rsidRPr="00470E76" w:rsidRDefault="00470E76" w:rsidP="00470E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Клен, рябина, ель, </w:t>
      </w:r>
      <w:r w:rsidRPr="00470E76">
        <w:rPr>
          <w:rFonts w:ascii="Arial" w:eastAsia="Times New Roman" w:hAnsi="Arial" w:cs="Arial"/>
          <w:i/>
          <w:iCs/>
          <w:strike/>
          <w:color w:val="000000"/>
          <w:sz w:val="26"/>
          <w:szCs w:val="26"/>
          <w:lang w:eastAsia="ru-RU"/>
        </w:rPr>
        <w:t>тюльпан</w:t>
      </w: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;</w:t>
      </w:r>
    </w:p>
    <w:p w14:paraId="15438F09" w14:textId="77777777" w:rsidR="00470E76" w:rsidRPr="00470E76" w:rsidRDefault="00470E76" w:rsidP="00470E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береза, дуб, </w:t>
      </w:r>
      <w:r w:rsidRPr="00470E76">
        <w:rPr>
          <w:rFonts w:ascii="Arial" w:eastAsia="Times New Roman" w:hAnsi="Arial" w:cs="Arial"/>
          <w:i/>
          <w:iCs/>
          <w:strike/>
          <w:color w:val="000000"/>
          <w:sz w:val="26"/>
          <w:szCs w:val="26"/>
          <w:lang w:eastAsia="ru-RU"/>
        </w:rPr>
        <w:t>шиповник</w:t>
      </w: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тополь;</w:t>
      </w:r>
    </w:p>
    <w:p w14:paraId="5BD30537" w14:textId="77777777" w:rsidR="00470E76" w:rsidRPr="00470E76" w:rsidRDefault="00470E76" w:rsidP="00470E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яблоня, </w:t>
      </w:r>
      <w:r w:rsidRPr="00470E76">
        <w:rPr>
          <w:rFonts w:ascii="Arial" w:eastAsia="Times New Roman" w:hAnsi="Arial" w:cs="Arial"/>
          <w:i/>
          <w:iCs/>
          <w:strike/>
          <w:color w:val="000000"/>
          <w:sz w:val="26"/>
          <w:szCs w:val="26"/>
          <w:lang w:eastAsia="ru-RU"/>
        </w:rPr>
        <w:t>смородина</w:t>
      </w: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черемуха, рябина;</w:t>
      </w:r>
    </w:p>
    <w:p w14:paraId="497BEA9E" w14:textId="77777777" w:rsidR="00470E76" w:rsidRPr="00470E76" w:rsidRDefault="00470E76" w:rsidP="00470E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осина, липа, дуб, </w:t>
      </w:r>
      <w:r w:rsidRPr="00470E76">
        <w:rPr>
          <w:rFonts w:ascii="Arial" w:eastAsia="Times New Roman" w:hAnsi="Arial" w:cs="Arial"/>
          <w:i/>
          <w:iCs/>
          <w:strike/>
          <w:color w:val="000000"/>
          <w:sz w:val="26"/>
          <w:szCs w:val="26"/>
          <w:lang w:eastAsia="ru-RU"/>
        </w:rPr>
        <w:t>ель</w:t>
      </w: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;</w:t>
      </w:r>
    </w:p>
    <w:p w14:paraId="31E48EDC" w14:textId="77777777" w:rsidR="00470E76" w:rsidRPr="00470E76" w:rsidRDefault="00470E76" w:rsidP="00470E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i/>
          <w:iCs/>
          <w:strike/>
          <w:color w:val="000000"/>
          <w:sz w:val="26"/>
          <w:szCs w:val="26"/>
          <w:lang w:eastAsia="ru-RU"/>
        </w:rPr>
        <w:t>сосна</w:t>
      </w: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тополь, рябина, ива;</w:t>
      </w:r>
    </w:p>
    <w:p w14:paraId="28495122" w14:textId="77777777" w:rsidR="00470E76" w:rsidRPr="00470E76" w:rsidRDefault="00470E76" w:rsidP="00470E76">
      <w:pPr>
        <w:numPr>
          <w:ilvl w:val="0"/>
          <w:numId w:val="1"/>
        </w:numPr>
        <w:shd w:val="clear" w:color="auto" w:fill="FFFFFF"/>
        <w:spacing w:before="100" w:beforeAutospacing="1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береза, клен, тополь, </w:t>
      </w:r>
      <w:r w:rsidRPr="00470E76">
        <w:rPr>
          <w:rFonts w:ascii="Arial" w:eastAsia="Times New Roman" w:hAnsi="Arial" w:cs="Arial"/>
          <w:strike/>
          <w:color w:val="000000"/>
          <w:sz w:val="26"/>
          <w:szCs w:val="26"/>
          <w:lang w:eastAsia="ru-RU"/>
        </w:rPr>
        <w:t>колокольчик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14:paraId="1FBA5C92" w14:textId="77777777" w:rsidR="00470E76" w:rsidRPr="00470E76" w:rsidRDefault="00470E76" w:rsidP="00470E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strike/>
          <w:color w:val="000000"/>
          <w:sz w:val="26"/>
          <w:szCs w:val="26"/>
          <w:lang w:eastAsia="ru-RU"/>
        </w:rPr>
        <w:t>ель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дуб, осина, тополь.</w:t>
      </w:r>
    </w:p>
    <w:p w14:paraId="4B7E1100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Загадать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загадки</w:t>
      </w:r>
    </w:p>
    <w:p w14:paraId="3E5EFD2C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D32ED4F" wp14:editId="75C69B4E">
            <wp:extent cx="5372100" cy="36957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6875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F40F499" wp14:editId="59F475C3">
            <wp:extent cx="5707380" cy="3459480"/>
            <wp:effectExtent l="0" t="0" r="762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4ACA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2568E10" wp14:editId="1D94B596">
            <wp:extent cx="5836920" cy="4038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EBA4" w14:textId="77777777" w:rsidR="00470E76" w:rsidRPr="00470E76" w:rsidRDefault="00470E76" w:rsidP="00470E76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D06F0B0" wp14:editId="3E4C8ECB">
            <wp:extent cx="5897880" cy="4145280"/>
            <wp:effectExtent l="0" t="0" r="762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DEA0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Развитие связной речи. Выучить рассказ наизусть.</w:t>
      </w:r>
    </w:p>
    <w:p w14:paraId="25F5771E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Береза</w:t>
      </w:r>
    </w:p>
    <w:p w14:paraId="54E78F51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Красавицей русских лесов называют березу. Стройная с тонкими длинными ветвями и раскидистой кроной, она привлекательна во все времена года. Береза - символ и гордость русского народа. Из почек березы приготавливают лекарства. Из ветвей делают метлы и веники. Из бересты мастерят туески, лукошки. Березовые дрова - лучшее топливо в русской печке. Из древесины изготавливают фанеру, мебель, прочные лыжи, древесный спирт, уксус.</w:t>
      </w:r>
    </w:p>
    <w:p w14:paraId="5271F2F6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Словарная работа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(с использованием наглядных примеров).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Объяснить значение слов "туесок", "лукошко", "береста".</w:t>
      </w:r>
    </w:p>
    <w:p w14:paraId="7882ADB7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Развитие связной речи. Составить описательный рассказ о дереве по </w:t>
      </w:r>
      <w:proofErr w:type="spellStart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мнемотаблице</w:t>
      </w:r>
      <w:proofErr w:type="spellEnd"/>
    </w:p>
    <w:p w14:paraId="484F4A54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A0EC928" wp14:editId="3EBD1884">
            <wp:extent cx="6177280" cy="4632960"/>
            <wp:effectExtent l="0" t="0" r="0" b="0"/>
            <wp:docPr id="61" name="Рисунок 61" descr="материал с сайта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атериал с сайта infourok.ru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544E" w14:textId="77777777" w:rsidR="00470E76" w:rsidRPr="00470E76" w:rsidRDefault="00470E76" w:rsidP="00470E76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материал с сайта infourok.ru</w:t>
      </w:r>
    </w:p>
    <w:p w14:paraId="4025FB5E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Предложите</w:t>
      </w:r>
      <w:proofErr w:type="gramEnd"/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ребёнку лабиринты</w:t>
      </w:r>
    </w:p>
    <w:p w14:paraId="0C29267C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EDCF28C" wp14:editId="3F82538D">
            <wp:extent cx="6004560" cy="6004560"/>
            <wp:effectExtent l="0" t="0" r="0" b="0"/>
            <wp:docPr id="62" name="Рисунок 62" descr="материал  с сайт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атериал  с сайта Pinteres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0795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Лисичкин лабиринт</w:t>
      </w:r>
    </w:p>
    <w:p w14:paraId="6386D2D1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FFFF963" wp14:editId="2024BD91">
            <wp:extent cx="6225540" cy="6225540"/>
            <wp:effectExtent l="0" t="0" r="3810" b="3810"/>
            <wp:docPr id="63" name="Рисунок 63" descr="материал с сайта illustrator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атериал с сайта illustrators.ru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93DF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0ADB3E6" wp14:editId="223E6C6F">
            <wp:extent cx="6012180" cy="6012180"/>
            <wp:effectExtent l="0" t="0" r="7620" b="7620"/>
            <wp:docPr id="64" name="Рисунок 64" descr="материал с сайта ru.dreamstim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материал с сайта ru.dreamstime.com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5778" w14:textId="77777777" w:rsidR="00470E76" w:rsidRPr="00470E76" w:rsidRDefault="00470E76" w:rsidP="00470E7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🌳</w:t>
      </w:r>
      <w:r w:rsidRPr="00470E7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Выложи из счётных палочек</w:t>
      </w:r>
    </w:p>
    <w:p w14:paraId="334B7D52" w14:textId="77777777" w:rsidR="00470E76" w:rsidRPr="00470E76" w:rsidRDefault="00470E76" w:rsidP="00470E76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70E76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28A9B7E" wp14:editId="0C5D023E">
            <wp:extent cx="6079165" cy="6073140"/>
            <wp:effectExtent l="0" t="0" r="0" b="3810"/>
            <wp:docPr id="65" name="Рисунок 65" descr="verything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erything.kz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18" cy="608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BB2E" w14:textId="77777777" w:rsidR="003F0A7F" w:rsidRDefault="003F0A7F"/>
    <w:sectPr w:rsidR="003F0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142E"/>
    <w:multiLevelType w:val="multilevel"/>
    <w:tmpl w:val="DCD2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7BF"/>
    <w:rsid w:val="003F0A7F"/>
    <w:rsid w:val="00470E76"/>
    <w:rsid w:val="00FF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EE146"/>
  <w15:chartTrackingRefBased/>
  <w15:docId w15:val="{722A3A53-BBF9-4400-BF01-C29F35134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0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4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74511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289596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81571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6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393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14538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19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40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77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774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4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8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60848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8370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03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71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53285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0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3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9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3421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5387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2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2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34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77230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09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31973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44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78755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3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23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28596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8582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4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09941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91239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85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14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41832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8575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8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00624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2557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90344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57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7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95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68583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335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0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3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77703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64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1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372975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20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98777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0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003292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8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7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2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8964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64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5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6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90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02014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7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2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18833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0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5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60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13468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24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847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92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6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23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47296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5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76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9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17713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95098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46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420901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3186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52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3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39175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075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7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62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29590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0102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9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4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8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37627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5946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8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2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56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6190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192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0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56972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8986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7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6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71010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3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48770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6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77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5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05241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2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8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843522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3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306189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4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1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802472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48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2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87122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4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8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38881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13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2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200280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37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96241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79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8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156564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9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22197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6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1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64344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1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9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63941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935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6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28404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65453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0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27618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65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7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1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38277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0631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4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195993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3129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42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7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5792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8283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62508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802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1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6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97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26038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1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639790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9040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1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40422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8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9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7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71720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9656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3664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3156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59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2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7211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79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04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4241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237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2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4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13184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3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2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413089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6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74794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9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5249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2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03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9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07628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59579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5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9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10431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38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5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0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93911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0840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9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400076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02069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1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43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5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95735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50</Pages>
  <Words>766</Words>
  <Characters>4370</Characters>
  <Application>Microsoft Office Word</Application>
  <DocSecurity>0</DocSecurity>
  <Lines>36</Lines>
  <Paragraphs>10</Paragraphs>
  <ScaleCrop>false</ScaleCrop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2</cp:revision>
  <dcterms:created xsi:type="dcterms:W3CDTF">2021-07-01T12:10:00Z</dcterms:created>
  <dcterms:modified xsi:type="dcterms:W3CDTF">2021-07-01T12:17:00Z</dcterms:modified>
</cp:coreProperties>
</file>