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E0A2" w14:textId="6D2A2CBE" w:rsidR="00470630" w:rsidRDefault="00470630" w:rsidP="00470630">
      <w:pPr>
        <w:pStyle w:val="a4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                                              ТЕМА №12 «</w:t>
      </w: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Овощи</w:t>
      </w: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»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="00B70A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A82">
        <w:rPr>
          <w:noProof/>
        </w:rPr>
        <w:drawing>
          <wp:inline distT="0" distB="0" distL="0" distR="0" wp14:anchorId="76BFA922" wp14:editId="2C9C87D7">
            <wp:extent cx="3657600" cy="2651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16" cy="26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Для детей 4-5 лет</w:t>
      </w: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Рассмотреть с ребенком натуральные овощи: картофель, морковь, лук, помидор, кабачок, репу, капусту, перец, огурец, редис, свеклу, чеснок, горох, фасоль. Объяснить, что это все можно </w:t>
      </w:r>
      <w:proofErr w:type="gram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назвать одним словом</w:t>
      </w:r>
      <w:proofErr w:type="gram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"овощи", помочь запомнить обобщающее понятие "овощи".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Обратить внимание на цвет, форму, вкус овощей.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3. По возможности показать и рассказать, где растут овощи.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4. Рассказать, что можно приготовить из овощей (суп, салат, винегрет).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5. Упражнение "Назови цвет, форму" на согласование существительных с прилагательным.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 (какая?) - оранжевая, овальная...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 (какой?)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Огурец (какой?)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6. Упражнение "Посчитай" на согласование числительных с существительными.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помидор, 2 помидора, 3 ..., 4 ..., 5 помидоров.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огурец, 2 ..., 3 ..., 4 ..., 5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репа, 2 ..., 3 ..., 4 ..., 5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кабачок, 2 ..., 3 ..., 4 ..., 5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7. Упражнение "Назови ласково" на образование существительных с помощью уменьшительно-ласкательных суффиксов.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 - помидорчик.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Репа - репка.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8. Упражнение "Один-много" на употребление существительных в родительном падеже множественного числа.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помидор - много помидоров.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морковь - много моркови.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9. Упражнение на образование множественного числа существительного в именительном падеже.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Огурец - огурцы.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 - помидоры.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Репа - репы.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10. Упражнение "Измени по образцу" на употребление глаголов настоящего времени во множественном числе.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Растет - растут.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Зреет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Сажает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Копает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Окучивает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Рыхлит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Убирает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Спеет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11. Развитие пространственной ориентации на плоскости и развитие мелкой моторики.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Нарисовать 3-4 вида овощей в количестве "один", "много". С левой стороны листа нарисовать по одному овощу, с правой - по нескольку овощей. </w:t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Ответить на вопрос: "Что нарисовал (а)?"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(Ответ: "Слева я нарисовал огурец, справа я нарисовал репу...")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12. Упражнения для пальчиков "Засолка капусты" на развитие мелкой моторики.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рубим,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(резкие движения прямыми кистями рук вверх и вниз)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Мы морковку трем,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(пальцы рук сжаты в кулаки, движения кулаков к себе и от себя)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солим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(движения пальцев, имитирующих посыпание солью из щепотки)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жмем.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(интенсивное сжимание пальцев рук в кулаки)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13. Развитие слухового внимания. Послушать стихотворение и ответить на вопрос: "Из чего хозяйка варила суп?"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однажды с базара пришла,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с базара домой принесла: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Картошку, капусту, морковь, горох,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Петрушку и свеклу, ох!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Накрытые крышкой, в душном горшке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Кипели, кипели в крутом кипятке: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Картошка, капуста, морковь, горох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 и свекла, ох!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суп овощной оказался неплох!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(Ю. </w:t>
      </w:r>
      <w:proofErr w:type="spell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растет на нашей грядке?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Огурцы, горошек сладкий,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Помидоры и укроп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приправы и для проб.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редиска и салат -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грядка просто клад.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Но арбузы не растут тут.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слушал ты внимательно,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То запомнил обязательно.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Отвечай-ка </w:t>
      </w:r>
      <w:proofErr w:type="spell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по-порядку</w:t>
      </w:r>
      <w:proofErr w:type="spell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растет на нашей грядке?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(В. Коркин)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14. Развитие логического мышления. Учимся отгадывать загадки.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Красная девица сидит в темницы, а коса на улице.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(морковь)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бок, желтый бок, сидит на грядке колобок.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 земле прирос крепко. Что это?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(репка)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дед, во сто шуб одет.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Кто его раздевает, тот слезы проливает.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(лук)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15. Развитие слуховой памяти.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стихотворение (любое).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Капуста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Росточком была, все воду пила.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Побелела, растолстела,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сахар захрустела.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Лето прожила, много листьев сберегла,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Одевалась, одевалась,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 раздеться не смогла.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(А. Прокофьев)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Огород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 много гряд,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репа, и салат.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Тут и свекла, и горох,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 картофель разве плох?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Наш зеленый огород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Нас накормит круглый год.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(А. Прокофьев)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16. Дидактические игры "Узнай на ощупь", "Узнай по запаху" на развитие тактильно-вкусовых ощущений.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Предложить ребенку узнать овощи на ощупь (по запаху) с закрытыми глазами.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</w:p>
    <w:p w14:paraId="3E1F8F6D" w14:textId="77777777" w:rsidR="00CF479E" w:rsidRDefault="00470630" w:rsidP="004706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Для детей 5-7 лет</w:t>
      </w:r>
      <w:r w:rsidRPr="00470630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Рассмотреть с ребенком натуральные овощи: картофель, морковь, лук, помидор, кабачок, репу, капусту, перец, огурец, редис, свеклу, чеснок, горох, фасоль. Уточнить, как это все можно </w:t>
      </w:r>
      <w:proofErr w:type="gram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назвать</w:t>
      </w:r>
      <w:proofErr w:type="gram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словом.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Обратить внимание на цвет, форму, вкус овощей.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3. Расспросить ребенка, где растут овощи.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4. Уточнить у ребенка, что можно приготовить из овощей (суп, салат, винегрет).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5. Рассказать ребенку о труде колхозников осенью по сборке урожая овощей. Помочь запомнить информацию.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5. Упражнение "Назови цвет, форму" на согласование существительных с прилагательным.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 (какая?) - оранжевая, овальная...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 (какой?)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Огурец (какой?)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6. Упражнение "Посчитай" на согласование числительных с существительными.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помидор, 2 помидора, 3 ..., 4 ..., 5 помидоров.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огурец, 2 ..., 3 ..., 4 ..., 5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репа, 2 ..., 3 ..., 4 ..., 5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 кабачок, 2 ..., 3 ..., 4 ..., 5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7. Упражнение "Назови ласково" на образование существительных с помощью уменьшительно-ласкательных суффиксов.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 - помидорчик.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Репа - репка.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9. Упражнение "Один-много" на употребление существительных в родительном падеже множественного числа.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помидор - много помидоров. Одна морковь - много моркови.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10. Упражнение на образование множественного числа существительного в именительном падеже.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Огурец - огурцы.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 - помидоры.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Репа - репы.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11. Упражнение "Измени по образцу" на употребление глаголов настоящего времени во множественном числе.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Растет - растут.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Зреет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Сажает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Копает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Окучивает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Рыхлит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Убирает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Спеет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12. Упражнение "Измени по образцу" на изменение глаголов прошедшего времени по числам.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делал? -- Что делала? -- Что делали?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Сажал        --     Сажала     --     Сажали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Копал        --     .............     --     .............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Поливал    --     .............     --     .............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Рыхлил      --     .............     --     .............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Окучивал   --     .............     --     .............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Собирал     --     .............     --     .............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13. Упражнение " Какой сок?" (учимся образовывать относительные прилагательные).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Сок из огурца - огуречный.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Сок из моркови - морковный.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Сок из лука - луковый.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14. Упражнение "Какие овощи?" (учимся образовывать отглагольные прилагательные).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вощи сварить, то они будут какие? - Вареные.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овощи пожарить, тогда они будут какие? - Жаренные.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овощи потушить, то они будут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Если морковь парить, то морковь будет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огурцы посолить, то они будут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помидоры мариновать, то они станут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капусту квасить, то капуста будет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15. Развитие связной устной речи.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А) Составление предложений из слов.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Помидор, лежать, куст, под.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Картошка, расти, огород, 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Б) Составление сложноподчиненных предложений (упражнение "Закончи предложение").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почистила картошку, чтобы...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помыла овощи, чтобы...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купила свеклу, чтобы...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В) Составление сложносочиненных предложений по образцу.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Морковь оранжевая, а огурец - зеленый.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Лук горький, а репа - ...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16. Познакомить детей с многозначными словами.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Объяснить, что слово "лук" имеет два значения.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17. Развитие логического мышления.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Отгадать загадки.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Я длинный, зеленый, вкусный и соленый, Вкусный и сырой, кто же я такой?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(огурец)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Уродилась я на славу, голова бела, кудрява. Кто любит щи - меня ищи.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(капуста)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Щеки розовые, нос белый, в темноте сижу день целый,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 рубашка зелена, весь день на солнышке она.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(редис)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18. Развитие слухового внимания.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Послушать стихотворение и ответить на вопрос: "Из чего хозяйка варила суп?"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Хозяйка однажды с базара пришла,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 с базара домой принесла: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Картошку, капусту, морковь, горох,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Петрушку и свеклу, ох!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Накрытые крышкой, в душном горшке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Кипели, кипели в крутом кипятке: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Картошка, капуста, морковь, горох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Петрушка и свекла, ох!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суп овощной оказался неплох!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(Ю. </w:t>
      </w:r>
      <w:proofErr w:type="spell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растет на нашей грядке?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Огурцы, горошек сладкий,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Помидоры и укроп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приправы и для проб.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редиска и салат -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грядка просто клад.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Но арбузы не растут тут.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слушал ты внимательно,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То запомнил обязательно.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Отвечай-ка </w:t>
      </w:r>
      <w:proofErr w:type="spell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по-порядку</w:t>
      </w:r>
      <w:proofErr w:type="spell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растет на нашей грядке?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(В. Коркин)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19. Развитие мелкой моторики.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 пальчиков.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 Лариски две редиски,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 Алешки - две картошки,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Сережки- </w:t>
      </w:r>
      <w:proofErr w:type="spell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орванца</w:t>
      </w:r>
      <w:proofErr w:type="spell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два зеленых огурца.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 у Вовки - две морковки.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Да еще у Петьки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Две хвостатых редьки.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(По очереди разгибать пальчики из кулака, начиная с большого, на одной или обеих руках.)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20. Развитие слуховой памяти. Выучить стихотворение.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Помидор.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В огороде помидор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Взгромоздился на забор.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Притворяется негодник,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сам он - огородник!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Ай-ай-ай, помидор!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Стыд тебе и позор!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Возмутилась тетя репа: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глупо и нелепо!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Ай-ай-ай, помидор!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Стыд тебе и позор!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Крикнул дядя огурец: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- Безобразник! Сорванец!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Ай-ай-ай, помидор!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Стыд тебе и позор!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Покраснел сорванец,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Устыдился, наконец,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И скатился чин по чину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 огороднику в корзину!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(Я. </w:t>
      </w:r>
      <w:proofErr w:type="spellStart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Бжехва</w:t>
      </w:r>
      <w:proofErr w:type="spellEnd"/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Считалочка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Как-то вечером на грядке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Репа, свёкла, редька, лук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Поиграть решили в прятки,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Но сначала встали вкруг.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Рассчитались четко тут же: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Прячься лучше, прячься глубже,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  <w:shd w:val="clear" w:color="auto" w:fill="FFFFFF"/>
        </w:rPr>
        <w:t>Ну а ты иди искать!</w:t>
      </w:r>
      <w:r w:rsidRPr="00470630">
        <w:rPr>
          <w:rFonts w:ascii="Times New Roman" w:hAnsi="Times New Roman" w:cs="Times New Roman"/>
          <w:sz w:val="28"/>
          <w:szCs w:val="28"/>
        </w:rPr>
        <w:br/>
      </w:r>
      <w:r w:rsidRPr="00470630">
        <w:rPr>
          <w:rFonts w:ascii="Times New Roman" w:hAnsi="Times New Roman" w:cs="Times New Roman"/>
          <w:sz w:val="28"/>
          <w:szCs w:val="28"/>
        </w:rPr>
        <w:br/>
      </w:r>
    </w:p>
    <w:p w14:paraId="4A4B0DED" w14:textId="06E71379" w:rsidR="00B70A82" w:rsidRPr="00B70A82" w:rsidRDefault="00CF479E" w:rsidP="00B70A82">
      <w:pPr>
        <w:pStyle w:val="a4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F47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Маски овощей, фруктов, ягод</w:t>
      </w:r>
      <w:r w:rsidRPr="00CF479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CF479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для осеннего праздника</w:t>
      </w:r>
      <w:r w:rsidRPr="00CF479E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Pr="00CF479E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</w:rPr>
        <w:drawing>
          <wp:inline distT="0" distB="0" distL="0" distR="0" wp14:anchorId="26A7CFE9" wp14:editId="0EDFEA73">
            <wp:extent cx="2381250" cy="2144395"/>
            <wp:effectExtent l="0" t="0" r="0" b="8255"/>
            <wp:docPr id="2" name="Рисунок 2" descr="Маска Г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ка Груш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  <w:t>Для изготовления маски необходимо:</w:t>
      </w:r>
      <w:r w:rsidRPr="00CF479E">
        <w:rPr>
          <w:rFonts w:ascii="Times New Roman" w:hAnsi="Times New Roman" w:cs="Times New Roman"/>
          <w:sz w:val="28"/>
          <w:szCs w:val="28"/>
        </w:rPr>
        <w:br/>
        <w:t>Распечатать на плотной бумаге картинку с изображением овоща (фрукта, ягоды).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  <w:t>Раскрасить гуашью, контур можно обвести фломастером.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lastRenderedPageBreak/>
        <w:br/>
        <w:t>Из плотной бумаги вырезать полоску (ширина 3-4 см; длина = окружности головы ребенка + 6 см).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  <w:t>Изображение овоща (фрукта, ягоды) приклеить к центру полоски.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  <w:t>Надеть маску на ребенка, соединить концы полоски, подогнать по размеру, закрепить скрепкой.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  <w:t>Маску аккуратно снять и скрепить ободок степлером.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  <w:t>Вот и все, маска готова!</w:t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  <w:shd w:val="clear" w:color="auto" w:fill="FFFFFF"/>
        </w:rPr>
        <w:t>См. также:</w:t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  <w:shd w:val="clear" w:color="auto" w:fill="FFFFFF"/>
        </w:rPr>
        <w:t>Картинки овощей (раскраски)</w:t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  <w:shd w:val="clear" w:color="auto" w:fill="FFFFFF"/>
        </w:rPr>
        <w:t>Овощи. Картинки для раскрашивания</w:t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  <w:shd w:val="clear" w:color="auto" w:fill="FFFFFF"/>
        </w:rPr>
        <w:t>Спор овощей. Сценка на осеннем празднике</w:t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  <w:shd w:val="clear" w:color="auto" w:fill="FFFFFF"/>
        </w:rPr>
        <w:t>Жаркий спор (стих про овощи)</w:t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</w:rPr>
        <w:br/>
      </w:r>
      <w:r w:rsidRPr="00CF479E">
        <w:rPr>
          <w:b/>
          <w:bCs/>
          <w:color w:val="233A80"/>
          <w:sz w:val="28"/>
          <w:szCs w:val="28"/>
          <w:shd w:val="clear" w:color="auto" w:fill="FFFFFF"/>
        </w:rPr>
        <w:t>© Источник: детский портал «Солнышко»</w:t>
      </w:r>
      <w:r w:rsidRPr="00CF479E">
        <w:rPr>
          <w:b/>
          <w:bCs/>
          <w:color w:val="233A80"/>
          <w:sz w:val="28"/>
          <w:szCs w:val="28"/>
        </w:rPr>
        <w:br/>
      </w:r>
      <w:hyperlink r:id="rId6" w:history="1">
        <w:r w:rsidRPr="00CF479E">
          <w:rPr>
            <w:rStyle w:val="a3"/>
            <w:b/>
            <w:bCs/>
            <w:color w:val="000066"/>
            <w:sz w:val="28"/>
            <w:szCs w:val="28"/>
            <w:shd w:val="clear" w:color="auto" w:fill="FFFFFF"/>
          </w:rPr>
          <w:t>https://solnet.ee/parents/log_40</w:t>
        </w:r>
      </w:hyperlink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</w:r>
      <w:r w:rsidRPr="00CF479E">
        <w:rPr>
          <w:rFonts w:ascii="Times New Roman" w:hAnsi="Times New Roman" w:cs="Times New Roman"/>
          <w:sz w:val="28"/>
          <w:szCs w:val="28"/>
        </w:rPr>
        <w:br/>
      </w:r>
      <w:r>
        <w:rPr>
          <w:color w:val="233A80"/>
        </w:rPr>
        <w:br/>
      </w:r>
      <w:r w:rsidR="00B70A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0A82" w:rsidRPr="00B70A8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Материал для родителей по закреплению знаний детей </w:t>
      </w:r>
      <w:r w:rsidR="00B70A82" w:rsidRPr="00B70A8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</w:t>
      </w:r>
    </w:p>
    <w:p w14:paraId="7710E1D2" w14:textId="43A966AE" w:rsidR="00B70A82" w:rsidRPr="00B70A82" w:rsidRDefault="00B70A82" w:rsidP="00B70A82">
      <w:pPr>
        <w:pStyle w:val="a4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70A8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                                  </w:t>
      </w:r>
      <w:r w:rsidRPr="00B70A82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 лексической теме «Овощи</w:t>
      </w:r>
      <w:r w:rsidRPr="00B70A82"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14:paraId="095DC755" w14:textId="77777777" w:rsid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735875" w14:textId="7325BA02" w:rsidR="00B70A82" w:rsidRPr="00B70A82" w:rsidRDefault="00B70A82" w:rsidP="00B70A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В логопедической группе результат работы с детьми зависит от плодотворной работы тандема: учителя-логопеда, воспитателей и родителей.</w:t>
      </w:r>
    </w:p>
    <w:p w14:paraId="470C002F" w14:textId="68D55D3D" w:rsidR="00B70A82" w:rsidRDefault="00B70A82" w:rsidP="00B70A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 xml:space="preserve">Воспитатели закрепляют знания детей, полученные на логопедических занятиях, в вечерние часы. Для родителей разработаны специальные задания для закрепления знаний с детьми дома. </w:t>
      </w:r>
    </w:p>
    <w:p w14:paraId="6F688B99" w14:textId="77777777" w:rsid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924C8B" w14:textId="5C66D0E3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Дети должны знать:</w:t>
      </w:r>
    </w:p>
    <w:p w14:paraId="048F2F11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- Названия овощей и их частей;</w:t>
      </w:r>
    </w:p>
    <w:p w14:paraId="040D45FE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- Сходство и различие (уметь различать овощи по запаху, вкусу и на ощупь);</w:t>
      </w:r>
    </w:p>
    <w:p w14:paraId="0C42D833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- Что овощи растут в огороде, на грядке, их регулярно поливают;</w:t>
      </w:r>
    </w:p>
    <w:p w14:paraId="7B6CD578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- Что из овощей можно приготовить различные блюда: суп, щи, борщ, салат и т.д.;</w:t>
      </w:r>
    </w:p>
    <w:p w14:paraId="19465E99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lastRenderedPageBreak/>
        <w:t>- Что овощи можно заготавливать на зиму: солить, консервировать, сушить, мариновать;</w:t>
      </w:r>
    </w:p>
    <w:p w14:paraId="3BA7CCC1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- Что овощи полезны: в них много витаминов.</w:t>
      </w:r>
    </w:p>
    <w:p w14:paraId="2F66D24B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1. Рассмотрите дома с ребенком натуральные овощи: картофель, огурец, морковь, капусту, помидоры, свеклу, тыкву, редиску, горох, лук, перец, кабачки и т.д.</w:t>
      </w:r>
    </w:p>
    <w:p w14:paraId="169E5A58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Ребенок должен знать 10 – 12 названий овощей.</w:t>
      </w:r>
    </w:p>
    <w:p w14:paraId="53FCA64D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 xml:space="preserve">Объясните, что все это можно </w:t>
      </w:r>
      <w:proofErr w:type="gramStart"/>
      <w:r w:rsidRPr="00B70A82">
        <w:rPr>
          <w:rFonts w:ascii="Times New Roman" w:hAnsi="Times New Roman" w:cs="Times New Roman"/>
          <w:sz w:val="28"/>
          <w:szCs w:val="28"/>
        </w:rPr>
        <w:t>назвать одним словом</w:t>
      </w:r>
      <w:proofErr w:type="gramEnd"/>
      <w:r w:rsidRPr="00B70A82">
        <w:rPr>
          <w:rFonts w:ascii="Times New Roman" w:hAnsi="Times New Roman" w:cs="Times New Roman"/>
          <w:sz w:val="28"/>
          <w:szCs w:val="28"/>
        </w:rPr>
        <w:t xml:space="preserve"> «овощи».</w:t>
      </w:r>
    </w:p>
    <w:p w14:paraId="1E84CAFD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2. Обратите внимание на следующие признаки овощей: цвет, форму, вкус.</w:t>
      </w:r>
    </w:p>
    <w:p w14:paraId="676C1EC7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Например: помидор – красный, круглый, сладкий, сочный.</w:t>
      </w:r>
    </w:p>
    <w:p w14:paraId="39E5B473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Спросите у ребенка, какие на вкус следующие овощи:</w:t>
      </w:r>
    </w:p>
    <w:p w14:paraId="3C4878CB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Морковь – сладкая.</w:t>
      </w:r>
    </w:p>
    <w:p w14:paraId="434ED57E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Лук – горький.</w:t>
      </w:r>
    </w:p>
    <w:p w14:paraId="42612322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3. Спросите у ребенка, знает ли он загадки об овощах.</w:t>
      </w:r>
    </w:p>
    <w:p w14:paraId="238D9975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Выучите загадку о редиске:</w:t>
      </w:r>
    </w:p>
    <w:p w14:paraId="0A44E9A2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Щеки розовы, нос – белый,</w:t>
      </w:r>
    </w:p>
    <w:p w14:paraId="10C3B44F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14:paraId="3EE906FA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А рубашка зелена,</w:t>
      </w:r>
    </w:p>
    <w:p w14:paraId="0CBD7B37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Вся на солнышке она.</w:t>
      </w:r>
    </w:p>
    <w:p w14:paraId="5C2CB104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4. Учите ребенка составлять описательные рассказы об овощах по плану:</w:t>
      </w:r>
    </w:p>
    <w:p w14:paraId="398FBD98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1) Что это?</w:t>
      </w:r>
    </w:p>
    <w:p w14:paraId="5A695393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2) Где растет?</w:t>
      </w:r>
    </w:p>
    <w:p w14:paraId="15B802B3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 xml:space="preserve">3) Какой имеет внешний вид </w:t>
      </w:r>
      <w:proofErr w:type="gramStart"/>
      <w:r w:rsidRPr="00B70A82">
        <w:rPr>
          <w:rFonts w:ascii="Times New Roman" w:hAnsi="Times New Roman" w:cs="Times New Roman"/>
          <w:sz w:val="28"/>
          <w:szCs w:val="28"/>
        </w:rPr>
        <w:t>( цвет</w:t>
      </w:r>
      <w:proofErr w:type="gramEnd"/>
      <w:r w:rsidRPr="00B70A82">
        <w:rPr>
          <w:rFonts w:ascii="Times New Roman" w:hAnsi="Times New Roman" w:cs="Times New Roman"/>
          <w:sz w:val="28"/>
          <w:szCs w:val="28"/>
        </w:rPr>
        <w:t>, форма, размер)?</w:t>
      </w:r>
    </w:p>
    <w:p w14:paraId="4F4C4DC4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4) Какой овощ на вкус?</w:t>
      </w:r>
    </w:p>
    <w:p w14:paraId="3D502FA5" w14:textId="77777777" w:rsidR="00B70A82" w:rsidRPr="00B70A82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5) Что из него готовят?</w:t>
      </w:r>
    </w:p>
    <w:p w14:paraId="6FC91CC3" w14:textId="4840A5CE" w:rsidR="00EA1841" w:rsidRPr="00470630" w:rsidRDefault="00B70A82" w:rsidP="00B7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A82">
        <w:rPr>
          <w:rFonts w:ascii="Times New Roman" w:hAnsi="Times New Roman" w:cs="Times New Roman"/>
          <w:sz w:val="28"/>
          <w:szCs w:val="28"/>
        </w:rPr>
        <w:t>5. Предложите ребенку нарисовать в альбоме два любых овоща.</w:t>
      </w:r>
    </w:p>
    <w:sectPr w:rsidR="00EA1841" w:rsidRPr="0047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64"/>
    <w:rsid w:val="00470630"/>
    <w:rsid w:val="00616064"/>
    <w:rsid w:val="00B70A82"/>
    <w:rsid w:val="00CF479E"/>
    <w:rsid w:val="00E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9880"/>
  <w15:chartTrackingRefBased/>
  <w15:docId w15:val="{AFDA2B6C-1ED6-4177-A624-1EE72476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630"/>
    <w:rPr>
      <w:color w:val="0000FF"/>
      <w:u w:val="single"/>
    </w:rPr>
  </w:style>
  <w:style w:type="paragraph" w:styleId="a4">
    <w:name w:val="No Spacing"/>
    <w:uiPriority w:val="1"/>
    <w:qFormat/>
    <w:rsid w:val="0047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789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lnet.ee/parents/log_4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Рогозин</dc:creator>
  <cp:keywords/>
  <dc:description/>
  <cp:lastModifiedBy>Валентин Рогозин</cp:lastModifiedBy>
  <cp:revision>4</cp:revision>
  <dcterms:created xsi:type="dcterms:W3CDTF">2021-07-01T10:49:00Z</dcterms:created>
  <dcterms:modified xsi:type="dcterms:W3CDTF">2021-07-01T11:03:00Z</dcterms:modified>
</cp:coreProperties>
</file>